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1959" w14:textId="28892645" w:rsidR="00820BF0" w:rsidRPr="00D56E05" w:rsidRDefault="00DA53C0" w:rsidP="00D56E05">
      <w:pPr>
        <w:keepNext/>
        <w:ind w:left="5039"/>
        <w:jc w:val="left"/>
        <w:rPr>
          <w:color w:val="000000"/>
          <w:sz w:val="20"/>
          <w:szCs w:val="20"/>
          <w:u w:color="000000"/>
        </w:rPr>
      </w:pPr>
      <w:r w:rsidRPr="00D56E05">
        <w:rPr>
          <w:color w:val="000000"/>
          <w:sz w:val="20"/>
          <w:szCs w:val="20"/>
          <w:u w:color="000000"/>
        </w:rPr>
        <w:fldChar w:fldCharType="begin"/>
      </w:r>
      <w:r w:rsidR="0037544D" w:rsidRPr="00D56E05">
        <w:rPr>
          <w:color w:val="000000"/>
          <w:sz w:val="20"/>
          <w:szCs w:val="20"/>
          <w:u w:color="000000"/>
        </w:rPr>
        <w:fldChar w:fldCharType="separate"/>
      </w:r>
      <w:r w:rsidRPr="00D56E05">
        <w:rPr>
          <w:color w:val="000000"/>
          <w:sz w:val="20"/>
          <w:szCs w:val="20"/>
          <w:u w:color="000000"/>
        </w:rPr>
        <w:fldChar w:fldCharType="end"/>
      </w:r>
      <w:r w:rsidRPr="00D56E05">
        <w:rPr>
          <w:color w:val="000000"/>
          <w:sz w:val="20"/>
          <w:szCs w:val="20"/>
          <w:u w:color="000000"/>
        </w:rPr>
        <w:t>Załącznik Nr 2 do uchwały Nr XXVII/</w:t>
      </w:r>
      <w:r w:rsidR="00D56E05" w:rsidRPr="00D56E05">
        <w:rPr>
          <w:color w:val="000000"/>
          <w:sz w:val="20"/>
          <w:szCs w:val="20"/>
          <w:u w:color="000000"/>
        </w:rPr>
        <w:t>218/</w:t>
      </w:r>
      <w:r w:rsidRPr="00D56E05">
        <w:rPr>
          <w:color w:val="000000"/>
          <w:sz w:val="20"/>
          <w:szCs w:val="20"/>
          <w:u w:color="000000"/>
        </w:rPr>
        <w:t>2021</w:t>
      </w:r>
    </w:p>
    <w:p w14:paraId="5D96F4C4" w14:textId="77777777" w:rsidR="00820BF0" w:rsidRPr="00D56E05" w:rsidRDefault="00DA53C0" w:rsidP="00D56E05">
      <w:pPr>
        <w:keepNext/>
        <w:ind w:left="5039"/>
        <w:jc w:val="left"/>
        <w:rPr>
          <w:color w:val="000000"/>
          <w:sz w:val="20"/>
          <w:szCs w:val="20"/>
          <w:u w:color="000000"/>
        </w:rPr>
      </w:pPr>
      <w:r w:rsidRPr="00D56E05">
        <w:rPr>
          <w:color w:val="000000"/>
          <w:sz w:val="20"/>
          <w:szCs w:val="20"/>
          <w:u w:color="000000"/>
        </w:rPr>
        <w:t>Rady Gminy Dąbrowa Biskupia</w:t>
      </w:r>
    </w:p>
    <w:p w14:paraId="4D332F92" w14:textId="5BC08CC3" w:rsidR="00A77B3E" w:rsidRDefault="00DA53C0" w:rsidP="00D56E05">
      <w:pPr>
        <w:keepNext/>
        <w:ind w:left="5039"/>
        <w:jc w:val="left"/>
        <w:rPr>
          <w:color w:val="000000"/>
          <w:sz w:val="20"/>
          <w:szCs w:val="20"/>
          <w:u w:color="000000"/>
        </w:rPr>
      </w:pPr>
      <w:r w:rsidRPr="00D56E05">
        <w:rPr>
          <w:color w:val="000000"/>
          <w:sz w:val="20"/>
          <w:szCs w:val="20"/>
          <w:u w:color="000000"/>
        </w:rPr>
        <w:t>z dnia 30 września 2021r.</w:t>
      </w:r>
    </w:p>
    <w:p w14:paraId="04E4F2E1" w14:textId="77777777" w:rsidR="00D56E05" w:rsidRPr="00D56E05" w:rsidRDefault="00D56E05" w:rsidP="00D56E05">
      <w:pPr>
        <w:keepNext/>
        <w:ind w:left="5039"/>
        <w:jc w:val="left"/>
        <w:rPr>
          <w:color w:val="000000"/>
          <w:sz w:val="20"/>
          <w:szCs w:val="20"/>
          <w:u w:color="000000"/>
        </w:rPr>
      </w:pPr>
    </w:p>
    <w:p w14:paraId="3FB4E568" w14:textId="77777777" w:rsidR="00A77B3E" w:rsidRDefault="00DA53C0" w:rsidP="00D56E05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19D199CE" w14:textId="77777777" w:rsidR="00A77B3E" w:rsidRDefault="00DA53C0" w:rsidP="00D56E05">
      <w:pPr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udzielenie dotacji celowej z budżetu Gminy Dąbrowa Biskupia na dofinansowanie budowy przydomowych oczyszczalni ścieków</w:t>
      </w:r>
    </w:p>
    <w:p w14:paraId="19063134" w14:textId="77777777" w:rsidR="00A77B3E" w:rsidRDefault="00DA53C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Dane dotyczące wnioskodawcy: </w:t>
      </w:r>
    </w:p>
    <w:p w14:paraId="1D9A68AA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nazwisko:</w:t>
      </w:r>
    </w:p>
    <w:p w14:paraId="47AE1441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………………………………………………………….…………….....…………………………….……</w:t>
      </w:r>
    </w:p>
    <w:p w14:paraId="7C4BDAED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Adres zamieszkania:</w:t>
      </w:r>
    </w:p>
    <w:p w14:paraId="051AA3B9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……………………………………………………….……………….....……………………………….…</w:t>
      </w:r>
    </w:p>
    <w:p w14:paraId="6A0799CA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Nr telefonu: …………………………………………….…………….…....……………………………….</w:t>
      </w:r>
    </w:p>
    <w:p w14:paraId="40A3D351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 tożsamości:</w:t>
      </w:r>
    </w:p>
    <w:p w14:paraId="67EEAAB5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……………………………………………………………………….…......…….………………………...</w:t>
      </w:r>
    </w:p>
    <w:p w14:paraId="4A17CB41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seria ………….……….. numer ……………..……….</w:t>
      </w:r>
    </w:p>
    <w:p w14:paraId="0DDD4CDD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wydany przez:</w:t>
      </w:r>
    </w:p>
    <w:p w14:paraId="7DDA825D" w14:textId="5E4653A4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…………………………………………………………………………........……………………………..</w:t>
      </w:r>
    </w:p>
    <w:p w14:paraId="42C81FF2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Nazwa banku i numer konta, na które ma być przekazana dotacja celowa:</w:t>
      </w:r>
    </w:p>
    <w:p w14:paraId="127E71FD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…………………………………………………………...…………………………………………………</w:t>
      </w:r>
    </w:p>
    <w:p w14:paraId="17E7C00B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………………………………………………………………………………………………………...……</w:t>
      </w:r>
    </w:p>
    <w:p w14:paraId="30BF2443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………………………………………………………………………………………...……………………</w:t>
      </w:r>
    </w:p>
    <w:p w14:paraId="2FDEF602" w14:textId="77777777" w:rsidR="00A77B3E" w:rsidRDefault="00DA53C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Lokalizacja przedsięwzięcia:</w:t>
      </w:r>
    </w:p>
    <w:p w14:paraId="17907223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Miejscowość, adres:</w:t>
      </w:r>
    </w:p>
    <w:p w14:paraId="1B77602A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…………………………………………………………………….……………………………………</w:t>
      </w:r>
    </w:p>
    <w:p w14:paraId="4DB0EE9E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..……………………………………………………………………………………….…………..…....</w:t>
      </w:r>
    </w:p>
    <w:p w14:paraId="17BF088E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Oznaczenie nieruchomości (nr działki ewidencyjnej, na której będzie zlokalizowana przydomowa oczyszczalnia ścieków):</w:t>
      </w:r>
    </w:p>
    <w:p w14:paraId="16B7EB4E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…………………………………………………..…………………………………………………...…</w:t>
      </w:r>
    </w:p>
    <w:p w14:paraId="28CAE043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…………………….……………………................................................................................................</w:t>
      </w:r>
    </w:p>
    <w:p w14:paraId="0A0A246A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Tytuł prawny do dysponowania nieruchomością: własność/współwłasność</w:t>
      </w:r>
    </w:p>
    <w:p w14:paraId="4223A138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(wybrać właściwe)</w:t>
      </w:r>
    </w:p>
    <w:p w14:paraId="6BECA959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inny………………….…………………………………………………………………………………</w:t>
      </w:r>
    </w:p>
    <w:p w14:paraId="7129AA86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…….……………………..……………………………………………………………………….……</w:t>
      </w:r>
    </w:p>
    <w:p w14:paraId="667FC5CC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Informacja o sposobie likwidacji lub innego wykorzystania istniejącego zbiornika bezodpływowego na ścieki:</w:t>
      </w:r>
    </w:p>
    <w:p w14:paraId="4ED40B56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37C3AF1F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……………………………………………………………..……………………….………………………</w:t>
      </w:r>
    </w:p>
    <w:p w14:paraId="6921F9AC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……………………………………………………………………………………………………………...</w:t>
      </w:r>
    </w:p>
    <w:p w14:paraId="57742B47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……………………………………………………………………………...………………………...…….</w:t>
      </w:r>
    </w:p>
    <w:p w14:paraId="1EAD1CEF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Krótki opis techniczny inwestycji (zakres rzeczowy, charakterystyka oczyszczalni, rodzaj technologii, wydajność):</w:t>
      </w:r>
    </w:p>
    <w:p w14:paraId="723BC401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……………………………………………………………………………………………………...………</w:t>
      </w:r>
    </w:p>
    <w:p w14:paraId="79DB49A1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…………………………………………………………………………………………………...…………</w:t>
      </w:r>
    </w:p>
    <w:p w14:paraId="6CA49BA6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…………………………………………………………………………………………………………...…</w:t>
      </w:r>
    </w:p>
    <w:p w14:paraId="01F41A62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……………………………………………………………………………………………………………...</w:t>
      </w:r>
    </w:p>
    <w:p w14:paraId="0CA4C472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……………………………………………………………………………………………………………...</w:t>
      </w:r>
    </w:p>
    <w:p w14:paraId="28110EA7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……………………………………………………………………………………………………………...</w:t>
      </w:r>
    </w:p>
    <w:p w14:paraId="316BE0D8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…………………………………………………………………...…………………………………………</w:t>
      </w:r>
    </w:p>
    <w:p w14:paraId="129D944D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Planowany okres realizacji inwestycji:</w:t>
      </w:r>
    </w:p>
    <w:p w14:paraId="424F174A" w14:textId="77777777" w:rsidR="00A77B3E" w:rsidRDefault="00DA53C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Data rozpoczęcia budowy: ………………………………………………………...……….……...</w:t>
      </w:r>
    </w:p>
    <w:p w14:paraId="6F3D54C0" w14:textId="77777777" w:rsidR="00A77B3E" w:rsidRDefault="00DA53C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Data zakończenia budowy: ……………………………………………………..………………....</w:t>
      </w:r>
    </w:p>
    <w:p w14:paraId="1EE92A43" w14:textId="77777777" w:rsidR="00A77B3E" w:rsidRDefault="00DA53C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Planowany termin złożenia zgłoszenia wybudowania oczyszczalni celem uzyskania dotacji:</w:t>
      </w:r>
    </w:p>
    <w:p w14:paraId="7206FE04" w14:textId="77777777" w:rsidR="00A77B3E" w:rsidRDefault="00DA53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………………………………………………………………..……………………………………</w:t>
      </w:r>
    </w:p>
    <w:p w14:paraId="114BC9B4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Planowany całkowity koszt budowy (zakup i montaż przydomowej oczyszczalni ścieków):</w:t>
      </w:r>
    </w:p>
    <w:p w14:paraId="2385C7BF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………………………………………………………....……………………………………………… zł</w:t>
      </w:r>
    </w:p>
    <w:p w14:paraId="5E4CBD8E" w14:textId="37624238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Wnioskowana kwota dofinansowania:  ………………………</w:t>
      </w:r>
      <w:r w:rsidR="00820BF0">
        <w:rPr>
          <w:color w:val="000000"/>
          <w:u w:color="000000"/>
        </w:rPr>
        <w:t xml:space="preserve">  </w:t>
      </w:r>
      <w:r>
        <w:rPr>
          <w:color w:val="000000"/>
          <w:u w:color="000000"/>
        </w:rPr>
        <w:t>…………………………………….. zł</w:t>
      </w:r>
    </w:p>
    <w:p w14:paraId="4110E241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(słownie:……………………………………………………………………………………………</w:t>
      </w:r>
    </w:p>
    <w:p w14:paraId="6339605A" w14:textId="77777777" w:rsidR="00D56E05" w:rsidRDefault="00D56E05">
      <w:pPr>
        <w:keepLines/>
        <w:spacing w:before="120" w:after="120"/>
        <w:ind w:left="227" w:hanging="227"/>
        <w:rPr>
          <w:b/>
        </w:rPr>
      </w:pPr>
    </w:p>
    <w:p w14:paraId="3FC4A025" w14:textId="4B03935E" w:rsidR="00A77B3E" w:rsidRDefault="00DA53C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Oświadczenia Wnioskodawcy:</w:t>
      </w:r>
    </w:p>
    <w:p w14:paraId="75407EAF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zapoznałem(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się z aktualną treścią uchwały Rady Gminy Dąbrowa Biskupia w sprawie określenia zasad udzielania, trybu postępowania i sposobu rozliczania dotacji celowych z budżetu Gminy Dąbrowa Biskupia na dofinansowanie budowy przydomowych oczyszczalni ścieków.</w:t>
      </w:r>
    </w:p>
    <w:p w14:paraId="4648F835" w14:textId="77777777" w:rsidR="00A77B3E" w:rsidRDefault="00DA53C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nie korzystałam/em wcześniej z dotacji na budowę przydomowej</w:t>
      </w:r>
    </w:p>
    <w:p w14:paraId="7866F42C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oczyszczalni ścieków.</w:t>
      </w:r>
    </w:p>
    <w:p w14:paraId="754C6EE5" w14:textId="77777777" w:rsidR="00D56E05" w:rsidRDefault="00D56E0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20B243E8" w14:textId="5015F45D" w:rsidR="00A77B3E" w:rsidRDefault="00DA53C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</w:t>
      </w:r>
    </w:p>
    <w:p w14:paraId="71E3E1F0" w14:textId="77777777" w:rsidR="00A77B3E" w:rsidRDefault="00DA53C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(czytelny podpis: imię nazwisko)</w:t>
      </w:r>
    </w:p>
    <w:p w14:paraId="4E5F990A" w14:textId="77777777" w:rsidR="00A77B3E" w:rsidRDefault="00DA53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 do wniosku:</w:t>
      </w:r>
    </w:p>
    <w:p w14:paraId="447F015B" w14:textId="77777777" w:rsidR="00A77B3E" w:rsidRDefault="00DA53C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kopia aktualnego dokumentu potwierdzającego tytuł prawny do nieruchomości;</w:t>
      </w:r>
    </w:p>
    <w:p w14:paraId="5763C90A" w14:textId="77777777" w:rsidR="00A77B3E" w:rsidRDefault="00DA53C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oświadczenie o posiadanym prawie do dysponowania nieruchomością na cele budowlane;</w:t>
      </w:r>
    </w:p>
    <w:p w14:paraId="2A245B54" w14:textId="77777777" w:rsidR="00A77B3E" w:rsidRDefault="00DA53C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kopia ostatecznej decyzji pozwolenia wodnoprawnego, o ile jest wymagana;</w:t>
      </w:r>
    </w:p>
    <w:p w14:paraId="4FD05F0F" w14:textId="77777777" w:rsidR="00A77B3E" w:rsidRDefault="00DA53C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kopia zgłoszenia prac budowlanych lub pozwolenia na budowę, w zależności od wydajności oczyszczalni;</w:t>
      </w:r>
    </w:p>
    <w:p w14:paraId="07DBAF79" w14:textId="77777777" w:rsidR="00A77B3E" w:rsidRDefault="00DA53C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dokumentacja techniczna (projekt) przydomowej oczyszczalni ścieków;</w:t>
      </w:r>
    </w:p>
    <w:p w14:paraId="11E77373" w14:textId="77777777" w:rsidR="00A77B3E" w:rsidRDefault="00DA53C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mapa poglądową z naniesioną lokalizacją planowanego obiektu.</w:t>
      </w:r>
    </w:p>
    <w:p w14:paraId="18D2C7B8" w14:textId="77777777" w:rsidR="00D56E05" w:rsidRDefault="00D56E05">
      <w:pPr>
        <w:spacing w:before="120" w:after="120"/>
        <w:ind w:left="624" w:firstLine="227"/>
        <w:rPr>
          <w:color w:val="000000"/>
          <w:u w:color="000000"/>
        </w:rPr>
      </w:pPr>
    </w:p>
    <w:p w14:paraId="7744C8FB" w14:textId="1047429A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Ocena wniosku dokonana przez pracownika merytorycznego Urzędu Gminy w Dąbrowie Biskupiej:</w:t>
      </w:r>
    </w:p>
    <w:p w14:paraId="24DF4CF5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………………………………………………………………………………………………………..….</w:t>
      </w:r>
    </w:p>
    <w:p w14:paraId="25980B94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…………………………………………………………….………………………………………......…</w:t>
      </w:r>
    </w:p>
    <w:p w14:paraId="5500E58F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</w:t>
      </w:r>
    </w:p>
    <w:p w14:paraId="1E739304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………………………………………………………………………………………………………...…</w:t>
      </w:r>
    </w:p>
    <w:p w14:paraId="52DBC1CA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………………………………………………………………………………………………………...…</w:t>
      </w:r>
    </w:p>
    <w:p w14:paraId="53A64B35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………………………………………………………………………………………………………...…</w:t>
      </w:r>
    </w:p>
    <w:p w14:paraId="2DA00E84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</w:t>
      </w:r>
    </w:p>
    <w:p w14:paraId="7059A4C2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…………………………………………………………………………………………………...………</w:t>
      </w:r>
    </w:p>
    <w:p w14:paraId="3A129944" w14:textId="77777777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………………………………………………………………………………………………...…………</w:t>
      </w:r>
    </w:p>
    <w:p w14:paraId="768EAA07" w14:textId="2EBEA996" w:rsidR="00A77B3E" w:rsidRDefault="00DA53C0" w:rsidP="00D56E05">
      <w:pPr>
        <w:spacing w:before="120" w:after="120"/>
        <w:ind w:left="340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………………………………………………………………………………………………...………</w:t>
      </w:r>
    </w:p>
    <w:p w14:paraId="6908EFF3" w14:textId="15958613" w:rsidR="007D5B56" w:rsidRDefault="007D5B56" w:rsidP="00820BF0">
      <w:pPr>
        <w:spacing w:after="120"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D5B5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2A82" w14:textId="77777777" w:rsidR="0037544D" w:rsidRDefault="0037544D">
      <w:r>
        <w:separator/>
      </w:r>
    </w:p>
  </w:endnote>
  <w:endnote w:type="continuationSeparator" w:id="0">
    <w:p w14:paraId="27BA0E51" w14:textId="77777777" w:rsidR="0037544D" w:rsidRDefault="0037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B7C" w14:textId="77777777" w:rsidR="007D5B56" w:rsidRDefault="007D5B5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D167" w14:textId="77777777" w:rsidR="007D5B56" w:rsidRDefault="007D5B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3122" w14:textId="77777777" w:rsidR="0037544D" w:rsidRDefault="0037544D">
      <w:r>
        <w:separator/>
      </w:r>
    </w:p>
  </w:footnote>
  <w:footnote w:type="continuationSeparator" w:id="0">
    <w:p w14:paraId="63A3C57D" w14:textId="77777777" w:rsidR="0037544D" w:rsidRDefault="0037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7544D"/>
    <w:rsid w:val="007D5B56"/>
    <w:rsid w:val="00820BF0"/>
    <w:rsid w:val="00926D8E"/>
    <w:rsid w:val="00A77B3E"/>
    <w:rsid w:val="00BF781C"/>
    <w:rsid w:val="00CA2A55"/>
    <w:rsid w:val="00D56E05"/>
    <w:rsid w:val="00D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2560D"/>
  <w15:docId w15:val="{0265D290-A429-4612-8FB4-15669A0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82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0BF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20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0BF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Dąbrowa Biskupia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XXVII/...2021 z dnia 30 września 2021 r.</dc:title>
  <dc:subject>w sprawie określenia zasad udzielania, trybu postępowania i^sposobu rozliczania dotacji celowych z^budżetu Gminy Dąbrowa Biskupia na dofinansowanie budowy przydomowych oczyszczalni ścieków</dc:subject>
  <dc:creator>Nowak</dc:creator>
  <cp:lastModifiedBy>Joanna Roszak</cp:lastModifiedBy>
  <cp:revision>2</cp:revision>
  <dcterms:created xsi:type="dcterms:W3CDTF">2021-10-08T10:47:00Z</dcterms:created>
  <dcterms:modified xsi:type="dcterms:W3CDTF">2021-10-08T10:47:00Z</dcterms:modified>
  <cp:category>Akt prawny</cp:category>
</cp:coreProperties>
</file>