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0312A" w14:textId="77777777" w:rsidR="002B2B12" w:rsidRDefault="002B2B12" w:rsidP="002B2B12">
      <w:pPr>
        <w:ind w:left="7788"/>
        <w:jc w:val="both"/>
      </w:pPr>
      <w:r w:rsidRPr="002B2B12">
        <w:t>Załącznik nr 1</w:t>
      </w:r>
    </w:p>
    <w:p w14:paraId="7DE8F933" w14:textId="23064099" w:rsidR="002B2B12" w:rsidRPr="002B2B12" w:rsidRDefault="002B2B12" w:rsidP="002B2B12">
      <w:pPr>
        <w:ind w:left="405"/>
        <w:jc w:val="center"/>
        <w:rPr>
          <w:sz w:val="24"/>
          <w:szCs w:val="24"/>
        </w:rPr>
      </w:pPr>
      <w:r w:rsidRPr="002B2B12">
        <w:rPr>
          <w:sz w:val="24"/>
          <w:szCs w:val="24"/>
        </w:rPr>
        <w:t>FORMULARZ OFERTY</w:t>
      </w:r>
    </w:p>
    <w:p w14:paraId="4EC483B3" w14:textId="2D1AF2FF" w:rsidR="002B2B12" w:rsidRDefault="002B2B12" w:rsidP="0068649F">
      <w:pPr>
        <w:ind w:left="405"/>
        <w:jc w:val="both"/>
      </w:pPr>
      <w:r w:rsidRPr="002B2B12">
        <w:t>Zamawiający:</w:t>
      </w:r>
    </w:p>
    <w:p w14:paraId="3DEC749A" w14:textId="6C954AC5" w:rsidR="002B2B12" w:rsidRPr="002B2B12" w:rsidRDefault="002B2B12" w:rsidP="002B2B12">
      <w:pPr>
        <w:ind w:left="405"/>
        <w:jc w:val="both"/>
      </w:pPr>
      <w:r w:rsidRPr="002B2B12">
        <w:t>GMINA</w:t>
      </w:r>
      <w:r>
        <w:t xml:space="preserve"> </w:t>
      </w:r>
      <w:r w:rsidRPr="002B2B12">
        <w:t>DĄBROWA BISKUPIA</w:t>
      </w:r>
      <w:r w:rsidR="00931558">
        <w:t xml:space="preserve">, </w:t>
      </w:r>
      <w:r w:rsidRPr="002B2B12">
        <w:t>ul. Topolowa 2</w:t>
      </w:r>
      <w:r w:rsidR="00931558">
        <w:t xml:space="preserve">, </w:t>
      </w:r>
      <w:r w:rsidRPr="002B2B12">
        <w:t>88-133 Dąbrowa Biskupia</w:t>
      </w:r>
      <w:r w:rsidR="00931558">
        <w:t xml:space="preserve"> NIP 5562561947</w:t>
      </w:r>
    </w:p>
    <w:p w14:paraId="06E4E488" w14:textId="5CE00628" w:rsidR="002B2B12" w:rsidRDefault="00931558" w:rsidP="0068649F">
      <w:pPr>
        <w:ind w:left="405"/>
        <w:jc w:val="both"/>
      </w:pPr>
      <w:r>
        <w:t xml:space="preserve">Tel. </w:t>
      </w:r>
      <w:r w:rsidRPr="003C02A6">
        <w:t xml:space="preserve">+ 48 52 </w:t>
      </w:r>
      <w:r w:rsidRPr="00931558">
        <w:t>31 170 11</w:t>
      </w:r>
      <w:r w:rsidRPr="003C02A6">
        <w:t xml:space="preserve"> , fax + 48 52 5065420</w:t>
      </w:r>
    </w:p>
    <w:p w14:paraId="5F644CB9" w14:textId="07BFA183" w:rsidR="002B2B12" w:rsidRDefault="00931558" w:rsidP="0068649F">
      <w:pPr>
        <w:ind w:left="405"/>
        <w:jc w:val="both"/>
      </w:pPr>
      <w:r>
        <w:t xml:space="preserve">E – mail </w:t>
      </w:r>
      <w:r w:rsidRPr="003C02A6">
        <w:t>przetargi@dabrowabiskupia.pl</w:t>
      </w:r>
    </w:p>
    <w:tbl>
      <w:tblPr>
        <w:tblStyle w:val="Tabela-Siatka"/>
        <w:tblW w:w="0" w:type="auto"/>
        <w:tblInd w:w="405" w:type="dxa"/>
        <w:tblLook w:val="04A0" w:firstRow="1" w:lastRow="0" w:firstColumn="1" w:lastColumn="0" w:noHBand="0" w:noVBand="1"/>
      </w:tblPr>
      <w:tblGrid>
        <w:gridCol w:w="2992"/>
        <w:gridCol w:w="5665"/>
      </w:tblGrid>
      <w:tr w:rsidR="00931558" w14:paraId="298A234D" w14:textId="77777777" w:rsidTr="00931558">
        <w:tc>
          <w:tcPr>
            <w:tcW w:w="2992" w:type="dxa"/>
          </w:tcPr>
          <w:p w14:paraId="398240F3" w14:textId="77777777" w:rsidR="00931558" w:rsidRDefault="00931558" w:rsidP="0068649F">
            <w:pPr>
              <w:jc w:val="both"/>
            </w:pPr>
            <w:r w:rsidRPr="00931558">
              <w:t>Nazwa wykonawcy</w:t>
            </w:r>
          </w:p>
          <w:p w14:paraId="22A168C3" w14:textId="1C0651F1" w:rsidR="00931558" w:rsidRDefault="00931558" w:rsidP="0068649F">
            <w:pPr>
              <w:jc w:val="both"/>
            </w:pPr>
          </w:p>
        </w:tc>
        <w:tc>
          <w:tcPr>
            <w:tcW w:w="5665" w:type="dxa"/>
          </w:tcPr>
          <w:p w14:paraId="6BB2422B" w14:textId="77777777" w:rsidR="00931558" w:rsidRDefault="00931558" w:rsidP="0068649F">
            <w:pPr>
              <w:jc w:val="both"/>
            </w:pPr>
          </w:p>
          <w:p w14:paraId="372BE372" w14:textId="77777777" w:rsidR="00931558" w:rsidRDefault="00931558" w:rsidP="0068649F">
            <w:pPr>
              <w:jc w:val="both"/>
            </w:pPr>
          </w:p>
          <w:p w14:paraId="253CD37D" w14:textId="30A14DA1" w:rsidR="00931558" w:rsidRDefault="00931558" w:rsidP="0068649F">
            <w:pPr>
              <w:jc w:val="both"/>
            </w:pPr>
          </w:p>
        </w:tc>
      </w:tr>
      <w:tr w:rsidR="00931558" w14:paraId="036E1555" w14:textId="77777777" w:rsidTr="00931558">
        <w:tc>
          <w:tcPr>
            <w:tcW w:w="2992" w:type="dxa"/>
          </w:tcPr>
          <w:p w14:paraId="3378FFFD" w14:textId="79CC25E1" w:rsidR="00931558" w:rsidRDefault="00931558" w:rsidP="00931558">
            <w:r w:rsidRPr="00931558">
              <w:t>Siedziba (kod, miejscowość, ulica, nr budynku, nr lokalu)</w:t>
            </w:r>
          </w:p>
        </w:tc>
        <w:tc>
          <w:tcPr>
            <w:tcW w:w="5665" w:type="dxa"/>
          </w:tcPr>
          <w:p w14:paraId="7757ED01" w14:textId="77777777" w:rsidR="00931558" w:rsidRDefault="00931558" w:rsidP="0068649F">
            <w:pPr>
              <w:jc w:val="both"/>
            </w:pPr>
          </w:p>
          <w:p w14:paraId="516A680C" w14:textId="77777777" w:rsidR="00931558" w:rsidRDefault="00931558" w:rsidP="0068649F">
            <w:pPr>
              <w:jc w:val="both"/>
            </w:pPr>
          </w:p>
          <w:p w14:paraId="44015D88" w14:textId="032C3142" w:rsidR="00931558" w:rsidRDefault="00931558" w:rsidP="0068649F">
            <w:pPr>
              <w:jc w:val="both"/>
            </w:pPr>
          </w:p>
        </w:tc>
      </w:tr>
      <w:tr w:rsidR="00931558" w14:paraId="3E88F710" w14:textId="77777777" w:rsidTr="00931558">
        <w:tc>
          <w:tcPr>
            <w:tcW w:w="2992" w:type="dxa"/>
          </w:tcPr>
          <w:p w14:paraId="60E66BD2" w14:textId="77777777" w:rsidR="00931558" w:rsidRDefault="00931558" w:rsidP="0068649F">
            <w:pPr>
              <w:jc w:val="both"/>
            </w:pPr>
            <w:r w:rsidRPr="00931558">
              <w:t>Województwo</w:t>
            </w:r>
          </w:p>
          <w:p w14:paraId="31351913" w14:textId="5624E808" w:rsidR="00931558" w:rsidRDefault="00931558" w:rsidP="0068649F">
            <w:pPr>
              <w:jc w:val="both"/>
            </w:pPr>
          </w:p>
        </w:tc>
        <w:tc>
          <w:tcPr>
            <w:tcW w:w="5665" w:type="dxa"/>
          </w:tcPr>
          <w:p w14:paraId="5D0FB469" w14:textId="77777777" w:rsidR="00931558" w:rsidRDefault="00931558" w:rsidP="0068649F">
            <w:pPr>
              <w:jc w:val="both"/>
            </w:pPr>
          </w:p>
        </w:tc>
      </w:tr>
      <w:tr w:rsidR="00931558" w14:paraId="6C3AC59D" w14:textId="77777777" w:rsidTr="00931558">
        <w:tc>
          <w:tcPr>
            <w:tcW w:w="2992" w:type="dxa"/>
          </w:tcPr>
          <w:p w14:paraId="1976802A" w14:textId="77777777" w:rsidR="00931558" w:rsidRDefault="00931558" w:rsidP="0068649F">
            <w:pPr>
              <w:jc w:val="both"/>
            </w:pPr>
            <w:r w:rsidRPr="00931558">
              <w:t>REGON</w:t>
            </w:r>
          </w:p>
          <w:p w14:paraId="277AEF44" w14:textId="02C34D3B" w:rsidR="00931558" w:rsidRDefault="00931558" w:rsidP="0068649F">
            <w:pPr>
              <w:jc w:val="both"/>
            </w:pPr>
          </w:p>
        </w:tc>
        <w:tc>
          <w:tcPr>
            <w:tcW w:w="5665" w:type="dxa"/>
          </w:tcPr>
          <w:p w14:paraId="3239BE00" w14:textId="77777777" w:rsidR="00931558" w:rsidRDefault="00931558" w:rsidP="0068649F">
            <w:pPr>
              <w:jc w:val="both"/>
            </w:pPr>
          </w:p>
        </w:tc>
      </w:tr>
      <w:tr w:rsidR="00931558" w14:paraId="0212EBD6" w14:textId="77777777" w:rsidTr="00931558">
        <w:tc>
          <w:tcPr>
            <w:tcW w:w="2992" w:type="dxa"/>
          </w:tcPr>
          <w:p w14:paraId="415B8C49" w14:textId="77777777" w:rsidR="00931558" w:rsidRDefault="00931558" w:rsidP="0068649F">
            <w:pPr>
              <w:jc w:val="both"/>
            </w:pPr>
            <w:r>
              <w:t>Nip</w:t>
            </w:r>
          </w:p>
          <w:p w14:paraId="25BBFA0B" w14:textId="721F99C8" w:rsidR="00931558" w:rsidRDefault="00931558" w:rsidP="0068649F">
            <w:pPr>
              <w:jc w:val="both"/>
            </w:pPr>
          </w:p>
        </w:tc>
        <w:tc>
          <w:tcPr>
            <w:tcW w:w="5665" w:type="dxa"/>
          </w:tcPr>
          <w:p w14:paraId="377441F3" w14:textId="77777777" w:rsidR="00931558" w:rsidRDefault="00931558" w:rsidP="0068649F">
            <w:pPr>
              <w:jc w:val="both"/>
            </w:pPr>
          </w:p>
        </w:tc>
      </w:tr>
      <w:tr w:rsidR="00931558" w14:paraId="6BC5F52F" w14:textId="77777777" w:rsidTr="00931558">
        <w:tc>
          <w:tcPr>
            <w:tcW w:w="2992" w:type="dxa"/>
          </w:tcPr>
          <w:p w14:paraId="55D56AA5" w14:textId="77777777" w:rsidR="00931558" w:rsidRDefault="00931558" w:rsidP="0068649F">
            <w:pPr>
              <w:jc w:val="both"/>
            </w:pPr>
            <w:r>
              <w:t xml:space="preserve">Nr telefonu </w:t>
            </w:r>
          </w:p>
          <w:p w14:paraId="2AEE1B14" w14:textId="7021A575" w:rsidR="00931558" w:rsidRDefault="00931558" w:rsidP="0068649F">
            <w:pPr>
              <w:jc w:val="both"/>
            </w:pPr>
          </w:p>
        </w:tc>
        <w:tc>
          <w:tcPr>
            <w:tcW w:w="5665" w:type="dxa"/>
          </w:tcPr>
          <w:p w14:paraId="0B9199CD" w14:textId="77777777" w:rsidR="00931558" w:rsidRDefault="00931558" w:rsidP="0068649F">
            <w:pPr>
              <w:jc w:val="both"/>
            </w:pPr>
          </w:p>
        </w:tc>
      </w:tr>
      <w:tr w:rsidR="00931558" w14:paraId="4847C862" w14:textId="77777777" w:rsidTr="00931558">
        <w:tc>
          <w:tcPr>
            <w:tcW w:w="2992" w:type="dxa"/>
          </w:tcPr>
          <w:p w14:paraId="171358B5" w14:textId="77777777" w:rsidR="00931558" w:rsidRDefault="00931558" w:rsidP="0068649F">
            <w:pPr>
              <w:jc w:val="both"/>
            </w:pPr>
            <w:r w:rsidRPr="00931558">
              <w:t>Nr faksu</w:t>
            </w:r>
          </w:p>
          <w:p w14:paraId="245BF041" w14:textId="77692091" w:rsidR="00931558" w:rsidRDefault="00931558" w:rsidP="0068649F">
            <w:pPr>
              <w:jc w:val="both"/>
            </w:pPr>
          </w:p>
        </w:tc>
        <w:tc>
          <w:tcPr>
            <w:tcW w:w="5665" w:type="dxa"/>
          </w:tcPr>
          <w:p w14:paraId="761CC1E8" w14:textId="77777777" w:rsidR="00931558" w:rsidRDefault="00931558" w:rsidP="0068649F">
            <w:pPr>
              <w:jc w:val="both"/>
            </w:pPr>
          </w:p>
        </w:tc>
      </w:tr>
      <w:tr w:rsidR="00931558" w14:paraId="40148F18" w14:textId="77777777" w:rsidTr="00931558">
        <w:tc>
          <w:tcPr>
            <w:tcW w:w="2992" w:type="dxa"/>
          </w:tcPr>
          <w:p w14:paraId="7309C571" w14:textId="77777777" w:rsidR="00931558" w:rsidRDefault="00931558" w:rsidP="0068649F">
            <w:pPr>
              <w:jc w:val="both"/>
            </w:pPr>
            <w:r w:rsidRPr="00931558">
              <w:t>E- mail</w:t>
            </w:r>
          </w:p>
          <w:p w14:paraId="04DF2F0C" w14:textId="5C3EDF4F" w:rsidR="00931558" w:rsidRDefault="00931558" w:rsidP="0068649F">
            <w:pPr>
              <w:jc w:val="both"/>
            </w:pPr>
          </w:p>
        </w:tc>
        <w:tc>
          <w:tcPr>
            <w:tcW w:w="5665" w:type="dxa"/>
          </w:tcPr>
          <w:p w14:paraId="011C91DD" w14:textId="77777777" w:rsidR="00931558" w:rsidRDefault="00931558" w:rsidP="0068649F">
            <w:pPr>
              <w:jc w:val="both"/>
            </w:pPr>
          </w:p>
        </w:tc>
      </w:tr>
    </w:tbl>
    <w:p w14:paraId="56472A76" w14:textId="42CF0BBD" w:rsidR="00931558" w:rsidRPr="00931558" w:rsidRDefault="00931558" w:rsidP="00931558">
      <w:pPr>
        <w:ind w:left="405"/>
        <w:jc w:val="both"/>
        <w:rPr>
          <w:b/>
          <w:bCs/>
        </w:rPr>
      </w:pPr>
      <w:r w:rsidRPr="00931558">
        <w:t xml:space="preserve">Niniejszym składamy ofertę w postępowaniu o udzielenie zamówienia na: </w:t>
      </w:r>
      <w:r>
        <w:t>w</w:t>
      </w:r>
      <w:r w:rsidRPr="00931558">
        <w:t>ykonanie kompletnego pełno branżowego projektu: pn.</w:t>
      </w:r>
      <w:r>
        <w:t xml:space="preserve"> </w:t>
      </w:r>
      <w:r w:rsidRPr="00931558">
        <w:rPr>
          <w:b/>
          <w:bCs/>
        </w:rPr>
        <w:t xml:space="preserve">Budowa nowej </w:t>
      </w:r>
      <w:r w:rsidR="007B5294" w:rsidRPr="007B5294">
        <w:rPr>
          <w:b/>
          <w:bCs/>
        </w:rPr>
        <w:t xml:space="preserve">mechaniczno – biologicznej </w:t>
      </w:r>
      <w:r w:rsidRPr="00931558">
        <w:rPr>
          <w:b/>
          <w:bCs/>
        </w:rPr>
        <w:t>oczyszczalni ścieków w Dąbrowie Biskupiej i likwidacja istniejącej oczyszczalni w Dąbrowie Biskupiej</w:t>
      </w:r>
    </w:p>
    <w:p w14:paraId="286682B7" w14:textId="5873435A" w:rsidR="00931558" w:rsidRDefault="00931558" w:rsidP="0068649F">
      <w:pPr>
        <w:ind w:left="405"/>
        <w:jc w:val="both"/>
      </w:pPr>
      <w:r w:rsidRPr="00931558">
        <w:t>1. Oferujemy wykonanie przedmiotu zamówienia, zgodnie z wymogami zapytania ofertowego, za cenę (wynagrodzenie ryczałtowe)w wysokości:</w:t>
      </w:r>
    </w:p>
    <w:tbl>
      <w:tblPr>
        <w:tblStyle w:val="Tabela-Siatka"/>
        <w:tblW w:w="0" w:type="auto"/>
        <w:tblInd w:w="405" w:type="dxa"/>
        <w:tblLook w:val="04A0" w:firstRow="1" w:lastRow="0" w:firstColumn="1" w:lastColumn="0" w:noHBand="0" w:noVBand="1"/>
      </w:tblPr>
      <w:tblGrid>
        <w:gridCol w:w="2851"/>
        <w:gridCol w:w="5806"/>
      </w:tblGrid>
      <w:tr w:rsidR="00931558" w14:paraId="0BB8C557" w14:textId="77777777" w:rsidTr="00931558">
        <w:tc>
          <w:tcPr>
            <w:tcW w:w="2851" w:type="dxa"/>
          </w:tcPr>
          <w:p w14:paraId="4F2DB0DE" w14:textId="38FB36F8" w:rsidR="00931558" w:rsidRDefault="00931558" w:rsidP="0068649F">
            <w:pPr>
              <w:jc w:val="both"/>
            </w:pPr>
            <w:r w:rsidRPr="00931558">
              <w:t>cena netto</w:t>
            </w:r>
          </w:p>
        </w:tc>
        <w:tc>
          <w:tcPr>
            <w:tcW w:w="5806" w:type="dxa"/>
          </w:tcPr>
          <w:p w14:paraId="0913A43B" w14:textId="77777777" w:rsidR="00931558" w:rsidRDefault="00931558" w:rsidP="0068649F">
            <w:pPr>
              <w:jc w:val="both"/>
            </w:pPr>
          </w:p>
          <w:p w14:paraId="26E71FB9" w14:textId="73687313" w:rsidR="00931558" w:rsidRDefault="00931558" w:rsidP="0068649F">
            <w:pPr>
              <w:jc w:val="both"/>
            </w:pPr>
          </w:p>
        </w:tc>
      </w:tr>
      <w:tr w:rsidR="00931558" w14:paraId="146CEC9F" w14:textId="77777777" w:rsidTr="00931558">
        <w:tc>
          <w:tcPr>
            <w:tcW w:w="2851" w:type="dxa"/>
          </w:tcPr>
          <w:p w14:paraId="4A7758DF" w14:textId="4CB40909" w:rsidR="00931558" w:rsidRDefault="00931558" w:rsidP="0068649F">
            <w:pPr>
              <w:jc w:val="both"/>
            </w:pPr>
            <w:r w:rsidRPr="00931558">
              <w:t>stawka podatku VAT</w:t>
            </w:r>
          </w:p>
        </w:tc>
        <w:tc>
          <w:tcPr>
            <w:tcW w:w="5806" w:type="dxa"/>
          </w:tcPr>
          <w:p w14:paraId="1FBCB0CE" w14:textId="77777777" w:rsidR="00931558" w:rsidRDefault="00931558" w:rsidP="0068649F">
            <w:pPr>
              <w:jc w:val="both"/>
            </w:pPr>
          </w:p>
          <w:p w14:paraId="5F993AAD" w14:textId="51901684" w:rsidR="00931558" w:rsidRDefault="00931558" w:rsidP="0068649F">
            <w:pPr>
              <w:jc w:val="both"/>
            </w:pPr>
          </w:p>
        </w:tc>
      </w:tr>
      <w:tr w:rsidR="00931558" w14:paraId="0BF24CFA" w14:textId="77777777" w:rsidTr="00931558">
        <w:tc>
          <w:tcPr>
            <w:tcW w:w="2851" w:type="dxa"/>
          </w:tcPr>
          <w:p w14:paraId="31BE4736" w14:textId="42AC4351" w:rsidR="00931558" w:rsidRDefault="00931558" w:rsidP="0068649F">
            <w:pPr>
              <w:jc w:val="both"/>
            </w:pPr>
            <w:r w:rsidRPr="00931558">
              <w:t>wysokość podatku VAT</w:t>
            </w:r>
          </w:p>
        </w:tc>
        <w:tc>
          <w:tcPr>
            <w:tcW w:w="5806" w:type="dxa"/>
          </w:tcPr>
          <w:p w14:paraId="7ACBC770" w14:textId="77777777" w:rsidR="00931558" w:rsidRDefault="00931558" w:rsidP="0068649F">
            <w:pPr>
              <w:jc w:val="both"/>
            </w:pPr>
          </w:p>
          <w:p w14:paraId="6BBEA5FA" w14:textId="24D78310" w:rsidR="00931558" w:rsidRDefault="00931558" w:rsidP="0068649F">
            <w:pPr>
              <w:jc w:val="both"/>
            </w:pPr>
          </w:p>
        </w:tc>
      </w:tr>
      <w:tr w:rsidR="00931558" w14:paraId="0638C19F" w14:textId="77777777" w:rsidTr="00931558">
        <w:tc>
          <w:tcPr>
            <w:tcW w:w="2851" w:type="dxa"/>
          </w:tcPr>
          <w:p w14:paraId="73F4785E" w14:textId="19CE8636" w:rsidR="00931558" w:rsidRDefault="00931558" w:rsidP="0068649F">
            <w:pPr>
              <w:jc w:val="both"/>
            </w:pPr>
            <w:r w:rsidRPr="00931558">
              <w:t>CENA OFERTY - cena brutto</w:t>
            </w:r>
          </w:p>
        </w:tc>
        <w:tc>
          <w:tcPr>
            <w:tcW w:w="5806" w:type="dxa"/>
          </w:tcPr>
          <w:p w14:paraId="351C6944" w14:textId="77777777" w:rsidR="00931558" w:rsidRDefault="00931558" w:rsidP="0068649F">
            <w:pPr>
              <w:jc w:val="both"/>
            </w:pPr>
          </w:p>
          <w:p w14:paraId="04BA9D7F" w14:textId="76AF1097" w:rsidR="00931558" w:rsidRDefault="00931558" w:rsidP="0068649F">
            <w:pPr>
              <w:jc w:val="both"/>
            </w:pPr>
          </w:p>
        </w:tc>
      </w:tr>
    </w:tbl>
    <w:p w14:paraId="5FC20B2F" w14:textId="77777777" w:rsidR="00931558" w:rsidRDefault="00931558" w:rsidP="0068649F">
      <w:pPr>
        <w:ind w:left="405"/>
        <w:jc w:val="both"/>
      </w:pPr>
    </w:p>
    <w:p w14:paraId="2C8B1B4D" w14:textId="629B8307" w:rsidR="00931558" w:rsidRDefault="00931558" w:rsidP="0068649F">
      <w:pPr>
        <w:ind w:left="405"/>
        <w:jc w:val="both"/>
      </w:pPr>
      <w:r w:rsidRPr="00931558">
        <w:t>Słownie brutto: ……………………………………</w:t>
      </w:r>
      <w:r>
        <w:t>……………………………………………………..</w:t>
      </w:r>
      <w:r w:rsidRPr="00931558">
        <w:t xml:space="preserve">……………………………… . </w:t>
      </w:r>
    </w:p>
    <w:p w14:paraId="02FE8315" w14:textId="4D14AF40" w:rsidR="00854DAF" w:rsidRDefault="00854DAF" w:rsidP="0068649F">
      <w:pPr>
        <w:ind w:left="405"/>
        <w:jc w:val="both"/>
      </w:pPr>
      <w:r>
        <w:lastRenderedPageBreak/>
        <w:t>Termin wykonania zamówienia……………………………………………………………………………………………………..</w:t>
      </w:r>
    </w:p>
    <w:p w14:paraId="58EBB58D" w14:textId="505D762A" w:rsidR="00931558" w:rsidRDefault="00931558" w:rsidP="0068649F">
      <w:pPr>
        <w:ind w:left="405"/>
        <w:jc w:val="both"/>
      </w:pPr>
      <w:r w:rsidRPr="00931558">
        <w:t>1. Oświadczam(y), że akceptujemy istotne postanowienia umowy i w razie wybrania naszej oferty zobowiązujemy się do podpisania umowy na miejscu i terminie wskazanym przez zamawiającego. 2. Oświadczam(y), że podwykonawcom zamierzam(y) powierzyć wykonanie następujących części zamówienia</w:t>
      </w:r>
    </w:p>
    <w:tbl>
      <w:tblPr>
        <w:tblStyle w:val="Tabela-Siatka"/>
        <w:tblW w:w="0" w:type="auto"/>
        <w:tblInd w:w="405" w:type="dxa"/>
        <w:tblLook w:val="04A0" w:firstRow="1" w:lastRow="0" w:firstColumn="1" w:lastColumn="0" w:noHBand="0" w:noVBand="1"/>
      </w:tblPr>
      <w:tblGrid>
        <w:gridCol w:w="8657"/>
      </w:tblGrid>
      <w:tr w:rsidR="00931558" w14:paraId="0114BAD0" w14:textId="77777777" w:rsidTr="00931558">
        <w:tc>
          <w:tcPr>
            <w:tcW w:w="9062" w:type="dxa"/>
          </w:tcPr>
          <w:p w14:paraId="7300CF11" w14:textId="784ACACB" w:rsidR="00931558" w:rsidRDefault="00931558" w:rsidP="00931558">
            <w:pPr>
              <w:jc w:val="center"/>
            </w:pPr>
            <w:r w:rsidRPr="00931558">
              <w:t>Zakres powierzony podwykonawcom w ramach niniejszego zamówienia</w:t>
            </w:r>
          </w:p>
        </w:tc>
      </w:tr>
      <w:tr w:rsidR="00931558" w14:paraId="6806F172" w14:textId="77777777" w:rsidTr="00931558">
        <w:tc>
          <w:tcPr>
            <w:tcW w:w="9062" w:type="dxa"/>
          </w:tcPr>
          <w:p w14:paraId="7435F924" w14:textId="77777777" w:rsidR="00931558" w:rsidRDefault="00931558" w:rsidP="0068649F">
            <w:pPr>
              <w:jc w:val="both"/>
            </w:pPr>
          </w:p>
          <w:p w14:paraId="070B8FBC" w14:textId="77777777" w:rsidR="00931558" w:rsidRDefault="00931558" w:rsidP="0068649F">
            <w:pPr>
              <w:jc w:val="both"/>
            </w:pPr>
          </w:p>
          <w:p w14:paraId="134F65F4" w14:textId="55A3C6B9" w:rsidR="00931558" w:rsidRDefault="00931558" w:rsidP="0068649F">
            <w:pPr>
              <w:jc w:val="both"/>
            </w:pPr>
          </w:p>
        </w:tc>
      </w:tr>
    </w:tbl>
    <w:p w14:paraId="22D22F64" w14:textId="3ADE64A4" w:rsidR="002B2B12" w:rsidRDefault="002B2B12" w:rsidP="0068649F">
      <w:pPr>
        <w:ind w:left="405"/>
        <w:jc w:val="both"/>
      </w:pPr>
    </w:p>
    <w:p w14:paraId="71ED2AE8" w14:textId="77777777" w:rsidR="00931558" w:rsidRDefault="00931558" w:rsidP="0068649F">
      <w:pPr>
        <w:ind w:left="405"/>
        <w:jc w:val="both"/>
      </w:pPr>
      <w:r w:rsidRPr="00931558">
        <w:t xml:space="preserve">Uwaga! W przypadku braku wskazania w formularzu ofertowym części zamówienia, której wykonanie będzie powierzone podwykonawcom, przyjmuje się, że całość zamówienia zostanie zrealizowana siłami własnymi Wykonawcy. </w:t>
      </w:r>
    </w:p>
    <w:p w14:paraId="7225E7AC" w14:textId="77777777" w:rsidR="00931558" w:rsidRDefault="00931558" w:rsidP="0068649F">
      <w:pPr>
        <w:ind w:left="405"/>
        <w:jc w:val="both"/>
      </w:pPr>
      <w:r w:rsidRPr="00931558">
        <w:t xml:space="preserve">3. Integralną część oferty stanowią następujące dokumenty: </w:t>
      </w:r>
    </w:p>
    <w:p w14:paraId="2D16E84F" w14:textId="3915A559" w:rsidR="00931558" w:rsidRDefault="00931558" w:rsidP="0068649F">
      <w:pPr>
        <w:ind w:left="405"/>
        <w:jc w:val="both"/>
      </w:pPr>
      <w:r w:rsidRPr="00931558">
        <w:t xml:space="preserve">(1) ................................................................................... </w:t>
      </w:r>
    </w:p>
    <w:p w14:paraId="0E75121D" w14:textId="77777777" w:rsidR="00E0543A" w:rsidRDefault="00E0543A" w:rsidP="0068649F">
      <w:pPr>
        <w:ind w:left="405"/>
        <w:jc w:val="both"/>
      </w:pPr>
    </w:p>
    <w:p w14:paraId="05BFB4D6" w14:textId="3C44A0A7" w:rsidR="00931558" w:rsidRDefault="00931558" w:rsidP="0068649F">
      <w:pPr>
        <w:ind w:left="405"/>
        <w:jc w:val="both"/>
      </w:pPr>
      <w:r w:rsidRPr="00931558">
        <w:t xml:space="preserve">(2) ................................................................................... </w:t>
      </w:r>
    </w:p>
    <w:p w14:paraId="2FD3F066" w14:textId="77777777" w:rsidR="00E0543A" w:rsidRDefault="00E0543A" w:rsidP="0068649F">
      <w:pPr>
        <w:ind w:left="405"/>
        <w:jc w:val="both"/>
      </w:pPr>
    </w:p>
    <w:p w14:paraId="26809867" w14:textId="70BA48B3" w:rsidR="002B2B12" w:rsidRDefault="00931558" w:rsidP="0068649F">
      <w:pPr>
        <w:ind w:left="405"/>
        <w:jc w:val="both"/>
      </w:pPr>
      <w:r w:rsidRPr="00931558">
        <w:t>(3) ...................................................................................</w:t>
      </w:r>
    </w:p>
    <w:p w14:paraId="3583FE74" w14:textId="23C572B2" w:rsidR="00E0543A" w:rsidRDefault="00E0543A" w:rsidP="0068649F">
      <w:pPr>
        <w:ind w:left="405"/>
        <w:jc w:val="both"/>
      </w:pPr>
    </w:p>
    <w:p w14:paraId="68CDE63C" w14:textId="77777777" w:rsidR="00E0543A" w:rsidRDefault="00E0543A" w:rsidP="0068649F">
      <w:pPr>
        <w:ind w:left="405"/>
        <w:jc w:val="both"/>
      </w:pPr>
      <w:bookmarkStart w:id="0" w:name="_Hlk76121887"/>
    </w:p>
    <w:tbl>
      <w:tblPr>
        <w:tblStyle w:val="Tabela-Siatka"/>
        <w:tblW w:w="0" w:type="auto"/>
        <w:tblInd w:w="405" w:type="dxa"/>
        <w:tblLook w:val="04A0" w:firstRow="1" w:lastRow="0" w:firstColumn="1" w:lastColumn="0" w:noHBand="0" w:noVBand="1"/>
      </w:tblPr>
      <w:tblGrid>
        <w:gridCol w:w="2823"/>
        <w:gridCol w:w="2917"/>
        <w:gridCol w:w="2917"/>
      </w:tblGrid>
      <w:tr w:rsidR="00931558" w14:paraId="61D1678B" w14:textId="77777777" w:rsidTr="00931558">
        <w:tc>
          <w:tcPr>
            <w:tcW w:w="3020" w:type="dxa"/>
          </w:tcPr>
          <w:p w14:paraId="48BA6542" w14:textId="24C69545" w:rsidR="00931558" w:rsidRDefault="00E0543A" w:rsidP="00E0543A">
            <w:r>
              <w:t>data</w:t>
            </w:r>
          </w:p>
        </w:tc>
        <w:tc>
          <w:tcPr>
            <w:tcW w:w="3021" w:type="dxa"/>
          </w:tcPr>
          <w:p w14:paraId="31CB824C" w14:textId="3F6EFAB6" w:rsidR="00931558" w:rsidRDefault="00E0543A" w:rsidP="00E0543A">
            <w:r w:rsidRPr="00E0543A">
              <w:t>Imię i nazwisko osób/osoby uprawnionej do reprezentowania wykonawcy</w:t>
            </w:r>
          </w:p>
        </w:tc>
        <w:tc>
          <w:tcPr>
            <w:tcW w:w="3021" w:type="dxa"/>
          </w:tcPr>
          <w:p w14:paraId="675277F9" w14:textId="791AE7D0" w:rsidR="00931558" w:rsidRDefault="00E0543A" w:rsidP="00E0543A">
            <w:r w:rsidRPr="00E0543A">
              <w:t>podpis osób/osoby uprawnionej do reprezentowania wykonawcy</w:t>
            </w:r>
          </w:p>
        </w:tc>
      </w:tr>
      <w:tr w:rsidR="00931558" w14:paraId="7262D2D0" w14:textId="77777777" w:rsidTr="00931558">
        <w:tc>
          <w:tcPr>
            <w:tcW w:w="3020" w:type="dxa"/>
          </w:tcPr>
          <w:p w14:paraId="397E2267" w14:textId="77777777" w:rsidR="00931558" w:rsidRDefault="00931558" w:rsidP="0068649F">
            <w:pPr>
              <w:jc w:val="both"/>
            </w:pPr>
          </w:p>
        </w:tc>
        <w:tc>
          <w:tcPr>
            <w:tcW w:w="3021" w:type="dxa"/>
          </w:tcPr>
          <w:p w14:paraId="331BC4B4" w14:textId="77777777" w:rsidR="00931558" w:rsidRDefault="00931558" w:rsidP="0068649F">
            <w:pPr>
              <w:jc w:val="both"/>
            </w:pPr>
          </w:p>
          <w:p w14:paraId="3D7A3E74" w14:textId="77777777" w:rsidR="00E0543A" w:rsidRDefault="00E0543A" w:rsidP="0068649F">
            <w:pPr>
              <w:jc w:val="both"/>
            </w:pPr>
          </w:p>
          <w:p w14:paraId="36496788" w14:textId="77777777" w:rsidR="00E0543A" w:rsidRDefault="00E0543A" w:rsidP="0068649F">
            <w:pPr>
              <w:jc w:val="both"/>
            </w:pPr>
          </w:p>
          <w:p w14:paraId="36FA9A44" w14:textId="15BAB1F3" w:rsidR="00E0543A" w:rsidRDefault="00E0543A" w:rsidP="0068649F">
            <w:pPr>
              <w:jc w:val="both"/>
            </w:pPr>
          </w:p>
        </w:tc>
        <w:tc>
          <w:tcPr>
            <w:tcW w:w="3021" w:type="dxa"/>
          </w:tcPr>
          <w:p w14:paraId="46FCFC2B" w14:textId="77777777" w:rsidR="00931558" w:rsidRDefault="00931558" w:rsidP="0068649F">
            <w:pPr>
              <w:jc w:val="both"/>
            </w:pPr>
          </w:p>
        </w:tc>
      </w:tr>
      <w:bookmarkEnd w:id="0"/>
    </w:tbl>
    <w:p w14:paraId="3A1D95C1" w14:textId="1C06D652" w:rsidR="002B2B12" w:rsidRDefault="002B2B12" w:rsidP="0068649F">
      <w:pPr>
        <w:ind w:left="405"/>
        <w:jc w:val="both"/>
      </w:pPr>
    </w:p>
    <w:sectPr w:rsidR="002B2B1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BBE508" w14:textId="77777777" w:rsidR="00CA06C2" w:rsidRDefault="00CA06C2" w:rsidP="008579D4">
      <w:pPr>
        <w:spacing w:after="0" w:line="240" w:lineRule="auto"/>
      </w:pPr>
      <w:r>
        <w:separator/>
      </w:r>
    </w:p>
  </w:endnote>
  <w:endnote w:type="continuationSeparator" w:id="0">
    <w:p w14:paraId="0D9D2C5B" w14:textId="77777777" w:rsidR="00CA06C2" w:rsidRDefault="00CA06C2" w:rsidP="008579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eastAsiaTheme="majorEastAsia" w:cstheme="minorHAnsi"/>
        <w:sz w:val="16"/>
        <w:szCs w:val="16"/>
      </w:rPr>
      <w:id w:val="246167708"/>
      <w:docPartObj>
        <w:docPartGallery w:val="Page Numbers (Bottom of Page)"/>
        <w:docPartUnique/>
      </w:docPartObj>
    </w:sdtPr>
    <w:sdtEndPr/>
    <w:sdtContent>
      <w:p w14:paraId="0B4A6A63" w14:textId="6ED317D5" w:rsidR="002B2B12" w:rsidRPr="002B2B12" w:rsidRDefault="002B2B12">
        <w:pPr>
          <w:pStyle w:val="Stopka"/>
          <w:jc w:val="right"/>
          <w:rPr>
            <w:rFonts w:eastAsiaTheme="majorEastAsia" w:cstheme="minorHAnsi"/>
            <w:sz w:val="16"/>
            <w:szCs w:val="16"/>
          </w:rPr>
        </w:pPr>
        <w:r w:rsidRPr="002B2B12">
          <w:rPr>
            <w:rFonts w:eastAsiaTheme="majorEastAsia" w:cstheme="minorHAnsi"/>
            <w:sz w:val="16"/>
            <w:szCs w:val="16"/>
          </w:rPr>
          <w:t xml:space="preserve">str. </w:t>
        </w:r>
        <w:r w:rsidRPr="002B2B12">
          <w:rPr>
            <w:rFonts w:eastAsiaTheme="minorEastAsia" w:cstheme="minorHAnsi"/>
            <w:sz w:val="16"/>
            <w:szCs w:val="16"/>
          </w:rPr>
          <w:fldChar w:fldCharType="begin"/>
        </w:r>
        <w:r w:rsidRPr="002B2B12">
          <w:rPr>
            <w:rFonts w:cstheme="minorHAnsi"/>
            <w:sz w:val="16"/>
            <w:szCs w:val="16"/>
          </w:rPr>
          <w:instrText>PAGE    \* MERGEFORMAT</w:instrText>
        </w:r>
        <w:r w:rsidRPr="002B2B12">
          <w:rPr>
            <w:rFonts w:eastAsiaTheme="minorEastAsia" w:cstheme="minorHAnsi"/>
            <w:sz w:val="16"/>
            <w:szCs w:val="16"/>
          </w:rPr>
          <w:fldChar w:fldCharType="separate"/>
        </w:r>
        <w:r w:rsidRPr="002B2B12">
          <w:rPr>
            <w:rFonts w:eastAsiaTheme="majorEastAsia" w:cstheme="minorHAnsi"/>
            <w:sz w:val="16"/>
            <w:szCs w:val="16"/>
          </w:rPr>
          <w:t>2</w:t>
        </w:r>
        <w:r w:rsidRPr="002B2B12">
          <w:rPr>
            <w:rFonts w:eastAsiaTheme="majorEastAsia" w:cstheme="minorHAnsi"/>
            <w:sz w:val="16"/>
            <w:szCs w:val="16"/>
          </w:rPr>
          <w:fldChar w:fldCharType="end"/>
        </w:r>
      </w:p>
    </w:sdtContent>
  </w:sdt>
  <w:p w14:paraId="6150F7BF" w14:textId="77777777" w:rsidR="002B2B12" w:rsidRDefault="002B2B1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D39E9" w14:textId="77777777" w:rsidR="00CA06C2" w:rsidRDefault="00CA06C2" w:rsidP="008579D4">
      <w:pPr>
        <w:spacing w:after="0" w:line="240" w:lineRule="auto"/>
      </w:pPr>
      <w:r>
        <w:separator/>
      </w:r>
    </w:p>
  </w:footnote>
  <w:footnote w:type="continuationSeparator" w:id="0">
    <w:p w14:paraId="149DCEFF" w14:textId="77777777" w:rsidR="00CA06C2" w:rsidRDefault="00CA06C2" w:rsidP="008579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393250"/>
    <w:multiLevelType w:val="hybridMultilevel"/>
    <w:tmpl w:val="B5062186"/>
    <w:lvl w:ilvl="0" w:tplc="7C24D946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2A6"/>
    <w:rsid w:val="00026FB8"/>
    <w:rsid w:val="00261923"/>
    <w:rsid w:val="002B2B12"/>
    <w:rsid w:val="003C02A6"/>
    <w:rsid w:val="00650FD5"/>
    <w:rsid w:val="0068649F"/>
    <w:rsid w:val="00700177"/>
    <w:rsid w:val="00734550"/>
    <w:rsid w:val="007B5294"/>
    <w:rsid w:val="00817E1B"/>
    <w:rsid w:val="00854DAF"/>
    <w:rsid w:val="008579D4"/>
    <w:rsid w:val="008E5461"/>
    <w:rsid w:val="00931558"/>
    <w:rsid w:val="00943548"/>
    <w:rsid w:val="00C86FC1"/>
    <w:rsid w:val="00CA06C2"/>
    <w:rsid w:val="00D16F62"/>
    <w:rsid w:val="00DA5F14"/>
    <w:rsid w:val="00DF055E"/>
    <w:rsid w:val="00E0543A"/>
    <w:rsid w:val="00EA1865"/>
    <w:rsid w:val="00EB22A4"/>
    <w:rsid w:val="00F10136"/>
    <w:rsid w:val="00FB6FF7"/>
    <w:rsid w:val="00FE1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F53BE"/>
  <w15:chartTrackingRefBased/>
  <w15:docId w15:val="{C24801EA-5A47-460F-8EA2-BDB87763C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5F14"/>
    <w:pPr>
      <w:spacing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579D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579D4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579D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579D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579D4"/>
    <w:rPr>
      <w:vertAlign w:val="superscript"/>
    </w:rPr>
  </w:style>
  <w:style w:type="paragraph" w:styleId="Akapitzlist">
    <w:name w:val="List Paragraph"/>
    <w:basedOn w:val="Normalny"/>
    <w:uiPriority w:val="34"/>
    <w:qFormat/>
    <w:rsid w:val="00D16F6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2B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2B12"/>
  </w:style>
  <w:style w:type="paragraph" w:styleId="Stopka">
    <w:name w:val="footer"/>
    <w:basedOn w:val="Normalny"/>
    <w:link w:val="StopkaZnak"/>
    <w:uiPriority w:val="99"/>
    <w:unhideWhenUsed/>
    <w:rsid w:val="002B2B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2B12"/>
  </w:style>
  <w:style w:type="table" w:styleId="Tabela-Siatka">
    <w:name w:val="Table Grid"/>
    <w:basedOn w:val="Standardowy"/>
    <w:uiPriority w:val="39"/>
    <w:rsid w:val="009315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289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Roszak</dc:creator>
  <cp:keywords/>
  <dc:description/>
  <cp:lastModifiedBy>Joanna Roszak</cp:lastModifiedBy>
  <cp:revision>6</cp:revision>
  <dcterms:created xsi:type="dcterms:W3CDTF">2021-07-05T05:47:00Z</dcterms:created>
  <dcterms:modified xsi:type="dcterms:W3CDTF">2021-07-06T07:46:00Z</dcterms:modified>
</cp:coreProperties>
</file>