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18E4B" w14:textId="77777777" w:rsidR="009C19B5" w:rsidRPr="005E3161" w:rsidRDefault="004502FE" w:rsidP="004502FE">
      <w:pPr>
        <w:jc w:val="center"/>
        <w:rPr>
          <w:rFonts w:asciiTheme="minorHAnsi" w:hAnsiTheme="minorHAnsi" w:cstheme="minorHAnsi"/>
        </w:rPr>
      </w:pPr>
      <w:r w:rsidRPr="005E3161">
        <w:rPr>
          <w:rFonts w:asciiTheme="minorHAnsi" w:hAnsiTheme="minorHAnsi" w:cstheme="minorHAnsi"/>
        </w:rPr>
        <w:t>Karta Informacyjna</w:t>
      </w:r>
    </w:p>
    <w:p w14:paraId="21ACC451" w14:textId="77777777" w:rsidR="004502FE" w:rsidRPr="005E3161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1"/>
        <w:gridCol w:w="6431"/>
      </w:tblGrid>
      <w:tr w:rsidR="004502FE" w:rsidRPr="005E3161" w14:paraId="5CDFEB4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BF40E92" w14:textId="77777777" w:rsidR="004502FE" w:rsidRPr="005E3161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5E3161" w14:paraId="2E63C943" w14:textId="77777777" w:rsidTr="00A060AD">
        <w:tc>
          <w:tcPr>
            <w:tcW w:w="2660" w:type="dxa"/>
          </w:tcPr>
          <w:p w14:paraId="1550EBF7" w14:textId="77777777" w:rsidR="00A060AD" w:rsidRPr="005E3161" w:rsidRDefault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C7923EB" w14:textId="182EE6D6" w:rsidR="00A060AD" w:rsidRPr="005E3161" w:rsidRDefault="000D36B9" w:rsidP="009F348C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I</w:t>
            </w:r>
            <w:r w:rsidR="009657F1" w:rsidRPr="005E3161">
              <w:rPr>
                <w:rFonts w:asciiTheme="minorHAnsi" w:hAnsiTheme="minorHAnsi" w:cstheme="minorHAnsi"/>
              </w:rPr>
              <w:t>II</w:t>
            </w:r>
            <w:r w:rsidR="00A060AD" w:rsidRPr="005E3161">
              <w:rPr>
                <w:rFonts w:asciiTheme="minorHAnsi" w:hAnsiTheme="minorHAnsi" w:cstheme="minorHAnsi"/>
              </w:rPr>
              <w:t>/20</w:t>
            </w:r>
            <w:r w:rsidR="00DD7288" w:rsidRPr="005E3161">
              <w:rPr>
                <w:rFonts w:asciiTheme="minorHAnsi" w:hAnsiTheme="minorHAnsi" w:cstheme="minorHAnsi"/>
              </w:rPr>
              <w:t>2</w:t>
            </w:r>
            <w:r w:rsidR="00C9475E" w:rsidRPr="005E3161">
              <w:rPr>
                <w:rFonts w:asciiTheme="minorHAnsi" w:hAnsiTheme="minorHAnsi" w:cstheme="minorHAnsi"/>
              </w:rPr>
              <w:t>1</w:t>
            </w:r>
          </w:p>
        </w:tc>
      </w:tr>
      <w:tr w:rsidR="00A060AD" w:rsidRPr="005E3161" w14:paraId="6D38B77E" w14:textId="77777777" w:rsidTr="00A060AD">
        <w:tc>
          <w:tcPr>
            <w:tcW w:w="2660" w:type="dxa"/>
          </w:tcPr>
          <w:p w14:paraId="452CCF7A" w14:textId="77777777" w:rsidR="00A060AD" w:rsidRPr="005E3161" w:rsidRDefault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632067BD" w14:textId="77777777" w:rsidR="00A060AD" w:rsidRPr="005E3161" w:rsidRDefault="00A22426" w:rsidP="00A22426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Wniosek</w:t>
            </w:r>
            <w:r w:rsidR="00A060AD" w:rsidRPr="005E3161">
              <w:rPr>
                <w:rFonts w:asciiTheme="minorHAnsi" w:hAnsiTheme="minorHAnsi" w:cstheme="minorHAnsi"/>
              </w:rPr>
              <w:t xml:space="preserve"> o wydanie decyzji</w:t>
            </w:r>
            <w:r w:rsidRPr="005E3161">
              <w:rPr>
                <w:rFonts w:asciiTheme="minorHAnsi" w:hAnsiTheme="minorHAnsi" w:cstheme="minorHAnsi"/>
              </w:rPr>
              <w:t xml:space="preserve"> o środowiskowych uwarunkowaniach</w:t>
            </w:r>
          </w:p>
        </w:tc>
      </w:tr>
      <w:tr w:rsidR="00A060AD" w:rsidRPr="005E3161" w14:paraId="0D70D78E" w14:textId="77777777" w:rsidTr="00A060AD">
        <w:tc>
          <w:tcPr>
            <w:tcW w:w="2660" w:type="dxa"/>
          </w:tcPr>
          <w:p w14:paraId="33E443F3" w14:textId="77777777" w:rsidR="00A060AD" w:rsidRPr="005E3161" w:rsidRDefault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70F9FC3" w14:textId="77777777" w:rsidR="00A060AD" w:rsidRPr="005E3161" w:rsidRDefault="00A060AD" w:rsidP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5E3161" w14:paraId="592F2D11" w14:textId="77777777" w:rsidTr="00A060AD">
        <w:tc>
          <w:tcPr>
            <w:tcW w:w="2660" w:type="dxa"/>
          </w:tcPr>
          <w:p w14:paraId="3D0A22A6" w14:textId="77777777" w:rsidR="00A060AD" w:rsidRPr="005E3161" w:rsidRDefault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E01FC2" w14:textId="77777777" w:rsidR="00A060AD" w:rsidRPr="005E3161" w:rsidRDefault="00A060AD" w:rsidP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Wniosek o wydanie decyzji o środowiskowych uwarunkowaniach</w:t>
            </w:r>
          </w:p>
        </w:tc>
      </w:tr>
      <w:tr w:rsidR="00A060AD" w:rsidRPr="005E3161" w14:paraId="59E20A1A" w14:textId="77777777" w:rsidTr="00A060AD">
        <w:tc>
          <w:tcPr>
            <w:tcW w:w="2660" w:type="dxa"/>
          </w:tcPr>
          <w:p w14:paraId="01E0CBFB" w14:textId="77777777" w:rsidR="00A060AD" w:rsidRPr="005E3161" w:rsidRDefault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27FE17C1" w14:textId="1E83FCBE" w:rsidR="00A060AD" w:rsidRPr="005E3161" w:rsidRDefault="00A060AD" w:rsidP="004B3D44">
            <w:pPr>
              <w:autoSpaceDE w:val="0"/>
              <w:adjustRightInd w:val="0"/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 xml:space="preserve">Wniosek o wydanie </w:t>
            </w:r>
            <w:r w:rsidR="00FE0338" w:rsidRPr="005E3161">
              <w:rPr>
                <w:rFonts w:asciiTheme="minorHAnsi" w:hAnsiTheme="minorHAnsi" w:cstheme="minorHAnsi"/>
              </w:rPr>
              <w:t xml:space="preserve">decyzji o środowiskowych uwarunkowaniach </w:t>
            </w:r>
            <w:r w:rsidR="00984E5B" w:rsidRPr="005E3161">
              <w:rPr>
                <w:rFonts w:asciiTheme="minorHAnsi" w:hAnsiTheme="minorHAnsi" w:cstheme="minorHAnsi"/>
              </w:rPr>
              <w:t xml:space="preserve">zgody na realizację przedsięwzięcia </w:t>
            </w:r>
            <w:r w:rsidR="000D36B9" w:rsidRPr="005E3161">
              <w:rPr>
                <w:rFonts w:asciiTheme="minorHAnsi" w:hAnsiTheme="minorHAnsi" w:cstheme="minorHAnsi"/>
              </w:rPr>
              <w:t xml:space="preserve">polegającego </w:t>
            </w:r>
            <w:r w:rsidR="009657F1" w:rsidRPr="005E3161">
              <w:rPr>
                <w:rFonts w:asciiTheme="minorHAnsi" w:hAnsiTheme="minorHAnsi" w:cstheme="minorHAnsi"/>
              </w:rPr>
              <w:t xml:space="preserve">na budowie i włączeniu do eksploatacji urządzenia wodnego do poboru wód podziemnych na działce dz. ew. nr 84/1, </w:t>
            </w:r>
            <w:proofErr w:type="spellStart"/>
            <w:r w:rsidR="009657F1" w:rsidRPr="005E3161">
              <w:rPr>
                <w:rFonts w:asciiTheme="minorHAnsi" w:hAnsiTheme="minorHAnsi" w:cstheme="minorHAnsi"/>
              </w:rPr>
              <w:t>obr</w:t>
            </w:r>
            <w:proofErr w:type="spellEnd"/>
            <w:r w:rsidR="009657F1" w:rsidRPr="005E3161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9657F1" w:rsidRPr="005E3161">
              <w:rPr>
                <w:rFonts w:asciiTheme="minorHAnsi" w:hAnsiTheme="minorHAnsi" w:cstheme="minorHAnsi"/>
              </w:rPr>
              <w:t>ewid</w:t>
            </w:r>
            <w:proofErr w:type="spellEnd"/>
            <w:r w:rsidR="009657F1" w:rsidRPr="005E3161">
              <w:rPr>
                <w:rFonts w:asciiTheme="minorHAnsi" w:hAnsiTheme="minorHAnsi" w:cstheme="minorHAnsi"/>
              </w:rPr>
              <w:t>. Ośniszczewko, ze zdolnością poboru Q = 40 m3/h i głębokości ok. 41,0 m</w:t>
            </w:r>
            <w:r w:rsidR="00C9475E" w:rsidRPr="005E3161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4502FE" w:rsidRPr="005E3161" w14:paraId="564EE01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FAA60C2" w14:textId="77777777" w:rsidR="004502FE" w:rsidRPr="005E3161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5E3161" w14:paraId="2ECC36B7" w14:textId="77777777" w:rsidTr="00A060AD">
        <w:tc>
          <w:tcPr>
            <w:tcW w:w="2660" w:type="dxa"/>
          </w:tcPr>
          <w:p w14:paraId="2AF7EEF5" w14:textId="77777777" w:rsidR="00A060AD" w:rsidRPr="005E3161" w:rsidRDefault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0496F89C" w14:textId="77777777" w:rsidR="00A060AD" w:rsidRPr="005E3161" w:rsidRDefault="00A060AD" w:rsidP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Kujawsko - pomorskie</w:t>
            </w:r>
          </w:p>
        </w:tc>
      </w:tr>
      <w:tr w:rsidR="00A060AD" w:rsidRPr="005E3161" w14:paraId="3F01F515" w14:textId="77777777" w:rsidTr="00A060AD">
        <w:tc>
          <w:tcPr>
            <w:tcW w:w="2660" w:type="dxa"/>
          </w:tcPr>
          <w:p w14:paraId="6B5BCD3D" w14:textId="77777777" w:rsidR="00A060AD" w:rsidRPr="005E3161" w:rsidRDefault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3BDD974B" w14:textId="77777777" w:rsidR="00A060AD" w:rsidRPr="005E3161" w:rsidRDefault="00A22426" w:rsidP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5E3161" w14:paraId="2A66AE24" w14:textId="77777777" w:rsidTr="00A060AD">
        <w:tc>
          <w:tcPr>
            <w:tcW w:w="2660" w:type="dxa"/>
          </w:tcPr>
          <w:p w14:paraId="4924027E" w14:textId="77777777" w:rsidR="00A060AD" w:rsidRPr="005E3161" w:rsidRDefault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058069C7" w14:textId="77777777" w:rsidR="00A060AD" w:rsidRPr="005E3161" w:rsidRDefault="00A060AD" w:rsidP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5E3161" w14:paraId="10DFAFA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033736B" w14:textId="77777777" w:rsidR="004502FE" w:rsidRPr="005E3161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5E3161" w14:paraId="54B07C2C" w14:textId="77777777" w:rsidTr="00A060AD">
        <w:tc>
          <w:tcPr>
            <w:tcW w:w="2660" w:type="dxa"/>
          </w:tcPr>
          <w:p w14:paraId="70619292" w14:textId="77777777" w:rsidR="00A060AD" w:rsidRPr="005E3161" w:rsidRDefault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6A40D822" w14:textId="5A41AF9E" w:rsidR="00A060AD" w:rsidRPr="005E3161" w:rsidRDefault="00A060AD" w:rsidP="009F348C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KOM. 6220.</w:t>
            </w:r>
            <w:r w:rsidR="00676411" w:rsidRPr="005E3161">
              <w:rPr>
                <w:rFonts w:asciiTheme="minorHAnsi" w:hAnsiTheme="minorHAnsi" w:cstheme="minorHAnsi"/>
              </w:rPr>
              <w:t>I</w:t>
            </w:r>
            <w:r w:rsidR="009657F1" w:rsidRPr="005E3161">
              <w:rPr>
                <w:rFonts w:asciiTheme="minorHAnsi" w:hAnsiTheme="minorHAnsi" w:cstheme="minorHAnsi"/>
              </w:rPr>
              <w:t>II</w:t>
            </w:r>
            <w:r w:rsidRPr="005E3161">
              <w:rPr>
                <w:rFonts w:asciiTheme="minorHAnsi" w:hAnsiTheme="minorHAnsi" w:cstheme="minorHAnsi"/>
              </w:rPr>
              <w:t>.20</w:t>
            </w:r>
            <w:r w:rsidR="00DD7288" w:rsidRPr="005E3161">
              <w:rPr>
                <w:rFonts w:asciiTheme="minorHAnsi" w:hAnsiTheme="minorHAnsi" w:cstheme="minorHAnsi"/>
              </w:rPr>
              <w:t>2</w:t>
            </w:r>
            <w:r w:rsidR="00C9475E" w:rsidRPr="005E3161">
              <w:rPr>
                <w:rFonts w:asciiTheme="minorHAnsi" w:hAnsiTheme="minorHAnsi" w:cstheme="minorHAnsi"/>
              </w:rPr>
              <w:t>1</w:t>
            </w:r>
            <w:r w:rsidRPr="005E3161">
              <w:rPr>
                <w:rFonts w:asciiTheme="minorHAnsi" w:hAnsiTheme="minorHAnsi" w:cstheme="minorHAnsi"/>
              </w:rPr>
              <w:t>.JR</w:t>
            </w:r>
          </w:p>
        </w:tc>
      </w:tr>
      <w:tr w:rsidR="00A060AD" w:rsidRPr="005E3161" w14:paraId="3A83C739" w14:textId="77777777" w:rsidTr="00A060AD">
        <w:tc>
          <w:tcPr>
            <w:tcW w:w="2660" w:type="dxa"/>
          </w:tcPr>
          <w:p w14:paraId="11988C70" w14:textId="77777777" w:rsidR="00A060AD" w:rsidRPr="005E3161" w:rsidRDefault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2450601C" w14:textId="02EB20FC" w:rsidR="00A060AD" w:rsidRPr="005E3161" w:rsidRDefault="00BA31FE" w:rsidP="009F348C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Osoba fizyczna</w:t>
            </w:r>
          </w:p>
        </w:tc>
      </w:tr>
      <w:tr w:rsidR="00A060AD" w:rsidRPr="005E3161" w14:paraId="623E5C40" w14:textId="77777777" w:rsidTr="00A060AD">
        <w:tc>
          <w:tcPr>
            <w:tcW w:w="2660" w:type="dxa"/>
          </w:tcPr>
          <w:p w14:paraId="6C7EA042" w14:textId="77777777" w:rsidR="00A060AD" w:rsidRPr="005E3161" w:rsidRDefault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0D6F9EA" w14:textId="76CB5137" w:rsidR="00A060AD" w:rsidRPr="005E3161" w:rsidRDefault="000D36B9" w:rsidP="009F348C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202</w:t>
            </w:r>
            <w:r w:rsidR="00C9475E" w:rsidRPr="005E3161">
              <w:rPr>
                <w:rFonts w:asciiTheme="minorHAnsi" w:hAnsiTheme="minorHAnsi" w:cstheme="minorHAnsi"/>
              </w:rPr>
              <w:t>1</w:t>
            </w:r>
            <w:r w:rsidRPr="005E3161">
              <w:rPr>
                <w:rFonts w:asciiTheme="minorHAnsi" w:hAnsiTheme="minorHAnsi" w:cstheme="minorHAnsi"/>
              </w:rPr>
              <w:t>-</w:t>
            </w:r>
            <w:r w:rsidR="00C9475E" w:rsidRPr="005E3161">
              <w:rPr>
                <w:rFonts w:asciiTheme="minorHAnsi" w:hAnsiTheme="minorHAnsi" w:cstheme="minorHAnsi"/>
              </w:rPr>
              <w:t>0</w:t>
            </w:r>
            <w:r w:rsidR="009657F1" w:rsidRPr="005E3161">
              <w:rPr>
                <w:rFonts w:asciiTheme="minorHAnsi" w:hAnsiTheme="minorHAnsi" w:cstheme="minorHAnsi"/>
              </w:rPr>
              <w:t>3</w:t>
            </w:r>
            <w:r w:rsidRPr="005E3161">
              <w:rPr>
                <w:rFonts w:asciiTheme="minorHAnsi" w:hAnsiTheme="minorHAnsi" w:cstheme="minorHAnsi"/>
              </w:rPr>
              <w:t>-</w:t>
            </w:r>
            <w:r w:rsidR="009657F1" w:rsidRPr="005E3161">
              <w:rPr>
                <w:rFonts w:asciiTheme="minorHAnsi" w:hAnsiTheme="minorHAnsi" w:cstheme="minorHAnsi"/>
              </w:rPr>
              <w:t>09</w:t>
            </w:r>
          </w:p>
        </w:tc>
      </w:tr>
      <w:tr w:rsidR="00A060AD" w:rsidRPr="005E3161" w14:paraId="09D2991C" w14:textId="77777777" w:rsidTr="00A060AD">
        <w:tc>
          <w:tcPr>
            <w:tcW w:w="2660" w:type="dxa"/>
          </w:tcPr>
          <w:p w14:paraId="0D65DFB7" w14:textId="77777777" w:rsidR="00A060AD" w:rsidRPr="005E3161" w:rsidRDefault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8442881" w14:textId="77777777" w:rsidR="00A060AD" w:rsidRPr="005E3161" w:rsidRDefault="00695B48" w:rsidP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5E3161" w14:paraId="15A3AD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F487C25" w14:textId="77777777" w:rsidR="00A060AD" w:rsidRPr="005E3161" w:rsidRDefault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ACF8164" w14:textId="2231D0F2" w:rsidR="00A060AD" w:rsidRPr="005E3161" w:rsidRDefault="000D36B9" w:rsidP="009F348C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202</w:t>
            </w:r>
            <w:r w:rsidR="00C9475E" w:rsidRPr="005E3161">
              <w:rPr>
                <w:rFonts w:asciiTheme="minorHAnsi" w:hAnsiTheme="minorHAnsi" w:cstheme="minorHAnsi"/>
              </w:rPr>
              <w:t>1</w:t>
            </w:r>
            <w:r w:rsidRPr="005E3161">
              <w:rPr>
                <w:rFonts w:asciiTheme="minorHAnsi" w:hAnsiTheme="minorHAnsi" w:cstheme="minorHAnsi"/>
              </w:rPr>
              <w:t>-</w:t>
            </w:r>
            <w:r w:rsidR="009657F1" w:rsidRPr="005E3161">
              <w:rPr>
                <w:rFonts w:asciiTheme="minorHAnsi" w:hAnsiTheme="minorHAnsi" w:cstheme="minorHAnsi"/>
              </w:rPr>
              <w:t>03.11</w:t>
            </w:r>
          </w:p>
        </w:tc>
      </w:tr>
      <w:tr w:rsidR="004502FE" w:rsidRPr="005E3161" w14:paraId="3CB6E16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3754A4" w14:textId="77777777" w:rsidR="004502FE" w:rsidRPr="005E3161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5E3161" w14:paraId="2FC17F4D" w14:textId="77777777" w:rsidTr="00A060AD">
        <w:tc>
          <w:tcPr>
            <w:tcW w:w="2660" w:type="dxa"/>
          </w:tcPr>
          <w:p w14:paraId="4EF14338" w14:textId="77777777" w:rsidR="00A060AD" w:rsidRPr="005E3161" w:rsidRDefault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8AC9449" w14:textId="77777777" w:rsidR="00A060AD" w:rsidRPr="005E3161" w:rsidRDefault="00A060AD" w:rsidP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5E3161" w14:paraId="28421B1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D3D6B17" w14:textId="77777777" w:rsidR="004502FE" w:rsidRPr="005E3161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5E3161" w14:paraId="47EE7EE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5E3161" w14:paraId="7E55C7FA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5EAA5" w14:textId="77777777" w:rsidR="00A060AD" w:rsidRPr="005E3161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5E3161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772A3" w14:textId="77777777" w:rsidR="00A060AD" w:rsidRPr="005E3161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3BE5D02F" w14:textId="77777777" w:rsidR="00A060AD" w:rsidRPr="005E3161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7A707968" w14:textId="77777777" w:rsidR="00A060AD" w:rsidRPr="005E3161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4502FE" w:rsidRPr="005E3161" w14:paraId="307CE01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387EC31" w14:textId="77777777" w:rsidR="004502FE" w:rsidRPr="005E3161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5E3161" w14:paraId="1B7D4B1B" w14:textId="77777777" w:rsidTr="00A060AD">
        <w:tc>
          <w:tcPr>
            <w:tcW w:w="2660" w:type="dxa"/>
          </w:tcPr>
          <w:p w14:paraId="41AD35A8" w14:textId="77777777" w:rsidR="00A060AD" w:rsidRPr="005E3161" w:rsidRDefault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2CF0586E" w14:textId="77777777" w:rsidR="00A060AD" w:rsidRPr="005E3161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5E3161" w14:paraId="09A3A14F" w14:textId="77777777" w:rsidTr="00A060AD">
        <w:tc>
          <w:tcPr>
            <w:tcW w:w="2660" w:type="dxa"/>
          </w:tcPr>
          <w:p w14:paraId="30B707CD" w14:textId="77777777" w:rsidR="00A060AD" w:rsidRPr="005E3161" w:rsidRDefault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78B317C4" w14:textId="77777777" w:rsidR="00A060AD" w:rsidRPr="005E3161" w:rsidRDefault="00A060AD" w:rsidP="00A73D3F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5E3161" w14:paraId="22DC2BB5" w14:textId="77777777" w:rsidTr="00A060AD">
        <w:tc>
          <w:tcPr>
            <w:tcW w:w="2660" w:type="dxa"/>
          </w:tcPr>
          <w:p w14:paraId="657004C6" w14:textId="77777777" w:rsidR="00A060AD" w:rsidRPr="005E3161" w:rsidRDefault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15741F29" w14:textId="77777777" w:rsidR="00A060AD" w:rsidRPr="005E3161" w:rsidRDefault="009F348C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-</w:t>
            </w:r>
          </w:p>
        </w:tc>
      </w:tr>
      <w:tr w:rsidR="00A060AD" w:rsidRPr="005E3161" w14:paraId="4C2548BC" w14:textId="77777777" w:rsidTr="00A060AD">
        <w:tc>
          <w:tcPr>
            <w:tcW w:w="2660" w:type="dxa"/>
          </w:tcPr>
          <w:p w14:paraId="738580FD" w14:textId="77777777" w:rsidR="00A060AD" w:rsidRPr="005E3161" w:rsidRDefault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3B259A0" w14:textId="77777777" w:rsidR="00A060AD" w:rsidRPr="005E3161" w:rsidRDefault="00A73D3F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5E3161" w14:paraId="28E1D666" w14:textId="77777777" w:rsidTr="00A060AD">
        <w:tc>
          <w:tcPr>
            <w:tcW w:w="2660" w:type="dxa"/>
          </w:tcPr>
          <w:p w14:paraId="4D642691" w14:textId="77777777" w:rsidR="00A060AD" w:rsidRPr="005E3161" w:rsidRDefault="00A060AD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6287374" w14:textId="77777777" w:rsidR="00A060AD" w:rsidRPr="005E3161" w:rsidRDefault="00E14E4B">
            <w:pPr>
              <w:rPr>
                <w:rFonts w:asciiTheme="minorHAnsi" w:hAnsiTheme="minorHAnsi" w:cstheme="minorHAnsi"/>
              </w:rPr>
            </w:pPr>
            <w:r w:rsidRPr="005E3161">
              <w:rPr>
                <w:rFonts w:asciiTheme="minorHAnsi" w:hAnsiTheme="minorHAnsi" w:cstheme="minorHAnsi"/>
              </w:rPr>
              <w:t>brak</w:t>
            </w:r>
          </w:p>
        </w:tc>
      </w:tr>
    </w:tbl>
    <w:p w14:paraId="7AEAD5CD" w14:textId="77777777" w:rsidR="004502FE" w:rsidRPr="00DF7009" w:rsidRDefault="004502FE">
      <w:pPr>
        <w:rPr>
          <w:rFonts w:asciiTheme="minorHAnsi" w:hAnsiTheme="minorHAnsi" w:cstheme="minorHAnsi"/>
        </w:rPr>
      </w:pPr>
    </w:p>
    <w:sectPr w:rsidR="004502FE" w:rsidRPr="00DF7009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741E1"/>
    <w:rsid w:val="000B75AB"/>
    <w:rsid w:val="000D36B9"/>
    <w:rsid w:val="000E7D35"/>
    <w:rsid w:val="001A58A1"/>
    <w:rsid w:val="001C7534"/>
    <w:rsid w:val="00225AAE"/>
    <w:rsid w:val="0027012A"/>
    <w:rsid w:val="00281728"/>
    <w:rsid w:val="002D16D1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66B11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3161"/>
    <w:rsid w:val="005E78DF"/>
    <w:rsid w:val="005F5C9A"/>
    <w:rsid w:val="00646059"/>
    <w:rsid w:val="00676411"/>
    <w:rsid w:val="00695B48"/>
    <w:rsid w:val="00714326"/>
    <w:rsid w:val="00761E41"/>
    <w:rsid w:val="0077196B"/>
    <w:rsid w:val="007956C1"/>
    <w:rsid w:val="007B0D31"/>
    <w:rsid w:val="007B2DB0"/>
    <w:rsid w:val="00803401"/>
    <w:rsid w:val="008914E2"/>
    <w:rsid w:val="00907A13"/>
    <w:rsid w:val="009416C9"/>
    <w:rsid w:val="009657F1"/>
    <w:rsid w:val="00973EA3"/>
    <w:rsid w:val="00984E5B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31FE"/>
    <w:rsid w:val="00BA554A"/>
    <w:rsid w:val="00BE72D7"/>
    <w:rsid w:val="00C313CB"/>
    <w:rsid w:val="00C73DF4"/>
    <w:rsid w:val="00C9475E"/>
    <w:rsid w:val="00C952B2"/>
    <w:rsid w:val="00D26C26"/>
    <w:rsid w:val="00D40FFF"/>
    <w:rsid w:val="00D70CE2"/>
    <w:rsid w:val="00D80BB8"/>
    <w:rsid w:val="00D91C20"/>
    <w:rsid w:val="00DD3D20"/>
    <w:rsid w:val="00DD7288"/>
    <w:rsid w:val="00DE7BD6"/>
    <w:rsid w:val="00DF7009"/>
    <w:rsid w:val="00E14E4B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FA02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21</cp:revision>
  <dcterms:created xsi:type="dcterms:W3CDTF">2019-12-13T07:28:00Z</dcterms:created>
  <dcterms:modified xsi:type="dcterms:W3CDTF">2021-03-11T12:25:00Z</dcterms:modified>
</cp:coreProperties>
</file>