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51"/>
        <w:gridCol w:w="887"/>
        <w:gridCol w:w="5994"/>
        <w:gridCol w:w="630"/>
        <w:gridCol w:w="719"/>
        <w:gridCol w:w="719"/>
      </w:tblGrid>
      <w:tr w:rsidR="00DC3319" w:rsidRPr="00DC3319" w:rsidTr="00DC3319">
        <w:trPr>
          <w:trHeight w:val="6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3319">
              <w:rPr>
                <w:rFonts w:ascii="Calibri" w:eastAsia="Times New Roman" w:hAnsi="Calibri" w:cs="Calibri"/>
                <w:color w:val="000000"/>
                <w:lang w:eastAsia="pl-PL"/>
              </w:rPr>
              <w:t>STANOMIN 45, DZ. NR 75, 88-130 DĄBROWA BISKUPIA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C3319" w:rsidRPr="00DC3319" w:rsidTr="00DC3319">
        <w:trPr>
          <w:trHeight w:val="6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3319">
              <w:rPr>
                <w:rFonts w:ascii="Calibri" w:eastAsia="Times New Roman" w:hAnsi="Calibri" w:cs="Calibri"/>
                <w:color w:val="000000"/>
                <w:lang w:eastAsia="pl-PL"/>
              </w:rPr>
              <w:t>INWESTOR: GMINNA  DĄBROWA BISKUPIA, UL. TOPOLOWA 2; 88-130 DĄBROWA BISKUPIA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C3319" w:rsidRPr="00DC3319" w:rsidTr="00DC3319">
        <w:trPr>
          <w:trHeight w:val="45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Podstawa</w:t>
            </w:r>
          </w:p>
        </w:tc>
        <w:tc>
          <w:tcPr>
            <w:tcW w:w="6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Opis i wyliczenia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Poszcz</w:t>
            </w:r>
            <w:proofErr w:type="spellEnd"/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</w:tr>
      <w:tr w:rsidR="00DC3319" w:rsidRPr="00DC3319" w:rsidTr="00DC3319">
        <w:trPr>
          <w:trHeight w:val="300"/>
        </w:trPr>
        <w:tc>
          <w:tcPr>
            <w:tcW w:w="9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Instalacje elektryczne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Prace demonta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ż</w:t>
            </w: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owe.</w:t>
            </w:r>
          </w:p>
        </w:tc>
      </w:tr>
      <w:tr w:rsidR="00DC3319" w:rsidRPr="00DC3319" w:rsidTr="00DC3319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kalkulacja własna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Demontaż istniejących instalacji elektrycznych - całość instalacji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kpl</w:t>
            </w:r>
            <w:proofErr w:type="spellEnd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proofErr w:type="spellStart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kpl</w:t>
            </w:r>
            <w:proofErr w:type="spellEnd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Wewn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ę</w:t>
            </w: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trzne linie zasilaj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ą</w:t>
            </w: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ce</w:t>
            </w:r>
          </w:p>
        </w:tc>
      </w:tr>
      <w:tr w:rsidR="00DC3319" w:rsidRPr="00DC3319" w:rsidTr="00DC3319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KNNR 5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0205-06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Przewody kabelkowe </w:t>
            </w:r>
            <w:proofErr w:type="spellStart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YKY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ż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</w:t>
            </w:r>
            <w:proofErr w:type="spellEnd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5x6 mm2 układane p.t. w gotowych bruzdach w betonie - zasilanie TŚ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28,000</w:t>
            </w:r>
          </w:p>
        </w:tc>
      </w:tr>
      <w:tr w:rsidR="00DC3319" w:rsidRPr="00DC3319" w:rsidTr="00DC3319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KNNR 5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0726-09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Zarobienie na sucho ko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ń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ca kabla 5-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ż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yłowego o przekroju 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ż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ył do 6 mm2 na </w:t>
            </w:r>
            <w:proofErr w:type="spellStart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</w:t>
            </w:r>
            <w:proofErr w:type="spellEnd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pi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ę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cie do 1 </w:t>
            </w:r>
            <w:proofErr w:type="spellStart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kV</w:t>
            </w:r>
            <w:proofErr w:type="spellEnd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o izolacji i powłoce z tworzyw sztucznych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szt.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5,000</w:t>
            </w:r>
          </w:p>
        </w:tc>
      </w:tr>
      <w:tr w:rsidR="00DC3319" w:rsidRPr="00DC3319" w:rsidTr="00DC3319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KNNR 5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0205-06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Przewody kabelkowe </w:t>
            </w:r>
            <w:proofErr w:type="spellStart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YKY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ż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</w:t>
            </w:r>
            <w:proofErr w:type="spellEnd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5x10 mm2 układane p.t. w gotowych bruzdach w betonie - zasilanie TK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25,000</w:t>
            </w:r>
          </w:p>
        </w:tc>
      </w:tr>
      <w:tr w:rsidR="00DC3319" w:rsidRPr="00DC3319" w:rsidTr="00DC3319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KNNR 5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0726-09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Zarobienie na sucho ko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ń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ca kabla 5-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ż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yłowego o przekroju 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ż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ył do 10 mm2 na </w:t>
            </w:r>
            <w:proofErr w:type="spellStart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</w:t>
            </w:r>
            <w:proofErr w:type="spellEnd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pi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ę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cie do 1 </w:t>
            </w:r>
            <w:proofErr w:type="spellStart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kV</w:t>
            </w:r>
            <w:proofErr w:type="spellEnd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o izolacji i powłoce z tworzyw sztucznych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szt.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5,000</w:t>
            </w:r>
          </w:p>
        </w:tc>
      </w:tr>
      <w:tr w:rsidR="00DC3319" w:rsidRPr="00DC3319" w:rsidTr="00DC3319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KNNR 5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0205-06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Przewody kabelkowe </w:t>
            </w:r>
            <w:proofErr w:type="spellStart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YKY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ż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</w:t>
            </w:r>
            <w:proofErr w:type="spellEnd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5x4 mm2 układane p.t. w gotowych bruzdach w betonie - zasilanie pompy ciepła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25,000</w:t>
            </w:r>
          </w:p>
        </w:tc>
      </w:tr>
      <w:tr w:rsidR="00DC3319" w:rsidRPr="00DC3319" w:rsidTr="00DC3319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KNNR 5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0726-09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Zarobienie na sucho ko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ń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ca kabla 5-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ż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yłowego o przekroju 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ż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ył do 6 mm2 na </w:t>
            </w:r>
            <w:proofErr w:type="spellStart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</w:t>
            </w:r>
            <w:proofErr w:type="spellEnd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pi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ę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cie do 1 </w:t>
            </w:r>
            <w:proofErr w:type="spellStart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kV</w:t>
            </w:r>
            <w:proofErr w:type="spellEnd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o izolacji i powłoce z tworzyw sztucznych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szt.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5,000</w:t>
            </w:r>
          </w:p>
        </w:tc>
      </w:tr>
      <w:tr w:rsidR="00DC3319" w:rsidRPr="00DC3319" w:rsidTr="00DC3319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KNNR 5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0205-01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Przewody kabelkowe </w:t>
            </w:r>
            <w:proofErr w:type="spellStart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HDGs</w:t>
            </w:r>
            <w:proofErr w:type="spellEnd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3x1.5 mm2 układane p.t. w gotowych bruzdach w podło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ż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 innym ni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 xml:space="preserve">ż 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betonowe - PWP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10,000</w:t>
            </w:r>
          </w:p>
        </w:tc>
      </w:tr>
      <w:tr w:rsidR="00DC3319" w:rsidRPr="00DC3319" w:rsidTr="00DC3319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KNNR 5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0727-03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Obróbka kabli sygnalizacyjnych i sterowniczych wielo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ż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yłowych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szt.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1,000</w:t>
            </w:r>
          </w:p>
        </w:tc>
      </w:tr>
      <w:tr w:rsidR="00DC3319" w:rsidRPr="00DC3319" w:rsidTr="00DC3319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KNNR 5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1207-15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Wykucie bruzd dla rur ochronnych w cegle - WLZ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10,000</w:t>
            </w:r>
          </w:p>
        </w:tc>
      </w:tr>
      <w:tr w:rsidR="00DC3319" w:rsidRPr="00DC3319" w:rsidTr="00DC3319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KNNR 5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1209-07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Przebijanie otworów </w:t>
            </w:r>
            <w:proofErr w:type="spellStart"/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ś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</w:t>
            </w:r>
            <w:proofErr w:type="spellEnd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60 mm o długo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ś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ci do 2 </w:t>
            </w:r>
            <w:proofErr w:type="spellStart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ceg</w:t>
            </w:r>
            <w:proofErr w:type="spellEnd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w 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ś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cianach lub stropach z cegły - WLZ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otw</w:t>
            </w:r>
            <w:proofErr w:type="spellEnd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proofErr w:type="spellStart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otw</w:t>
            </w:r>
            <w:proofErr w:type="spellEnd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5,000</w:t>
            </w:r>
          </w:p>
        </w:tc>
      </w:tr>
      <w:tr w:rsidR="00DC3319" w:rsidRPr="00DC3319" w:rsidTr="00DC3319">
        <w:trPr>
          <w:trHeight w:val="67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kalkulacja własna</w:t>
            </w:r>
          </w:p>
        </w:tc>
        <w:tc>
          <w:tcPr>
            <w:tcW w:w="6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Montaż zasilania głównego budynku zgodnie z otrzymanymi, nowymi warunkami przyłączenia - zasilanie </w:t>
            </w:r>
            <w:proofErr w:type="spellStart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zalicznikowe</w:t>
            </w:r>
            <w:proofErr w:type="spellEnd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YKY 5x25 ok 30mb + zejście ze słupa (założenie projektowe)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kpl</w:t>
            </w:r>
            <w:proofErr w:type="spellEnd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proofErr w:type="spellStart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kpl</w:t>
            </w:r>
            <w:proofErr w:type="spellEnd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1,000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Monta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 xml:space="preserve">ż </w:t>
            </w: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tablic rozdzielczych</w:t>
            </w:r>
          </w:p>
        </w:tc>
      </w:tr>
      <w:tr w:rsidR="00DC3319" w:rsidRPr="00DC3319" w:rsidTr="00DC3319">
        <w:trPr>
          <w:trHeight w:val="67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KNNR 3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0304-01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Wykucie wn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ę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 w 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ś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cianach z cegły na zaprawie wapiennej i </w:t>
            </w:r>
            <w:proofErr w:type="spellStart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cementowo-wa</w:t>
            </w:r>
            <w:proofErr w:type="spellEnd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piennej z ich otynkowaniem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0,2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vertAlign w:val="subscript"/>
                <w:lang w:eastAsia="pl-PL"/>
              </w:rPr>
              <w:t>m</w:t>
            </w:r>
            <w:r w:rsidRPr="00DC331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</w:t>
            </w:r>
            <w:r w:rsidRPr="00DC331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br/>
            </w:r>
            <w:r w:rsidRPr="00DC3319">
              <w:rPr>
                <w:rFonts w:ascii="Arial" w:eastAsia="Times New Roman" w:hAnsi="Arial" w:cs="Arial"/>
                <w:sz w:val="16"/>
                <w:szCs w:val="16"/>
                <w:vertAlign w:val="subscript"/>
                <w:lang w:eastAsia="pl-PL"/>
              </w:rPr>
              <w:t>m</w:t>
            </w:r>
            <w:r w:rsidRPr="00DC331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0,200</w:t>
            </w:r>
          </w:p>
        </w:tc>
      </w:tr>
      <w:tr w:rsidR="00DC3319" w:rsidRPr="00DC3319" w:rsidTr="00DC3319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KNNR 5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0404-03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Tablica rozdzielcza TG o masie do 30 kg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szt.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1,000</w:t>
            </w:r>
          </w:p>
        </w:tc>
      </w:tr>
      <w:tr w:rsidR="00DC3319" w:rsidRPr="00DC3319" w:rsidTr="00DC3319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KNNR 5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0404-02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Tablica rozdzielcza TŚ o masie do 20 kg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szt.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1,000</w:t>
            </w:r>
          </w:p>
        </w:tc>
      </w:tr>
      <w:tr w:rsidR="00DC3319" w:rsidRPr="00DC3319" w:rsidTr="00DC3319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KNNR 5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0405-01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Przycisk Wył. Gł. </w:t>
            </w:r>
            <w:proofErr w:type="spellStart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P.Po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ż</w:t>
            </w:r>
            <w:proofErr w:type="spellEnd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z obudow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 xml:space="preserve">ą 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mocowan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 xml:space="preserve">ą 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podło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ż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 przez </w:t>
            </w:r>
            <w:proofErr w:type="spellStart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zabetonowa</w:t>
            </w:r>
            <w:proofErr w:type="spellEnd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nie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szt.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1,000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Monta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 xml:space="preserve">ż </w:t>
            </w: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aparatów i osprz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ę</w:t>
            </w: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tu</w:t>
            </w:r>
          </w:p>
        </w:tc>
      </w:tr>
      <w:tr w:rsidR="00DC3319" w:rsidRPr="00DC3319" w:rsidTr="00DC3319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KNNR 5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0301-11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Przygotowanie podło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ż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 pod osprz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ę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 instalacyjny mocowany na zaprawie </w:t>
            </w:r>
            <w:proofErr w:type="spellStart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ce</w:t>
            </w:r>
            <w:proofErr w:type="spellEnd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proofErr w:type="spellStart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mentowej</w:t>
            </w:r>
            <w:proofErr w:type="spellEnd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lub gipsowej - wykonanie 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ś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lepych otworów w podło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ż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szt.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63,000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63,000</w:t>
            </w:r>
          </w:p>
        </w:tc>
      </w:tr>
      <w:tr w:rsidR="00DC3319" w:rsidRPr="00DC3319" w:rsidTr="00DC3319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KNNR 5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0301-02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Przygotowanie podło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ż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 pod osprz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ę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 instalacyjny mocowany przez przykr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ę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cenie do kołków plastykowych osadzonych w podło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ż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 ceglanym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szt.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63,000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63,000</w:t>
            </w:r>
          </w:p>
        </w:tc>
      </w:tr>
      <w:tr w:rsidR="00DC3319" w:rsidRPr="00DC3319" w:rsidTr="00DC3319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KNNR 5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0302-06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Puszki instalacyjne podtynkowe o </w:t>
            </w:r>
            <w:proofErr w:type="spellStart"/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ś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r.do</w:t>
            </w:r>
            <w:proofErr w:type="spellEnd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80 mm o 4 wylotach - 400V siła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szt.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2,000</w:t>
            </w:r>
          </w:p>
        </w:tc>
      </w:tr>
      <w:tr w:rsidR="00DC3319" w:rsidRPr="00DC3319" w:rsidTr="00DC3319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KNNR 5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0302-01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Puszki instalacyjne podtynkowe pojedyncze o </w:t>
            </w:r>
            <w:proofErr w:type="spellStart"/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ś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r.do</w:t>
            </w:r>
            <w:proofErr w:type="spellEnd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60 mm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szt.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61,000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61,000</w:t>
            </w:r>
          </w:p>
        </w:tc>
      </w:tr>
      <w:tr w:rsidR="00DC3319" w:rsidRPr="00DC3319" w:rsidTr="00DC3319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KNNR 5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0302-02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analogia Ramki </w:t>
            </w:r>
            <w:proofErr w:type="spellStart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pojedy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ń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szt.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63,000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63,000</w:t>
            </w:r>
          </w:p>
        </w:tc>
      </w:tr>
      <w:tr w:rsidR="00DC3319" w:rsidRPr="00DC3319" w:rsidTr="00DC3319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KNNR 5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0303-02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Puszki z tworzywa sztucznego o wym. 75x75 mm o 4 wylotach dla przewodów o przekroju do 2.5 mm2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szt.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2,000</w:t>
            </w:r>
          </w:p>
        </w:tc>
      </w:tr>
      <w:tr w:rsidR="00DC3319" w:rsidRPr="00DC3319" w:rsidTr="00DC3319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KNNR 5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0306-02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ą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czniki i przyciski jednobiegunowe podtynkowe w puszce instalacyjnej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szt.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2,000</w:t>
            </w:r>
          </w:p>
        </w:tc>
      </w:tr>
      <w:tr w:rsidR="00DC3319" w:rsidRPr="00DC3319" w:rsidTr="00DC3319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KNNR 5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0306-03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ą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czniki 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ś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wiecznikowe  podtynkowe w puszce instalacyjnej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szt.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1,000</w:t>
            </w:r>
          </w:p>
        </w:tc>
      </w:tr>
      <w:tr w:rsidR="00DC3319" w:rsidRPr="00DC3319" w:rsidTr="00DC3319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KNNR 5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0306-07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ą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czniki  i schodowe do przygotowanego podło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ż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szt.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12,000</w:t>
            </w:r>
          </w:p>
        </w:tc>
      </w:tr>
      <w:tr w:rsidR="00DC3319" w:rsidRPr="00DC3319" w:rsidTr="00DC3319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KNNR 5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0306-07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ą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czniki krzy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ż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owe  do przygotowanego podło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ż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szt.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2,000</w:t>
            </w:r>
          </w:p>
        </w:tc>
      </w:tr>
      <w:tr w:rsidR="00DC3319" w:rsidRPr="00DC3319" w:rsidTr="00DC3319">
        <w:trPr>
          <w:trHeight w:val="67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KNNR 5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0308-05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Gniazda instalacyjne wtyczkowe ze stykiem ochronnym </w:t>
            </w:r>
            <w:proofErr w:type="spellStart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bryzgoszczelne</w:t>
            </w:r>
            <w:proofErr w:type="spellEnd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2-bie- </w:t>
            </w:r>
            <w:proofErr w:type="spellStart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gunowe</w:t>
            </w:r>
            <w:proofErr w:type="spellEnd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( z przesłon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 xml:space="preserve">ą 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torów pr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ą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dowych ) przykr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ę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cane o obci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ąż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alno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ś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ci do 16 A i przekroju przewodów do 2.5 mm2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szt.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5,000</w:t>
            </w:r>
          </w:p>
        </w:tc>
      </w:tr>
      <w:tr w:rsidR="00DC3319" w:rsidRPr="00DC3319" w:rsidTr="00DC3319">
        <w:trPr>
          <w:trHeight w:val="67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KNNR 5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0308-01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Gniazda instalacyjne wtyczkowe podwójne ( z przesłon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 xml:space="preserve">ą 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torów pr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ą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dowych  ) ze stykiem ochronnym podtynkowe 2-biegunowe ko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ń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cowe o obci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ąż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alno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ś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ci do 16 A i przekroju przewodów do 2.5 mm2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szt.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38,000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38,000</w:t>
            </w:r>
          </w:p>
        </w:tc>
      </w:tr>
      <w:tr w:rsidR="00DC3319" w:rsidRPr="00DC3319" w:rsidTr="00DC3319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KNNR 5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0406-01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Aparaty - czujniki ruchu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szt.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6,000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Monta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 xml:space="preserve">ż </w:t>
            </w: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opraw </w:t>
            </w:r>
            <w:proofErr w:type="spellStart"/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ś</w:t>
            </w: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wieleniowych</w:t>
            </w:r>
            <w:proofErr w:type="spellEnd"/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w budynku</w:t>
            </w:r>
          </w:p>
        </w:tc>
      </w:tr>
      <w:tr w:rsidR="00DC3319" w:rsidRPr="00DC3319" w:rsidTr="00DC3319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KNNR 5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0512-05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Oprawa 60x60 PANEL LED PHILIPS 42W - 4000K do wbudowania lub wersja natynkowa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kpl</w:t>
            </w:r>
            <w:proofErr w:type="spellEnd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proofErr w:type="spellStart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kpl</w:t>
            </w:r>
            <w:proofErr w:type="spellEnd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53,000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53,000</w:t>
            </w:r>
          </w:p>
        </w:tc>
      </w:tr>
      <w:tr w:rsidR="00DC3319" w:rsidRPr="00DC3319" w:rsidTr="00DC3319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KNNR 5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0512-05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OPRAWA HERMETYCZNA 2X36W IP65 LED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kpl</w:t>
            </w:r>
            <w:proofErr w:type="spellEnd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proofErr w:type="spellStart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kpl</w:t>
            </w:r>
            <w:proofErr w:type="spellEnd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2,000</w:t>
            </w:r>
          </w:p>
        </w:tc>
      </w:tr>
      <w:tr w:rsidR="00DC3319" w:rsidRPr="00DC3319" w:rsidTr="00DC3319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KNNR 5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0504-02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Oprawy o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ś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wietleniowe zewn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ę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trzne na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ś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wietlacze, </w:t>
            </w:r>
            <w:proofErr w:type="spellStart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bryzgoodporne</w:t>
            </w:r>
            <w:proofErr w:type="spellEnd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przykr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ę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cane - </w:t>
            </w:r>
            <w:proofErr w:type="spellStart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npOSRAM</w:t>
            </w:r>
            <w:proofErr w:type="spellEnd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LED 50W LEDVANCE IP65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kpl</w:t>
            </w:r>
            <w:proofErr w:type="spellEnd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proofErr w:type="spellStart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kpl</w:t>
            </w:r>
            <w:proofErr w:type="spellEnd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4,000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Instalacje wyrównawcze i odgromowe</w:t>
            </w:r>
          </w:p>
        </w:tc>
      </w:tr>
      <w:tr w:rsidR="00DC3319" w:rsidRPr="00DC3319" w:rsidTr="00DC3319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KNNR 5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0602-04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Przewody wyrównawcze </w:t>
            </w:r>
            <w:proofErr w:type="spellStart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LY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ż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</w:t>
            </w:r>
            <w:proofErr w:type="spellEnd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4mm2 w budynkach uło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ż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one luzem w </w:t>
            </w:r>
            <w:proofErr w:type="spellStart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posadz</w:t>
            </w:r>
            <w:proofErr w:type="spellEnd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lub po tynkiem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100,000</w:t>
            </w:r>
          </w:p>
        </w:tc>
      </w:tr>
      <w:tr w:rsidR="00DC3319" w:rsidRPr="00DC3319" w:rsidTr="00DC3319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KNNR 5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0602-04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Przewody uziemiaj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ą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ce i wyrównawcze </w:t>
            </w:r>
            <w:proofErr w:type="spellStart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LgY</w:t>
            </w:r>
            <w:proofErr w:type="spellEnd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35 mm2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30,000</w:t>
            </w:r>
          </w:p>
        </w:tc>
      </w:tr>
      <w:tr w:rsidR="00DC3319" w:rsidRPr="00DC3319" w:rsidTr="00DC3319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KNNR 5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0602-02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Przewody wyrównawcze </w:t>
            </w:r>
            <w:proofErr w:type="spellStart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FeZn</w:t>
            </w:r>
            <w:proofErr w:type="spellEnd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25x4 w budynkach mocowane na wspornikach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ś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ciennych na podło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ż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 innym ni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 xml:space="preserve">ż 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drewno 20 - kotłownia, rozdzielnice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20,000</w:t>
            </w:r>
          </w:p>
        </w:tc>
      </w:tr>
      <w:tr w:rsidR="00DC3319" w:rsidRPr="00DC3319" w:rsidTr="00DC3319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KNNR 5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0613-01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Uchwyty uziemiaj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ą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ce skr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ę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cane na rurach o </w:t>
            </w:r>
            <w:proofErr w:type="spellStart"/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ś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r.do</w:t>
            </w:r>
            <w:proofErr w:type="spellEnd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30 mm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szt.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4,000</w:t>
            </w:r>
          </w:p>
        </w:tc>
      </w:tr>
      <w:tr w:rsidR="00DC3319" w:rsidRPr="00DC3319" w:rsidTr="00DC3319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KNNR 5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0613-04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Mostki bocznikuj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ą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ce na rurach o </w:t>
            </w:r>
            <w:proofErr w:type="spellStart"/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ś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r.do</w:t>
            </w:r>
            <w:proofErr w:type="spellEnd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100 mm ł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ą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czone na obejmy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szt.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2,000</w:t>
            </w:r>
          </w:p>
        </w:tc>
      </w:tr>
      <w:tr w:rsidR="00DC3319" w:rsidRPr="00DC3319" w:rsidTr="00DC3319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KNNR 5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0601-01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Przewody instalacji odgromowej nienapr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ęż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ane poziome mocowane na </w:t>
            </w:r>
            <w:proofErr w:type="spellStart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wspor</w:t>
            </w:r>
            <w:proofErr w:type="spellEnd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proofErr w:type="spellStart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nikach</w:t>
            </w:r>
            <w:proofErr w:type="spellEnd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obsadzanych - drut </w:t>
            </w:r>
            <w:proofErr w:type="spellStart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FeZn</w:t>
            </w:r>
            <w:proofErr w:type="spellEnd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d=8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120,000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120,000</w:t>
            </w:r>
          </w:p>
        </w:tc>
      </w:tr>
      <w:tr w:rsidR="00DC3319" w:rsidRPr="00DC3319" w:rsidTr="00DC3319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KNNR 5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0601-04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analogia Przewody instalacji odgromowej nienapr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ęż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 pionowe montowane w rurach na wspornikach wstrzeliwanych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80,000</w:t>
            </w:r>
          </w:p>
        </w:tc>
      </w:tr>
      <w:tr w:rsidR="00DC3319" w:rsidRPr="00DC3319" w:rsidTr="00DC3319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KNNR 5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0101-01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Rury winidurowe o </w:t>
            </w:r>
            <w:proofErr w:type="spellStart"/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ś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r.do</w:t>
            </w:r>
            <w:proofErr w:type="spellEnd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20 mm układane p.t. w gotowych bruzdach w ociepleniu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60,000</w:t>
            </w:r>
          </w:p>
        </w:tc>
      </w:tr>
      <w:tr w:rsidR="00DC3319" w:rsidRPr="00DC3319" w:rsidTr="00DC3319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KNNR 5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0405-06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Puszka ziemna - obudowa zł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ą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cza kontrolnego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szt.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6,000</w:t>
            </w:r>
          </w:p>
        </w:tc>
      </w:tr>
      <w:tr w:rsidR="00DC3319" w:rsidRPr="00DC3319" w:rsidTr="00DC3319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KNNR 5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0612-06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Zł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ą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cza kontrolne w instalacji odgromowej lub przewodach wyrównawczych - poł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ą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czenie pr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ę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t-płaskownik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szt.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6,000</w:t>
            </w:r>
          </w:p>
        </w:tc>
      </w:tr>
      <w:tr w:rsidR="00DC3319" w:rsidRPr="00DC3319" w:rsidTr="00DC3319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KNNR 5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0612-01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Zł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ą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cza do rynny okapowej w instalacji odgromowej lub przewodach </w:t>
            </w:r>
            <w:proofErr w:type="spellStart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wyrównaw</w:t>
            </w:r>
            <w:proofErr w:type="spellEnd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proofErr w:type="spellStart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czych</w:t>
            </w:r>
            <w:proofErr w:type="spellEnd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montowane na dachu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szt.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10,000</w:t>
            </w:r>
          </w:p>
        </w:tc>
      </w:tr>
      <w:tr w:rsidR="00DC3319" w:rsidRPr="00DC3319" w:rsidTr="00DC3319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KNNR 5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0605-02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Monta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 xml:space="preserve">ż 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uziomów poziomych </w:t>
            </w:r>
            <w:proofErr w:type="spellStart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FeZn</w:t>
            </w:r>
            <w:proofErr w:type="spellEnd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30x4 w wykopie o gł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ę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boko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ś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ci do 0.6 m; kat. gruntu III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100,000</w:t>
            </w:r>
          </w:p>
        </w:tc>
      </w:tr>
      <w:tr w:rsidR="00DC3319" w:rsidRPr="00DC3319" w:rsidTr="00DC3319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kalkulacja własna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Monta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 xml:space="preserve">ż 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iglic odgromowych ochronnych 3m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szt.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6,000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Monta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 xml:space="preserve">ż </w:t>
            </w: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przewodów</w:t>
            </w:r>
          </w:p>
        </w:tc>
      </w:tr>
      <w:tr w:rsidR="00DC3319" w:rsidRPr="00DC3319" w:rsidTr="00DC3319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KNNR 5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0102-01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Rury winidurowe karbowane (gi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ę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tkie) o </w:t>
            </w:r>
            <w:proofErr w:type="spellStart"/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ś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r.do</w:t>
            </w:r>
            <w:proofErr w:type="spellEnd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19 mm układane p.t. w gotowych bruzdach w betonie oraz tynku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200,000</w:t>
            </w:r>
          </w:p>
        </w:tc>
      </w:tr>
      <w:tr w:rsidR="00DC3319" w:rsidRPr="00DC3319" w:rsidTr="00DC3319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KNNR 5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0205-01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Przewody kabelkowe YDY 3x1.5 mm2 układane p.t. w gotowych bruzdach w podło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ż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300,000</w:t>
            </w:r>
          </w:p>
        </w:tc>
      </w:tr>
      <w:tr w:rsidR="00DC3319" w:rsidRPr="00DC3319" w:rsidTr="00DC3319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KNNR 5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0205-01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Przewody kabelkowe YDY 4x1.5 mm2 układane p.t. w gotowych bruzdach w podło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ż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100,000</w:t>
            </w:r>
          </w:p>
        </w:tc>
      </w:tr>
      <w:tr w:rsidR="00DC3319" w:rsidRPr="00DC3319" w:rsidTr="00DC3319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KNNR 5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0205-01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Przewody kabelkowe YDY 3x2.5 mm2 układane p.t. w gotowych bruzdach w podło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ż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300,000</w:t>
            </w:r>
          </w:p>
        </w:tc>
      </w:tr>
      <w:tr w:rsidR="00DC3319" w:rsidRPr="00DC3319" w:rsidTr="00DC3319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KNNR 5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0205-03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Przewody </w:t>
            </w:r>
            <w:proofErr w:type="spellStart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kabelkoweYDY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ż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</w:t>
            </w:r>
            <w:proofErr w:type="spellEnd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5x2.5 mm2 układane p.t. w gotowych bruzdach w podło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ż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300,000</w:t>
            </w:r>
          </w:p>
        </w:tc>
      </w:tr>
      <w:tr w:rsidR="00DC3319" w:rsidRPr="00DC3319" w:rsidTr="00DC3319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KNNR 5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1209-05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Przebijanie otworów </w:t>
            </w:r>
            <w:proofErr w:type="spellStart"/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ś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</w:t>
            </w:r>
            <w:proofErr w:type="spellEnd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25 mm o długo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ś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ci do 1 </w:t>
            </w:r>
            <w:proofErr w:type="spellStart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ceg</w:t>
            </w:r>
            <w:proofErr w:type="spellEnd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w 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ś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cianach lub stropach z cegły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otw</w:t>
            </w:r>
            <w:proofErr w:type="spellEnd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16,000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16,000</w:t>
            </w:r>
          </w:p>
        </w:tc>
      </w:tr>
      <w:tr w:rsidR="00DC3319" w:rsidRPr="00DC3319" w:rsidTr="00DC3319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KNNR 5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1209-07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Przebijanie otworów </w:t>
            </w:r>
            <w:proofErr w:type="spellStart"/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ś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</w:t>
            </w:r>
            <w:proofErr w:type="spellEnd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25 mm o długo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ś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ci do 2 </w:t>
            </w:r>
            <w:proofErr w:type="spellStart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ceg</w:t>
            </w:r>
            <w:proofErr w:type="spellEnd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w 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ś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cianach lub stropach z cegły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otw</w:t>
            </w:r>
            <w:proofErr w:type="spellEnd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proofErr w:type="spellStart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otw</w:t>
            </w:r>
            <w:proofErr w:type="spellEnd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6,000</w:t>
            </w:r>
          </w:p>
        </w:tc>
      </w:tr>
      <w:tr w:rsidR="00DC3319" w:rsidRPr="00DC3319" w:rsidTr="00DC3319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KNNR 5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1207-01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Wykucie bruzd dla przewodów wtynkowych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250,000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250,000</w:t>
            </w:r>
          </w:p>
        </w:tc>
      </w:tr>
      <w:tr w:rsidR="00DC3319" w:rsidRPr="00DC3319" w:rsidTr="00DC3319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KNNR 5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1208-01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Zaprawianie bruzd o szeroko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ś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ci do 25 mm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250,000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250,000</w:t>
            </w:r>
          </w:p>
        </w:tc>
      </w:tr>
      <w:tr w:rsidR="00DC3319" w:rsidRPr="00DC3319" w:rsidTr="00DC3319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KNNR 5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1208-05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Zaprawianie bruzd - r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ę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czne przygotowanie zaprawy cementowo-wapiennej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vertAlign w:val="subscript"/>
                <w:lang w:eastAsia="pl-PL"/>
              </w:rPr>
              <w:t>m</w:t>
            </w:r>
            <w:r w:rsidRPr="00DC331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</w:t>
            </w:r>
            <w:r w:rsidRPr="00DC331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br/>
            </w:r>
            <w:r w:rsidRPr="00DC3319">
              <w:rPr>
                <w:rFonts w:ascii="Arial" w:eastAsia="Times New Roman" w:hAnsi="Arial" w:cs="Arial"/>
                <w:sz w:val="16"/>
                <w:szCs w:val="16"/>
                <w:vertAlign w:val="subscript"/>
                <w:lang w:eastAsia="pl-PL"/>
              </w:rPr>
              <w:t>m</w:t>
            </w:r>
            <w:r w:rsidRPr="00DC331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0,170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Próby i pomiary</w:t>
            </w:r>
          </w:p>
        </w:tc>
      </w:tr>
      <w:tr w:rsidR="00DC3319" w:rsidRPr="00DC3319" w:rsidTr="00DC3319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KNNR 5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1301-01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Sprawdzenie i pomiar 1-fazowego obwodu elektrycznego niskiego napi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ę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cia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pomiar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pomiar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36,000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36,000</w:t>
            </w:r>
          </w:p>
        </w:tc>
      </w:tr>
      <w:tr w:rsidR="00DC3319" w:rsidRPr="00DC3319" w:rsidTr="00DC3319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KNNR 5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1301-02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Sprawdzenie i pomiar 3-fazowego obwodu elektrycznego niskiego napi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ę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cia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pomiar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pomiar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8,000</w:t>
            </w:r>
          </w:p>
        </w:tc>
      </w:tr>
      <w:tr w:rsidR="00DC3319" w:rsidRPr="00DC3319" w:rsidTr="00DC3319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KNNR 5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1305-01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Sprawdzenie samoczynnego wył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ą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czania zasilania (pierwsza próba)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prób.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prób.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1,000</w:t>
            </w:r>
          </w:p>
        </w:tc>
      </w:tr>
      <w:tr w:rsidR="00DC3319" w:rsidRPr="00DC3319" w:rsidTr="00DC3319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KNNR 5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1305-02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Sprawdzenie samoczynnego wył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ą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czania zasilania (nast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ę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pna próba)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prób.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prób.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20,000</w:t>
            </w:r>
          </w:p>
        </w:tc>
      </w:tr>
      <w:tr w:rsidR="00DC3319" w:rsidRPr="00DC3319" w:rsidTr="00DC3319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KNNR 5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1304-01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Badania i pomiary instalacji uziemiaj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ą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cej (pierwszy pomiar)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szt.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1,000</w:t>
            </w:r>
          </w:p>
        </w:tc>
      </w:tr>
      <w:tr w:rsidR="00DC3319" w:rsidRPr="00DC3319" w:rsidTr="00DC3319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KNNR 5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1304-02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Badania i pomiary instalacji uziemiaj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ą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cej (ka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ż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dy nast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ę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pny pomiar)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szt.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2,000</w:t>
            </w:r>
          </w:p>
        </w:tc>
      </w:tr>
      <w:tr w:rsidR="00DC3319" w:rsidRPr="00DC3319" w:rsidTr="00DC3319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KNNR 5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1304-03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Badania i pomiary instalacji piorunochronnej (pierwszy pomiar)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szt.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1,000</w:t>
            </w:r>
          </w:p>
        </w:tc>
      </w:tr>
      <w:tr w:rsidR="00DC3319" w:rsidRPr="00DC3319" w:rsidTr="00DC3319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KNNR 5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1304-04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Badania i pomiary instalacji piorunochronnej (ka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ż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dy nast</w:t>
            </w:r>
            <w:r w:rsidRPr="00DC3319">
              <w:rPr>
                <w:rFonts w:ascii="Courier New" w:eastAsia="Times New Roman" w:hAnsi="Courier New" w:cs="Courier New"/>
                <w:sz w:val="16"/>
                <w:szCs w:val="16"/>
                <w:lang w:eastAsia="pl-PL"/>
              </w:rPr>
              <w:t>ę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pny pomiar)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szt.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6,000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Montaż instalacji PV</w:t>
            </w:r>
          </w:p>
        </w:tc>
      </w:tr>
      <w:tr w:rsidR="00DC3319" w:rsidRPr="00DC3319" w:rsidTr="00DC3319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kalkulacja własna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Montaż instalacji PV - kompletnej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kpl</w:t>
            </w:r>
            <w:proofErr w:type="spellEnd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proofErr w:type="spellStart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kpl</w:t>
            </w:r>
            <w:proofErr w:type="spellEnd"/>
            <w:r w:rsidRPr="00DC33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3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1,000</w:t>
            </w:r>
          </w:p>
        </w:tc>
      </w:tr>
      <w:tr w:rsidR="00DC3319" w:rsidRPr="00DC3319" w:rsidTr="00DC3319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3319" w:rsidRPr="00DC3319" w:rsidRDefault="00DC3319" w:rsidP="00DC3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319" w:rsidRPr="00DC3319" w:rsidRDefault="00DC3319" w:rsidP="00DC3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:rsidR="003B5295" w:rsidRDefault="00DC3319"/>
    <w:sectPr w:rsidR="003B5295" w:rsidSect="00542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C3319"/>
    <w:rsid w:val="00461A86"/>
    <w:rsid w:val="00542BF2"/>
    <w:rsid w:val="00AC5108"/>
    <w:rsid w:val="00DC3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2B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C331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C3319"/>
    <w:rPr>
      <w:color w:val="800080"/>
      <w:u w:val="single"/>
    </w:rPr>
  </w:style>
  <w:style w:type="paragraph" w:customStyle="1" w:styleId="font5">
    <w:name w:val="font5"/>
    <w:basedOn w:val="Normalny"/>
    <w:rsid w:val="00DC331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font6">
    <w:name w:val="font6"/>
    <w:basedOn w:val="Normalny"/>
    <w:rsid w:val="00DC3319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16"/>
      <w:szCs w:val="16"/>
      <w:lang w:eastAsia="pl-PL"/>
    </w:rPr>
  </w:style>
  <w:style w:type="paragraph" w:customStyle="1" w:styleId="font7">
    <w:name w:val="font7"/>
    <w:basedOn w:val="Normalny"/>
    <w:rsid w:val="00DC331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font8">
    <w:name w:val="font8"/>
    <w:basedOn w:val="Normalny"/>
    <w:rsid w:val="00DC331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font9">
    <w:name w:val="font9"/>
    <w:basedOn w:val="Normalny"/>
    <w:rsid w:val="00DC331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4">
    <w:name w:val="xl64"/>
    <w:basedOn w:val="Normalny"/>
    <w:rsid w:val="00DC33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5">
    <w:name w:val="xl65"/>
    <w:basedOn w:val="Normalny"/>
    <w:rsid w:val="00DC33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66">
    <w:name w:val="xl66"/>
    <w:basedOn w:val="Normalny"/>
    <w:rsid w:val="00DC331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7">
    <w:name w:val="xl67"/>
    <w:basedOn w:val="Normalny"/>
    <w:rsid w:val="00DC33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DC33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DC331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0">
    <w:name w:val="xl70"/>
    <w:basedOn w:val="Normalny"/>
    <w:rsid w:val="00DC331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1">
    <w:name w:val="xl71"/>
    <w:basedOn w:val="Normalny"/>
    <w:rsid w:val="00DC33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2">
    <w:name w:val="xl72"/>
    <w:basedOn w:val="Normalny"/>
    <w:rsid w:val="00DC331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DC33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l-PL"/>
    </w:rPr>
  </w:style>
  <w:style w:type="paragraph" w:customStyle="1" w:styleId="xl74">
    <w:name w:val="xl74"/>
    <w:basedOn w:val="Normalny"/>
    <w:rsid w:val="00DC33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75">
    <w:name w:val="xl75"/>
    <w:basedOn w:val="Normalny"/>
    <w:rsid w:val="00DC33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l-PL"/>
    </w:rPr>
  </w:style>
  <w:style w:type="paragraph" w:customStyle="1" w:styleId="xl76">
    <w:name w:val="xl76"/>
    <w:basedOn w:val="Normalny"/>
    <w:rsid w:val="00DC331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DC33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8">
    <w:name w:val="xl78"/>
    <w:basedOn w:val="Normalny"/>
    <w:rsid w:val="00DC33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9">
    <w:name w:val="xl79"/>
    <w:basedOn w:val="Normalny"/>
    <w:rsid w:val="00DC33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DC331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DC331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DC331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l-PL"/>
    </w:rPr>
  </w:style>
  <w:style w:type="paragraph" w:customStyle="1" w:styleId="xl83">
    <w:name w:val="xl83"/>
    <w:basedOn w:val="Normalny"/>
    <w:rsid w:val="00DC331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l-PL"/>
    </w:rPr>
  </w:style>
  <w:style w:type="paragraph" w:customStyle="1" w:styleId="xl84">
    <w:name w:val="xl84"/>
    <w:basedOn w:val="Normalny"/>
    <w:rsid w:val="00DC331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85">
    <w:name w:val="xl85"/>
    <w:basedOn w:val="Normalny"/>
    <w:rsid w:val="00DC33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86">
    <w:name w:val="xl86"/>
    <w:basedOn w:val="Normalny"/>
    <w:rsid w:val="00DC33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87">
    <w:name w:val="xl87"/>
    <w:basedOn w:val="Normalny"/>
    <w:rsid w:val="00DC331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88">
    <w:name w:val="xl88"/>
    <w:basedOn w:val="Normalny"/>
    <w:rsid w:val="00DC331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89">
    <w:name w:val="xl89"/>
    <w:basedOn w:val="Normalny"/>
    <w:rsid w:val="00DC331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90">
    <w:name w:val="xl90"/>
    <w:basedOn w:val="Normalny"/>
    <w:rsid w:val="00DC331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91">
    <w:name w:val="xl91"/>
    <w:basedOn w:val="Normalny"/>
    <w:rsid w:val="00DC331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92">
    <w:name w:val="xl92"/>
    <w:basedOn w:val="Normalny"/>
    <w:rsid w:val="00DC331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93">
    <w:name w:val="xl93"/>
    <w:basedOn w:val="Normalny"/>
    <w:rsid w:val="00DC331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94">
    <w:name w:val="xl94"/>
    <w:basedOn w:val="Normalny"/>
    <w:rsid w:val="00DC331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95">
    <w:name w:val="xl95"/>
    <w:basedOn w:val="Normalny"/>
    <w:rsid w:val="00DC3319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96">
    <w:name w:val="xl96"/>
    <w:basedOn w:val="Normalny"/>
    <w:rsid w:val="00DC331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6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1318</Words>
  <Characters>7913</Characters>
  <Application>Microsoft Office Word</Application>
  <DocSecurity>0</DocSecurity>
  <Lines>65</Lines>
  <Paragraphs>18</Paragraphs>
  <ScaleCrop>false</ScaleCrop>
  <Company/>
  <LinksUpToDate>false</LinksUpToDate>
  <CharactersWithSpaces>9213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</dc:creator>
  <cp:lastModifiedBy>Kala</cp:lastModifiedBy>
  <cp:revision>1</cp:revision>
  <dcterms:created xsi:type="dcterms:W3CDTF">2021-01-11T07:12:00Z</dcterms:created>
  <dcterms:modified xsi:type="dcterms:W3CDTF">2021-01-11T07:12:00Z</dcterms:modified>
</cp:coreProperties>
</file>