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C1F2F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69E557DD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0"/>
        <w:gridCol w:w="6432"/>
      </w:tblGrid>
      <w:tr w:rsidR="004502FE" w14:paraId="32DA3F7F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E68BAFD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4125DC21" w14:textId="77777777" w:rsidTr="00A060AD">
        <w:tc>
          <w:tcPr>
            <w:tcW w:w="2660" w:type="dxa"/>
          </w:tcPr>
          <w:p w14:paraId="79C2BED4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3F1FC719" w14:textId="0609596A" w:rsidR="00A060AD" w:rsidRDefault="0054775D" w:rsidP="00BF4C90">
            <w:pPr>
              <w:rPr>
                <w:sz w:val="24"/>
                <w:szCs w:val="24"/>
              </w:rPr>
            </w:pPr>
            <w:r>
              <w:t>X</w:t>
            </w:r>
            <w:r w:rsidR="00844EA4">
              <w:t>V</w:t>
            </w:r>
            <w:r>
              <w:t>II</w:t>
            </w:r>
            <w:r w:rsidR="00806AFF">
              <w:t>.</w:t>
            </w:r>
            <w:r w:rsidR="003F6D23">
              <w:t>3</w:t>
            </w:r>
            <w:r w:rsidR="00822C13">
              <w:t>/20</w:t>
            </w:r>
            <w:r w:rsidR="00844EA4">
              <w:t>20</w:t>
            </w:r>
          </w:p>
        </w:tc>
      </w:tr>
      <w:tr w:rsidR="00A060AD" w14:paraId="4A7E7A1F" w14:textId="77777777" w:rsidTr="00A060AD">
        <w:tc>
          <w:tcPr>
            <w:tcW w:w="2660" w:type="dxa"/>
          </w:tcPr>
          <w:p w14:paraId="647AB3DB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5252B88A" w14:textId="000A09BE" w:rsidR="00A060AD" w:rsidRPr="003235A1" w:rsidRDefault="0054775D" w:rsidP="00871D0D">
            <w:r>
              <w:t>W</w:t>
            </w:r>
            <w:r w:rsidR="003F6D23">
              <w:t xml:space="preserve">niosek o wycofanie wniosku w sprawie </w:t>
            </w:r>
            <w:r w:rsidR="003F6D23" w:rsidRPr="003F6D23">
              <w:t>wydania decyzji o środowiskowych uwarunkowaniach</w:t>
            </w:r>
            <w:r w:rsidR="003F6D23">
              <w:t xml:space="preserve"> i zwrot opłaty skarbowej</w:t>
            </w:r>
          </w:p>
        </w:tc>
      </w:tr>
      <w:tr w:rsidR="00A060AD" w14:paraId="4AE3FA61" w14:textId="77777777" w:rsidTr="00A060AD">
        <w:tc>
          <w:tcPr>
            <w:tcW w:w="2660" w:type="dxa"/>
          </w:tcPr>
          <w:p w14:paraId="711FD7FE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6DAE1837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14:paraId="28AAB7C4" w14:textId="77777777" w:rsidTr="00A060AD">
        <w:tc>
          <w:tcPr>
            <w:tcW w:w="2660" w:type="dxa"/>
          </w:tcPr>
          <w:p w14:paraId="27093395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270C9487" w14:textId="78BED845" w:rsidR="00A060AD" w:rsidRDefault="003F6D23" w:rsidP="00871D0D">
            <w:pPr>
              <w:rPr>
                <w:sz w:val="24"/>
                <w:szCs w:val="24"/>
              </w:rPr>
            </w:pPr>
            <w:r w:rsidRPr="003F6D23">
              <w:t>Wniosek o wycofanie wniosku w sprawie wydania decyzji o środowiskowych uwarunkowaniach</w:t>
            </w:r>
          </w:p>
        </w:tc>
      </w:tr>
      <w:tr w:rsidR="00A060AD" w14:paraId="43778E64" w14:textId="77777777" w:rsidTr="00A060AD">
        <w:tc>
          <w:tcPr>
            <w:tcW w:w="2660" w:type="dxa"/>
          </w:tcPr>
          <w:p w14:paraId="3858A0F0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3B22DCA6" w14:textId="6E65D892" w:rsidR="00A060AD" w:rsidRPr="006E4FEB" w:rsidRDefault="0054775D" w:rsidP="005115F0">
            <w:pPr>
              <w:rPr>
                <w:rFonts w:cs="Times New Roman"/>
                <w:bCs/>
                <w:iCs/>
              </w:rPr>
            </w:pPr>
            <w:r w:rsidRPr="0054775D">
              <w:rPr>
                <w:rFonts w:cs="Times New Roman"/>
              </w:rPr>
              <w:t>Postępowanie administracyjne zmierzające do wydania decyzji o środowiskowych uwarunkowaniach dla przedsięwzięcia Wniosek o wydanie decyzji o środowiskowych uwarunkowaniach dla przedsięwzięcia „</w:t>
            </w:r>
            <w:bookmarkStart w:id="0" w:name="_Hlk48820999"/>
            <w:r w:rsidRPr="0054775D">
              <w:rPr>
                <w:rFonts w:cs="Times New Roman"/>
              </w:rPr>
              <w:t>zbiornik technologiczny wraz z rurociągiem technologicznym</w:t>
            </w:r>
            <w:bookmarkEnd w:id="0"/>
            <w:r w:rsidRPr="0054775D">
              <w:rPr>
                <w:rFonts w:cs="Times New Roman"/>
              </w:rPr>
              <w:t xml:space="preserve"> przynależnym do biogazowni rolniczej w m. Radojewice -legalizacja samowoli budowlanej</w:t>
            </w:r>
            <w:r w:rsidR="00844EA4" w:rsidRPr="00844EA4">
              <w:rPr>
                <w:rFonts w:cs="Times New Roman"/>
              </w:rPr>
              <w:t>.</w:t>
            </w:r>
          </w:p>
        </w:tc>
      </w:tr>
      <w:tr w:rsidR="004502FE" w14:paraId="45D9319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C9E741C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5CA917EA" w14:textId="77777777" w:rsidTr="00A060AD">
        <w:tc>
          <w:tcPr>
            <w:tcW w:w="2660" w:type="dxa"/>
          </w:tcPr>
          <w:p w14:paraId="3850120C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72D125EE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519455AC" w14:textId="77777777" w:rsidTr="00A060AD">
        <w:tc>
          <w:tcPr>
            <w:tcW w:w="2660" w:type="dxa"/>
          </w:tcPr>
          <w:p w14:paraId="5E0760F8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5C1FF8B0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347B9708" w14:textId="77777777" w:rsidTr="00A060AD">
        <w:tc>
          <w:tcPr>
            <w:tcW w:w="2660" w:type="dxa"/>
          </w:tcPr>
          <w:p w14:paraId="42A78A3D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306F2F70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20C1655F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45DE25B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5B5FC810" w14:textId="77777777" w:rsidTr="00A060AD">
        <w:tc>
          <w:tcPr>
            <w:tcW w:w="2660" w:type="dxa"/>
          </w:tcPr>
          <w:p w14:paraId="365ABCB6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52066BBB" w14:textId="18C1BAD4" w:rsidR="00A060AD" w:rsidRDefault="003F6D23" w:rsidP="00BF4C90">
            <w:pPr>
              <w:rPr>
                <w:sz w:val="24"/>
                <w:szCs w:val="24"/>
              </w:rPr>
            </w:pPr>
            <w:r>
              <w:t xml:space="preserve">Wniosek </w:t>
            </w:r>
          </w:p>
        </w:tc>
      </w:tr>
      <w:tr w:rsidR="00A060AD" w14:paraId="0A3F7E9D" w14:textId="77777777" w:rsidTr="00A060AD">
        <w:tc>
          <w:tcPr>
            <w:tcW w:w="2660" w:type="dxa"/>
          </w:tcPr>
          <w:p w14:paraId="048AF392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61AECEC6" w14:textId="449B52C9" w:rsidR="00A060AD" w:rsidRDefault="003F6D23" w:rsidP="00806AFF">
            <w:pPr>
              <w:rPr>
                <w:sz w:val="24"/>
                <w:szCs w:val="24"/>
              </w:rPr>
            </w:pPr>
            <w:r>
              <w:t>Pełnomocnik Inwestora</w:t>
            </w:r>
          </w:p>
        </w:tc>
      </w:tr>
      <w:tr w:rsidR="00A060AD" w14:paraId="66189CBB" w14:textId="77777777" w:rsidTr="00A060AD">
        <w:tc>
          <w:tcPr>
            <w:tcW w:w="2660" w:type="dxa"/>
          </w:tcPr>
          <w:p w14:paraId="40E90A1A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473562B5" w14:textId="56F6E1D0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844EA4">
              <w:t>20</w:t>
            </w:r>
            <w:r w:rsidR="00EF56B8">
              <w:t>-</w:t>
            </w:r>
            <w:r w:rsidR="00844EA4">
              <w:t>0</w:t>
            </w:r>
            <w:r w:rsidR="003F6D23">
              <w:t>9</w:t>
            </w:r>
            <w:r w:rsidR="009F40CA">
              <w:t>-</w:t>
            </w:r>
            <w:r w:rsidR="003F6D23">
              <w:t>30</w:t>
            </w:r>
          </w:p>
        </w:tc>
      </w:tr>
      <w:tr w:rsidR="00A060AD" w14:paraId="609D164E" w14:textId="77777777" w:rsidTr="00A060AD">
        <w:tc>
          <w:tcPr>
            <w:tcW w:w="2660" w:type="dxa"/>
          </w:tcPr>
          <w:p w14:paraId="5941B01D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480E1DE1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>Wójt Gminy Dąbrowa Biskupi</w:t>
            </w:r>
            <w:r w:rsidR="00BB7575">
              <w:t>a</w:t>
            </w:r>
          </w:p>
        </w:tc>
      </w:tr>
      <w:tr w:rsidR="00A060AD" w14:paraId="120084F0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056D98D0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588C1B4F" w14:textId="6602B97B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844EA4">
              <w:t>20</w:t>
            </w:r>
            <w:r w:rsidR="00281E00">
              <w:t>-</w:t>
            </w:r>
            <w:r w:rsidR="003F6D23">
              <w:t>10</w:t>
            </w:r>
            <w:r w:rsidR="00844EA4">
              <w:t>-</w:t>
            </w:r>
            <w:r w:rsidR="003F6D23">
              <w:t>02</w:t>
            </w:r>
          </w:p>
        </w:tc>
      </w:tr>
      <w:tr w:rsidR="004502FE" w14:paraId="34255A5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8F8997E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7C0A3106" w14:textId="77777777" w:rsidTr="00A060AD">
        <w:tc>
          <w:tcPr>
            <w:tcW w:w="2660" w:type="dxa"/>
          </w:tcPr>
          <w:p w14:paraId="180817E6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098986EF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76BEDC4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E07A7D8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3793DC71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2194F116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14EB88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9C772E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69F19682" w14:textId="77777777" w:rsidR="00A060AD" w:rsidRDefault="00A060AD"/>
        </w:tc>
        <w:tc>
          <w:tcPr>
            <w:tcW w:w="6552" w:type="dxa"/>
          </w:tcPr>
          <w:p w14:paraId="7427D7EF" w14:textId="77777777" w:rsidR="00A060AD" w:rsidRDefault="00A060AD" w:rsidP="00871D0D">
            <w:pPr>
              <w:jc w:val="center"/>
            </w:pPr>
          </w:p>
        </w:tc>
      </w:tr>
      <w:tr w:rsidR="004502FE" w14:paraId="513FDFF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E7CB531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59EF1650" w14:textId="77777777" w:rsidTr="00A060AD">
        <w:tc>
          <w:tcPr>
            <w:tcW w:w="2660" w:type="dxa"/>
          </w:tcPr>
          <w:p w14:paraId="1A808F74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510C24DD" w14:textId="77777777"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14:paraId="183C13CE" w14:textId="77777777" w:rsidTr="00A060AD">
        <w:tc>
          <w:tcPr>
            <w:tcW w:w="2660" w:type="dxa"/>
          </w:tcPr>
          <w:p w14:paraId="4437E7B5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2FC0F321" w14:textId="77777777"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14:paraId="5DAB4C60" w14:textId="77777777" w:rsidTr="00A060AD">
        <w:tc>
          <w:tcPr>
            <w:tcW w:w="2660" w:type="dxa"/>
          </w:tcPr>
          <w:p w14:paraId="53D07F01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00A539E9" w14:textId="77777777"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14:paraId="52E6AD2B" w14:textId="77777777" w:rsidTr="00A060AD">
        <w:tc>
          <w:tcPr>
            <w:tcW w:w="2660" w:type="dxa"/>
          </w:tcPr>
          <w:p w14:paraId="0F9DE994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38168485" w14:textId="77777777"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14:paraId="19077FE8" w14:textId="77777777" w:rsidTr="00A060AD">
        <w:tc>
          <w:tcPr>
            <w:tcW w:w="2660" w:type="dxa"/>
          </w:tcPr>
          <w:p w14:paraId="768E3611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48BD1626" w14:textId="6FBBCD19" w:rsidR="00A060AD" w:rsidRPr="00DB5687" w:rsidRDefault="0054775D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</w:t>
            </w:r>
            <w:r w:rsidR="00844EA4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II</w:t>
            </w:r>
            <w:r w:rsidR="00BF4C90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</w:t>
            </w:r>
            <w:r w:rsidR="00844EA4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</w:t>
            </w:r>
            <w:r w:rsidR="00FF6FF5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</w:t>
            </w:r>
            <w:r w:rsidR="005115F0"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 w:rsidR="00844EA4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  <w:r w:rsidR="003F6D23">
              <w:rPr>
                <w:sz w:val="24"/>
                <w:szCs w:val="24"/>
              </w:rPr>
              <w:t xml:space="preserve"> XVII.2/2020</w:t>
            </w:r>
          </w:p>
        </w:tc>
      </w:tr>
    </w:tbl>
    <w:p w14:paraId="4FC2A16D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245D"/>
    <w:rsid w:val="00064EEA"/>
    <w:rsid w:val="000A0FA0"/>
    <w:rsid w:val="000A70D1"/>
    <w:rsid w:val="000B66ED"/>
    <w:rsid w:val="00130364"/>
    <w:rsid w:val="00145956"/>
    <w:rsid w:val="0016123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739D3"/>
    <w:rsid w:val="003E62E9"/>
    <w:rsid w:val="003F6D23"/>
    <w:rsid w:val="004107E4"/>
    <w:rsid w:val="00447B75"/>
    <w:rsid w:val="004502FE"/>
    <w:rsid w:val="004805BC"/>
    <w:rsid w:val="004A4ABF"/>
    <w:rsid w:val="004D76BD"/>
    <w:rsid w:val="004E48A6"/>
    <w:rsid w:val="004F3F84"/>
    <w:rsid w:val="005115F0"/>
    <w:rsid w:val="00531985"/>
    <w:rsid w:val="00533BF1"/>
    <w:rsid w:val="0054775D"/>
    <w:rsid w:val="005834D8"/>
    <w:rsid w:val="0059199E"/>
    <w:rsid w:val="005A06AA"/>
    <w:rsid w:val="005D0037"/>
    <w:rsid w:val="005D258C"/>
    <w:rsid w:val="00636F2B"/>
    <w:rsid w:val="006D4756"/>
    <w:rsid w:val="006E4FEB"/>
    <w:rsid w:val="006E6E9A"/>
    <w:rsid w:val="0070027F"/>
    <w:rsid w:val="00701942"/>
    <w:rsid w:val="00770F1D"/>
    <w:rsid w:val="007956C1"/>
    <w:rsid w:val="0080421D"/>
    <w:rsid w:val="00806AFF"/>
    <w:rsid w:val="00822C13"/>
    <w:rsid w:val="00844EA4"/>
    <w:rsid w:val="00846203"/>
    <w:rsid w:val="008661CC"/>
    <w:rsid w:val="00871D0D"/>
    <w:rsid w:val="0090121D"/>
    <w:rsid w:val="00903A09"/>
    <w:rsid w:val="0090448D"/>
    <w:rsid w:val="009235EE"/>
    <w:rsid w:val="0092448B"/>
    <w:rsid w:val="00925091"/>
    <w:rsid w:val="00927CEC"/>
    <w:rsid w:val="00973514"/>
    <w:rsid w:val="009B16EA"/>
    <w:rsid w:val="009B2408"/>
    <w:rsid w:val="009F40CA"/>
    <w:rsid w:val="00A060AD"/>
    <w:rsid w:val="00A25436"/>
    <w:rsid w:val="00A30003"/>
    <w:rsid w:val="00AB2247"/>
    <w:rsid w:val="00AC498F"/>
    <w:rsid w:val="00B10671"/>
    <w:rsid w:val="00B507BA"/>
    <w:rsid w:val="00B53DCD"/>
    <w:rsid w:val="00B94001"/>
    <w:rsid w:val="00B96C6F"/>
    <w:rsid w:val="00BA554A"/>
    <w:rsid w:val="00BB7575"/>
    <w:rsid w:val="00BD764F"/>
    <w:rsid w:val="00BF4C90"/>
    <w:rsid w:val="00C0147D"/>
    <w:rsid w:val="00C502A9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24B22"/>
    <w:rsid w:val="00E51BA7"/>
    <w:rsid w:val="00E672BB"/>
    <w:rsid w:val="00E73AEC"/>
    <w:rsid w:val="00E94AE1"/>
    <w:rsid w:val="00EF56B8"/>
    <w:rsid w:val="00F8392A"/>
    <w:rsid w:val="00FC70CA"/>
    <w:rsid w:val="00FD7343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1977"/>
  <w15:docId w15:val="{78CFECD2-F100-4DA9-A698-80869D6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531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2020-12-02T12:17:00Z</dcterms:created>
  <dcterms:modified xsi:type="dcterms:W3CDTF">2020-12-02T12:17:00Z</dcterms:modified>
</cp:coreProperties>
</file>