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139073" w14:textId="77777777" w:rsidR="009C19B5" w:rsidRPr="00F354CD" w:rsidRDefault="004502FE" w:rsidP="004502FE">
      <w:pPr>
        <w:jc w:val="center"/>
        <w:rPr>
          <w:rFonts w:asciiTheme="minorHAnsi" w:hAnsiTheme="minorHAnsi" w:cstheme="minorHAnsi"/>
        </w:rPr>
      </w:pPr>
      <w:r w:rsidRPr="00F354CD">
        <w:rPr>
          <w:rFonts w:asciiTheme="minorHAnsi" w:hAnsiTheme="minorHAnsi" w:cstheme="minorHAnsi"/>
        </w:rPr>
        <w:t>Karta Informacyjna</w:t>
      </w:r>
    </w:p>
    <w:p w14:paraId="36993DFB" w14:textId="77777777" w:rsidR="004502FE" w:rsidRPr="00F354CD" w:rsidRDefault="004502FE" w:rsidP="004502FE">
      <w:pPr>
        <w:jc w:val="center"/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60"/>
        <w:gridCol w:w="6552"/>
      </w:tblGrid>
      <w:tr w:rsidR="004502FE" w:rsidRPr="00F354CD" w14:paraId="7BAC2BC4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2FEB947C" w14:textId="77777777" w:rsidR="004502FE" w:rsidRPr="00F354CD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Identyfikacja</w:t>
            </w:r>
          </w:p>
        </w:tc>
      </w:tr>
      <w:tr w:rsidR="00A060AD" w:rsidRPr="00F354CD" w14:paraId="2415AEA5" w14:textId="77777777" w:rsidTr="00A060AD">
        <w:tc>
          <w:tcPr>
            <w:tcW w:w="2660" w:type="dxa"/>
          </w:tcPr>
          <w:p w14:paraId="1717EC6D" w14:textId="77777777" w:rsidR="00A060AD" w:rsidRPr="00F354CD" w:rsidRDefault="00A060AD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Numer karty/rok</w:t>
            </w:r>
          </w:p>
        </w:tc>
        <w:tc>
          <w:tcPr>
            <w:tcW w:w="6552" w:type="dxa"/>
            <w:vAlign w:val="center"/>
          </w:tcPr>
          <w:p w14:paraId="0BD5CC92" w14:textId="452878C8" w:rsidR="00A060AD" w:rsidRPr="00F354CD" w:rsidRDefault="008674EF" w:rsidP="003B7847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X</w:t>
            </w:r>
            <w:r w:rsidR="00B43FB5">
              <w:rPr>
                <w:rFonts w:asciiTheme="minorHAnsi" w:hAnsiTheme="minorHAnsi" w:cstheme="minorHAnsi"/>
              </w:rPr>
              <w:t>VII</w:t>
            </w:r>
            <w:r w:rsidR="005124DE">
              <w:rPr>
                <w:rFonts w:asciiTheme="minorHAnsi" w:hAnsiTheme="minorHAnsi" w:cstheme="minorHAnsi"/>
              </w:rPr>
              <w:t>I</w:t>
            </w:r>
            <w:r w:rsidR="00806AFF" w:rsidRPr="00F354CD">
              <w:rPr>
                <w:rFonts w:asciiTheme="minorHAnsi" w:hAnsiTheme="minorHAnsi" w:cstheme="minorHAnsi"/>
              </w:rPr>
              <w:t>.</w:t>
            </w:r>
            <w:r w:rsidR="00733021">
              <w:rPr>
                <w:rFonts w:asciiTheme="minorHAnsi" w:hAnsiTheme="minorHAnsi" w:cstheme="minorHAnsi"/>
              </w:rPr>
              <w:t>8</w:t>
            </w:r>
            <w:r w:rsidR="00822C13" w:rsidRPr="00F354CD">
              <w:rPr>
                <w:rFonts w:asciiTheme="minorHAnsi" w:hAnsiTheme="minorHAnsi" w:cstheme="minorHAnsi"/>
              </w:rPr>
              <w:t>/20</w:t>
            </w:r>
            <w:r w:rsidR="0060677D" w:rsidRPr="00F354CD">
              <w:rPr>
                <w:rFonts w:asciiTheme="minorHAnsi" w:hAnsiTheme="minorHAnsi" w:cstheme="minorHAnsi"/>
              </w:rPr>
              <w:t>20</w:t>
            </w:r>
          </w:p>
        </w:tc>
      </w:tr>
      <w:tr w:rsidR="00A060AD" w:rsidRPr="00F354CD" w14:paraId="56D8F91C" w14:textId="77777777" w:rsidTr="00A060AD">
        <w:tc>
          <w:tcPr>
            <w:tcW w:w="2660" w:type="dxa"/>
          </w:tcPr>
          <w:p w14:paraId="6ED9ACDB" w14:textId="77777777" w:rsidR="00A060AD" w:rsidRPr="00F354CD" w:rsidRDefault="00A060AD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Rodzaj dokumentu</w:t>
            </w:r>
          </w:p>
        </w:tc>
        <w:tc>
          <w:tcPr>
            <w:tcW w:w="6552" w:type="dxa"/>
            <w:vAlign w:val="center"/>
          </w:tcPr>
          <w:p w14:paraId="2FC94140" w14:textId="1B53F619" w:rsidR="00A060AD" w:rsidRPr="00F354CD" w:rsidRDefault="00733021" w:rsidP="00AB7A36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Informacja o wydaniu d</w:t>
            </w:r>
            <w:r w:rsidR="00960149" w:rsidRPr="00960149">
              <w:rPr>
                <w:rFonts w:asciiTheme="minorHAnsi" w:hAnsiTheme="minorHAnsi" w:cstheme="minorHAnsi"/>
              </w:rPr>
              <w:t>ecyzj</w:t>
            </w:r>
            <w:r>
              <w:rPr>
                <w:rFonts w:asciiTheme="minorHAnsi" w:hAnsiTheme="minorHAnsi" w:cstheme="minorHAnsi"/>
              </w:rPr>
              <w:t>i</w:t>
            </w:r>
            <w:r w:rsidR="00960149" w:rsidRPr="00960149">
              <w:rPr>
                <w:rFonts w:asciiTheme="minorHAnsi" w:hAnsiTheme="minorHAnsi" w:cstheme="minorHAnsi"/>
              </w:rPr>
              <w:t xml:space="preserve"> o środowiskowych uwarunkowaniach</w:t>
            </w:r>
          </w:p>
        </w:tc>
      </w:tr>
      <w:tr w:rsidR="00A060AD" w:rsidRPr="00F354CD" w14:paraId="30E9C147" w14:textId="77777777" w:rsidTr="00A060AD">
        <w:tc>
          <w:tcPr>
            <w:tcW w:w="2660" w:type="dxa"/>
          </w:tcPr>
          <w:p w14:paraId="5CD97E3D" w14:textId="77777777" w:rsidR="00A060AD" w:rsidRPr="00F354CD" w:rsidRDefault="00A060AD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Temat dokumentu</w:t>
            </w:r>
          </w:p>
        </w:tc>
        <w:tc>
          <w:tcPr>
            <w:tcW w:w="6552" w:type="dxa"/>
            <w:vAlign w:val="center"/>
          </w:tcPr>
          <w:p w14:paraId="1ECCC68D" w14:textId="77777777" w:rsidR="00A060AD" w:rsidRPr="00F354CD" w:rsidRDefault="00141B90" w:rsidP="00A060AD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Decyzja o środowiskowych uwarunkowaniach</w:t>
            </w:r>
          </w:p>
        </w:tc>
      </w:tr>
      <w:tr w:rsidR="00A060AD" w:rsidRPr="00F354CD" w14:paraId="09B8ED3F" w14:textId="77777777" w:rsidTr="00A060AD">
        <w:tc>
          <w:tcPr>
            <w:tcW w:w="2660" w:type="dxa"/>
          </w:tcPr>
          <w:p w14:paraId="12A88129" w14:textId="77777777" w:rsidR="00A060AD" w:rsidRPr="00F354CD" w:rsidRDefault="00A060AD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Nazwa dokumentu</w:t>
            </w:r>
          </w:p>
        </w:tc>
        <w:tc>
          <w:tcPr>
            <w:tcW w:w="6552" w:type="dxa"/>
            <w:vAlign w:val="center"/>
          </w:tcPr>
          <w:p w14:paraId="656FB67E" w14:textId="78371A68" w:rsidR="00A060AD" w:rsidRPr="00F354CD" w:rsidRDefault="00733021" w:rsidP="00EC517A">
            <w:pPr>
              <w:rPr>
                <w:rFonts w:asciiTheme="minorHAnsi" w:hAnsiTheme="minorHAnsi" w:cstheme="minorHAnsi"/>
              </w:rPr>
            </w:pPr>
            <w:r w:rsidRPr="00733021">
              <w:rPr>
                <w:rFonts w:asciiTheme="minorHAnsi" w:hAnsiTheme="minorHAnsi" w:cstheme="minorHAnsi"/>
              </w:rPr>
              <w:t>Informacja o wydaniu decyzji o środowiskowych uwarunkowaniach</w:t>
            </w:r>
          </w:p>
        </w:tc>
      </w:tr>
      <w:tr w:rsidR="00A060AD" w:rsidRPr="00F354CD" w14:paraId="094D38CC" w14:textId="77777777" w:rsidTr="00A060AD">
        <w:tc>
          <w:tcPr>
            <w:tcW w:w="2660" w:type="dxa"/>
          </w:tcPr>
          <w:p w14:paraId="16724BD4" w14:textId="77777777" w:rsidR="00A060AD" w:rsidRPr="00F354CD" w:rsidRDefault="00A060AD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Zakres przedmiotowy dokumentu</w:t>
            </w:r>
          </w:p>
        </w:tc>
        <w:tc>
          <w:tcPr>
            <w:tcW w:w="6552" w:type="dxa"/>
            <w:vAlign w:val="center"/>
          </w:tcPr>
          <w:p w14:paraId="39D3B17F" w14:textId="66B91B50" w:rsidR="00A060AD" w:rsidRPr="00F354CD" w:rsidRDefault="00733021" w:rsidP="006F68F4">
            <w:pPr>
              <w:rPr>
                <w:rFonts w:asciiTheme="minorHAnsi" w:hAnsiTheme="minorHAnsi" w:cstheme="minorHAnsi"/>
                <w:bCs/>
                <w:iCs/>
              </w:rPr>
            </w:pPr>
            <w:r>
              <w:rPr>
                <w:rFonts w:asciiTheme="minorHAnsi" w:hAnsiTheme="minorHAnsi" w:cstheme="minorHAnsi"/>
              </w:rPr>
              <w:t>Informacja o zakończeniu postępowania administracyjnego o wydaniu d</w:t>
            </w:r>
            <w:r w:rsidR="00137C32" w:rsidRPr="00F354CD">
              <w:rPr>
                <w:rFonts w:asciiTheme="minorHAnsi" w:hAnsiTheme="minorHAnsi" w:cstheme="minorHAnsi"/>
              </w:rPr>
              <w:t>ecyzj</w:t>
            </w:r>
            <w:r>
              <w:rPr>
                <w:rFonts w:asciiTheme="minorHAnsi" w:hAnsiTheme="minorHAnsi" w:cstheme="minorHAnsi"/>
              </w:rPr>
              <w:t>i</w:t>
            </w:r>
            <w:r w:rsidR="00960149">
              <w:rPr>
                <w:rFonts w:asciiTheme="minorHAnsi" w:hAnsiTheme="minorHAnsi" w:cstheme="minorHAnsi"/>
              </w:rPr>
              <w:t xml:space="preserve"> </w:t>
            </w:r>
            <w:r w:rsidR="00137C32" w:rsidRPr="00F354CD">
              <w:rPr>
                <w:rFonts w:asciiTheme="minorHAnsi" w:hAnsiTheme="minorHAnsi" w:cstheme="minorHAnsi"/>
              </w:rPr>
              <w:t xml:space="preserve">o środowiskowych uwarunkowaniach </w:t>
            </w:r>
            <w:r w:rsidR="00B43FB5" w:rsidRPr="00B43FB5">
              <w:rPr>
                <w:rFonts w:asciiTheme="minorHAnsi" w:hAnsiTheme="minorHAnsi" w:cstheme="minorHAnsi"/>
              </w:rPr>
              <w:t>zgody na realizację przedsięwzięcia polegającego na wykonaniu otworu studziennego nr 1 ujmującego wody podziemne z utworów neońskich - mioceńskich zlokalizowanego na terenie działki o numerze ewidencyjnym 192/1 obręb 0023 Stanomin</w:t>
            </w:r>
          </w:p>
        </w:tc>
      </w:tr>
      <w:tr w:rsidR="004502FE" w:rsidRPr="00F354CD" w14:paraId="7BAB30D6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72888D8C" w14:textId="77777777" w:rsidR="004502FE" w:rsidRPr="00F354CD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Obszar, którego dokument dotyczy</w:t>
            </w:r>
          </w:p>
        </w:tc>
      </w:tr>
      <w:tr w:rsidR="00A060AD" w:rsidRPr="00F354CD" w14:paraId="1C932724" w14:textId="77777777" w:rsidTr="00A060AD">
        <w:tc>
          <w:tcPr>
            <w:tcW w:w="2660" w:type="dxa"/>
          </w:tcPr>
          <w:p w14:paraId="717D810B" w14:textId="77777777" w:rsidR="00A060AD" w:rsidRPr="00F354CD" w:rsidRDefault="00A060AD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Województwo</w:t>
            </w:r>
          </w:p>
        </w:tc>
        <w:tc>
          <w:tcPr>
            <w:tcW w:w="6552" w:type="dxa"/>
            <w:vAlign w:val="center"/>
          </w:tcPr>
          <w:p w14:paraId="76CC7436" w14:textId="77777777" w:rsidR="00A060AD" w:rsidRPr="00F354CD" w:rsidRDefault="009B2408" w:rsidP="00A060AD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Kujawsko</w:t>
            </w:r>
            <w:r w:rsidR="00A060AD" w:rsidRPr="00F354CD">
              <w:rPr>
                <w:rFonts w:asciiTheme="minorHAnsi" w:hAnsiTheme="minorHAnsi" w:cstheme="minorHAnsi"/>
              </w:rPr>
              <w:t xml:space="preserve"> - pomorskie</w:t>
            </w:r>
          </w:p>
        </w:tc>
      </w:tr>
      <w:tr w:rsidR="00A060AD" w:rsidRPr="00F354CD" w14:paraId="71DF68A0" w14:textId="77777777" w:rsidTr="00A060AD">
        <w:tc>
          <w:tcPr>
            <w:tcW w:w="2660" w:type="dxa"/>
          </w:tcPr>
          <w:p w14:paraId="54515CBB" w14:textId="77777777" w:rsidR="00A060AD" w:rsidRPr="00F354CD" w:rsidRDefault="00A060AD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Powiat</w:t>
            </w:r>
          </w:p>
        </w:tc>
        <w:tc>
          <w:tcPr>
            <w:tcW w:w="6552" w:type="dxa"/>
            <w:vAlign w:val="center"/>
          </w:tcPr>
          <w:p w14:paraId="505F44CE" w14:textId="77777777" w:rsidR="00A060AD" w:rsidRPr="00F354CD" w:rsidRDefault="009B2408" w:rsidP="00A060AD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Inowrocławski</w:t>
            </w:r>
          </w:p>
        </w:tc>
      </w:tr>
      <w:tr w:rsidR="00A060AD" w:rsidRPr="00F354CD" w14:paraId="18EF9808" w14:textId="77777777" w:rsidTr="00A060AD">
        <w:tc>
          <w:tcPr>
            <w:tcW w:w="2660" w:type="dxa"/>
          </w:tcPr>
          <w:p w14:paraId="22BDC181" w14:textId="77777777" w:rsidR="00A060AD" w:rsidRPr="00F354CD" w:rsidRDefault="00A060AD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Gmina</w:t>
            </w:r>
          </w:p>
        </w:tc>
        <w:tc>
          <w:tcPr>
            <w:tcW w:w="6552" w:type="dxa"/>
            <w:vAlign w:val="center"/>
          </w:tcPr>
          <w:p w14:paraId="64B5439C" w14:textId="77777777" w:rsidR="00A060AD" w:rsidRPr="00F354CD" w:rsidRDefault="00A060AD" w:rsidP="00A060AD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Dąbrowa Biskupia (gm. wiejska)</w:t>
            </w:r>
          </w:p>
        </w:tc>
      </w:tr>
      <w:tr w:rsidR="004502FE" w:rsidRPr="00F354CD" w14:paraId="62068037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3AA83503" w14:textId="77777777" w:rsidR="004502FE" w:rsidRPr="00F354CD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Sprawa</w:t>
            </w:r>
          </w:p>
        </w:tc>
      </w:tr>
      <w:tr w:rsidR="00A060AD" w:rsidRPr="00F354CD" w14:paraId="26CC9C25" w14:textId="77777777" w:rsidTr="00A060AD">
        <w:tc>
          <w:tcPr>
            <w:tcW w:w="2660" w:type="dxa"/>
          </w:tcPr>
          <w:p w14:paraId="2E71ACCD" w14:textId="77777777" w:rsidR="00A060AD" w:rsidRPr="00F354CD" w:rsidRDefault="00A060AD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Znak sprawy</w:t>
            </w:r>
          </w:p>
        </w:tc>
        <w:tc>
          <w:tcPr>
            <w:tcW w:w="6552" w:type="dxa"/>
            <w:vAlign w:val="center"/>
          </w:tcPr>
          <w:p w14:paraId="59FF00C0" w14:textId="5629030E" w:rsidR="00A060AD" w:rsidRPr="00F354CD" w:rsidRDefault="00960149" w:rsidP="00724C1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KOM.6220.0</w:t>
            </w:r>
            <w:r w:rsidR="00733021">
              <w:rPr>
                <w:rFonts w:asciiTheme="minorHAnsi" w:hAnsiTheme="minorHAnsi" w:cstheme="minorHAnsi"/>
              </w:rPr>
              <w:t>8</w:t>
            </w:r>
            <w:r>
              <w:rPr>
                <w:rFonts w:asciiTheme="minorHAnsi" w:hAnsiTheme="minorHAnsi" w:cstheme="minorHAnsi"/>
              </w:rPr>
              <w:t>.X</w:t>
            </w:r>
            <w:r w:rsidR="00B43FB5">
              <w:rPr>
                <w:rFonts w:asciiTheme="minorHAnsi" w:hAnsiTheme="minorHAnsi" w:cstheme="minorHAnsi"/>
              </w:rPr>
              <w:t>VII</w:t>
            </w:r>
            <w:r>
              <w:rPr>
                <w:rFonts w:asciiTheme="minorHAnsi" w:hAnsiTheme="minorHAnsi" w:cstheme="minorHAnsi"/>
              </w:rPr>
              <w:t>I.2020.JR</w:t>
            </w:r>
          </w:p>
        </w:tc>
      </w:tr>
      <w:tr w:rsidR="00A060AD" w:rsidRPr="00F354CD" w14:paraId="7A98E838" w14:textId="77777777" w:rsidTr="00A060AD">
        <w:tc>
          <w:tcPr>
            <w:tcW w:w="2660" w:type="dxa"/>
          </w:tcPr>
          <w:p w14:paraId="128EFB7B" w14:textId="77777777" w:rsidR="00A060AD" w:rsidRPr="00F354CD" w:rsidRDefault="00A060AD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Dokument wytworzył</w:t>
            </w:r>
          </w:p>
        </w:tc>
        <w:tc>
          <w:tcPr>
            <w:tcW w:w="6552" w:type="dxa"/>
            <w:vAlign w:val="center"/>
          </w:tcPr>
          <w:p w14:paraId="12524E77" w14:textId="2458F9B8" w:rsidR="00A060AD" w:rsidRPr="00F354CD" w:rsidRDefault="00960149" w:rsidP="00806AF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Starszy inspektor ds. OŚ</w:t>
            </w:r>
          </w:p>
        </w:tc>
      </w:tr>
      <w:tr w:rsidR="00A060AD" w:rsidRPr="00F354CD" w14:paraId="5734A6C2" w14:textId="77777777" w:rsidTr="00A060AD">
        <w:tc>
          <w:tcPr>
            <w:tcW w:w="2660" w:type="dxa"/>
          </w:tcPr>
          <w:p w14:paraId="5711A700" w14:textId="77777777" w:rsidR="00A060AD" w:rsidRPr="00F354CD" w:rsidRDefault="00A060AD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Data wydania dokumentu</w:t>
            </w:r>
          </w:p>
        </w:tc>
        <w:tc>
          <w:tcPr>
            <w:tcW w:w="6552" w:type="dxa"/>
            <w:vAlign w:val="center"/>
          </w:tcPr>
          <w:p w14:paraId="5B40922D" w14:textId="2AA6CDF8" w:rsidR="00A060AD" w:rsidRPr="00F354CD" w:rsidRDefault="00A060AD" w:rsidP="00BF4C90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20</w:t>
            </w:r>
            <w:r w:rsidR="0060677D" w:rsidRPr="00F354CD">
              <w:rPr>
                <w:rFonts w:asciiTheme="minorHAnsi" w:hAnsiTheme="minorHAnsi" w:cstheme="minorHAnsi"/>
              </w:rPr>
              <w:t>20</w:t>
            </w:r>
            <w:r w:rsidR="00EF56B8" w:rsidRPr="00F354CD">
              <w:rPr>
                <w:rFonts w:asciiTheme="minorHAnsi" w:hAnsiTheme="minorHAnsi" w:cstheme="minorHAnsi"/>
              </w:rPr>
              <w:t>-</w:t>
            </w:r>
            <w:r w:rsidR="00662A69" w:rsidRPr="00F354CD">
              <w:rPr>
                <w:rFonts w:asciiTheme="minorHAnsi" w:hAnsiTheme="minorHAnsi" w:cstheme="minorHAnsi"/>
              </w:rPr>
              <w:t>1</w:t>
            </w:r>
            <w:r w:rsidR="00960149">
              <w:rPr>
                <w:rFonts w:asciiTheme="minorHAnsi" w:hAnsiTheme="minorHAnsi" w:cstheme="minorHAnsi"/>
              </w:rPr>
              <w:t>1</w:t>
            </w:r>
            <w:r w:rsidR="00EF56B8" w:rsidRPr="00F354CD">
              <w:rPr>
                <w:rFonts w:asciiTheme="minorHAnsi" w:hAnsiTheme="minorHAnsi" w:cstheme="minorHAnsi"/>
              </w:rPr>
              <w:t>-</w:t>
            </w:r>
            <w:r w:rsidR="00B43FB5">
              <w:rPr>
                <w:rFonts w:asciiTheme="minorHAnsi" w:hAnsiTheme="minorHAnsi" w:cstheme="minorHAnsi"/>
              </w:rPr>
              <w:t>04</w:t>
            </w:r>
          </w:p>
        </w:tc>
      </w:tr>
      <w:tr w:rsidR="00A060AD" w:rsidRPr="00F354CD" w14:paraId="5FA902E8" w14:textId="77777777" w:rsidTr="00A060AD">
        <w:tc>
          <w:tcPr>
            <w:tcW w:w="2660" w:type="dxa"/>
          </w:tcPr>
          <w:p w14:paraId="19EE3539" w14:textId="77777777" w:rsidR="00A060AD" w:rsidRPr="00F354CD" w:rsidRDefault="00A060AD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Dokument zatwierdził</w:t>
            </w:r>
          </w:p>
        </w:tc>
        <w:tc>
          <w:tcPr>
            <w:tcW w:w="6552" w:type="dxa"/>
            <w:vAlign w:val="center"/>
          </w:tcPr>
          <w:p w14:paraId="627C8FE4" w14:textId="77777777" w:rsidR="00A060AD" w:rsidRPr="00F354CD" w:rsidRDefault="00871D0D" w:rsidP="0090448D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 xml:space="preserve">Wójt Gminy Dąbrowa Biskupia </w:t>
            </w:r>
          </w:p>
        </w:tc>
      </w:tr>
      <w:tr w:rsidR="00A060AD" w:rsidRPr="00F354CD" w14:paraId="4A9FA86E" w14:textId="77777777" w:rsidTr="00A060AD">
        <w:tc>
          <w:tcPr>
            <w:tcW w:w="2660" w:type="dxa"/>
            <w:tcBorders>
              <w:bottom w:val="single" w:sz="4" w:space="0" w:color="auto"/>
            </w:tcBorders>
          </w:tcPr>
          <w:p w14:paraId="71E15964" w14:textId="77777777" w:rsidR="00A060AD" w:rsidRPr="00F354CD" w:rsidRDefault="00A060AD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Data zatwierdzenia dokumentu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6D2F4CBC" w14:textId="356C898B" w:rsidR="00A060AD" w:rsidRPr="00F354CD" w:rsidRDefault="00A060AD" w:rsidP="00BF4C90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20</w:t>
            </w:r>
            <w:r w:rsidR="0060677D" w:rsidRPr="00F354CD">
              <w:rPr>
                <w:rFonts w:asciiTheme="minorHAnsi" w:hAnsiTheme="minorHAnsi" w:cstheme="minorHAnsi"/>
              </w:rPr>
              <w:t>20</w:t>
            </w:r>
            <w:r w:rsidR="00281E00" w:rsidRPr="00F354CD">
              <w:rPr>
                <w:rFonts w:asciiTheme="minorHAnsi" w:hAnsiTheme="minorHAnsi" w:cstheme="minorHAnsi"/>
              </w:rPr>
              <w:t>-</w:t>
            </w:r>
            <w:r w:rsidR="00662A69" w:rsidRPr="00F354CD">
              <w:rPr>
                <w:rFonts w:asciiTheme="minorHAnsi" w:hAnsiTheme="minorHAnsi" w:cstheme="minorHAnsi"/>
              </w:rPr>
              <w:t>1</w:t>
            </w:r>
            <w:r w:rsidR="00960149">
              <w:rPr>
                <w:rFonts w:asciiTheme="minorHAnsi" w:hAnsiTheme="minorHAnsi" w:cstheme="minorHAnsi"/>
              </w:rPr>
              <w:t>1</w:t>
            </w:r>
            <w:r w:rsidR="007610CA" w:rsidRPr="00F354CD">
              <w:rPr>
                <w:rFonts w:asciiTheme="minorHAnsi" w:hAnsiTheme="minorHAnsi" w:cstheme="minorHAnsi"/>
              </w:rPr>
              <w:t>-</w:t>
            </w:r>
            <w:r w:rsidR="00B43FB5">
              <w:rPr>
                <w:rFonts w:asciiTheme="minorHAnsi" w:hAnsiTheme="minorHAnsi" w:cstheme="minorHAnsi"/>
              </w:rPr>
              <w:t>04</w:t>
            </w:r>
          </w:p>
        </w:tc>
      </w:tr>
      <w:tr w:rsidR="004502FE" w:rsidRPr="00F354CD" w14:paraId="1E19500B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6A0D5F99" w14:textId="77777777" w:rsidR="004502FE" w:rsidRPr="00F354CD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Miejsce przechowywania</w:t>
            </w:r>
          </w:p>
        </w:tc>
      </w:tr>
      <w:tr w:rsidR="00A060AD" w:rsidRPr="00F354CD" w14:paraId="0D2F8EEC" w14:textId="77777777" w:rsidTr="00A060AD">
        <w:tc>
          <w:tcPr>
            <w:tcW w:w="2660" w:type="dxa"/>
          </w:tcPr>
          <w:p w14:paraId="4C207935" w14:textId="77777777" w:rsidR="00A060AD" w:rsidRPr="00F354CD" w:rsidRDefault="00A060AD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Nazwa organu, siedziba, telefon, e-mail; informacja czy dokument uległ zniszczeniu</w:t>
            </w:r>
          </w:p>
        </w:tc>
        <w:tc>
          <w:tcPr>
            <w:tcW w:w="6552" w:type="dxa"/>
            <w:vAlign w:val="center"/>
          </w:tcPr>
          <w:p w14:paraId="14D6BD79" w14:textId="77777777" w:rsidR="00A060AD" w:rsidRPr="00F354CD" w:rsidRDefault="00A060AD" w:rsidP="00A060AD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Urząd Gminy Dąbrowa Biskupia, Referat budownictwa, gospodarki przestrzennej, komunalnej, rolnictwa i ochrony środowiska</w:t>
            </w:r>
            <w:r w:rsidR="003235A1" w:rsidRPr="00F354CD">
              <w:rPr>
                <w:rFonts w:asciiTheme="minorHAnsi" w:hAnsiTheme="minorHAnsi" w:cstheme="minorHAnsi"/>
              </w:rPr>
              <w:t xml:space="preserve"> pok. 27/28</w:t>
            </w:r>
          </w:p>
        </w:tc>
      </w:tr>
      <w:tr w:rsidR="004502FE" w:rsidRPr="00F354CD" w14:paraId="04CAC4FA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748A9D8B" w14:textId="77777777" w:rsidR="004502FE" w:rsidRPr="00F354CD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Wersja elektroniczna</w:t>
            </w:r>
          </w:p>
        </w:tc>
      </w:tr>
      <w:tr w:rsidR="00A060AD" w:rsidRPr="00F354CD" w14:paraId="6969AEBC" w14:textId="77777777" w:rsidTr="00A060AD">
        <w:tc>
          <w:tcPr>
            <w:tcW w:w="266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20"/>
              <w:gridCol w:w="81"/>
            </w:tblGrid>
            <w:tr w:rsidR="00A060AD" w:rsidRPr="00F354CD" w14:paraId="37C76F13" w14:textId="77777777" w:rsidTr="004502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1F35873" w14:textId="77777777" w:rsidR="00A060AD" w:rsidRPr="00F354CD" w:rsidRDefault="00A060AD" w:rsidP="004502FE">
                  <w:pPr>
                    <w:rPr>
                      <w:rFonts w:asciiTheme="minorHAnsi" w:eastAsia="Times New Roman" w:hAnsiTheme="minorHAnsi" w:cstheme="minorHAnsi"/>
                      <w:lang w:eastAsia="pl-PL"/>
                    </w:rPr>
                  </w:pPr>
                  <w:r w:rsidRPr="00F354CD">
                    <w:rPr>
                      <w:rFonts w:asciiTheme="minorHAnsi" w:eastAsia="Times New Roman" w:hAnsiTheme="minorHAnsi" w:cstheme="minorHAnsi"/>
                      <w:lang w:eastAsia="pl-PL"/>
                    </w:rPr>
                    <w:t>Odnośnik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F95255F" w14:textId="77777777" w:rsidR="00A060AD" w:rsidRPr="00F354CD" w:rsidRDefault="00A060AD" w:rsidP="004502FE">
                  <w:pPr>
                    <w:rPr>
                      <w:rFonts w:asciiTheme="minorHAnsi" w:eastAsia="Times New Roman" w:hAnsiTheme="minorHAnsi" w:cstheme="minorHAnsi"/>
                      <w:lang w:eastAsia="pl-PL"/>
                    </w:rPr>
                  </w:pPr>
                </w:p>
              </w:tc>
            </w:tr>
          </w:tbl>
          <w:p w14:paraId="78FD0344" w14:textId="77777777" w:rsidR="00A060AD" w:rsidRPr="00F354CD" w:rsidRDefault="00A060A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552" w:type="dxa"/>
          </w:tcPr>
          <w:p w14:paraId="1D733FF7" w14:textId="18AF71F1" w:rsidR="00A060AD" w:rsidRPr="00F354CD" w:rsidRDefault="00B43FB5" w:rsidP="00871D0D">
            <w:pPr>
              <w:jc w:val="center"/>
              <w:rPr>
                <w:rFonts w:asciiTheme="minorHAnsi" w:hAnsiTheme="minorHAnsi" w:cstheme="minorHAnsi"/>
              </w:rPr>
            </w:pPr>
            <w:r w:rsidRPr="00B43FB5">
              <w:rPr>
                <w:rFonts w:asciiTheme="minorHAnsi" w:hAnsiTheme="minorHAnsi" w:cstheme="minorHAnsi"/>
              </w:rPr>
              <w:t>https://gm-dabrowa-biskupia.rbip.mojregion.info/informacja-o-wydaniu-decyzji-o-srodowiskowych-uwarunkowaniach-dla-przedsiewziecia-polegajacego-na-wykonanie-otworu-studziennego-nr-1-ujmujacego-wody-podziemne-z-utworow-neogenskich-miocenskich-zloka/</w:t>
            </w:r>
          </w:p>
        </w:tc>
      </w:tr>
      <w:tr w:rsidR="004502FE" w:rsidRPr="00F354CD" w14:paraId="2E801788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1661517E" w14:textId="77777777" w:rsidR="004502FE" w:rsidRPr="00F354CD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Pozostałe informacje</w:t>
            </w:r>
          </w:p>
        </w:tc>
      </w:tr>
      <w:tr w:rsidR="00A060AD" w:rsidRPr="00F354CD" w14:paraId="43D84070" w14:textId="77777777" w:rsidTr="00A060AD">
        <w:tc>
          <w:tcPr>
            <w:tcW w:w="2660" w:type="dxa"/>
          </w:tcPr>
          <w:p w14:paraId="03137E33" w14:textId="77777777" w:rsidR="00A060AD" w:rsidRPr="00F354CD" w:rsidRDefault="00A060AD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 xml:space="preserve">Czy dokument jest </w:t>
            </w:r>
            <w:r w:rsidR="003235A1" w:rsidRPr="00F354CD">
              <w:rPr>
                <w:rFonts w:asciiTheme="minorHAnsi" w:hAnsiTheme="minorHAnsi" w:cstheme="minorHAnsi"/>
              </w:rPr>
              <w:t>ostateczny</w:t>
            </w:r>
          </w:p>
        </w:tc>
        <w:tc>
          <w:tcPr>
            <w:tcW w:w="6552" w:type="dxa"/>
            <w:vAlign w:val="center"/>
          </w:tcPr>
          <w:p w14:paraId="1DDD0A13" w14:textId="77777777" w:rsidR="00A060AD" w:rsidRPr="00F354CD" w:rsidRDefault="00A060AD">
            <w:pPr>
              <w:rPr>
                <w:rFonts w:asciiTheme="minorHAnsi" w:hAnsiTheme="minorHAnsi" w:cstheme="minorHAnsi"/>
              </w:rPr>
            </w:pPr>
          </w:p>
        </w:tc>
      </w:tr>
      <w:tr w:rsidR="00A060AD" w:rsidRPr="00F354CD" w14:paraId="2CDD68CC" w14:textId="77777777" w:rsidTr="00A060AD">
        <w:tc>
          <w:tcPr>
            <w:tcW w:w="2660" w:type="dxa"/>
          </w:tcPr>
          <w:p w14:paraId="5A2CE8BF" w14:textId="77777777" w:rsidR="00A060AD" w:rsidRPr="00F354CD" w:rsidRDefault="00A060AD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Data zamieszczenia w wykazie danych o dokumencie</w:t>
            </w:r>
          </w:p>
        </w:tc>
        <w:tc>
          <w:tcPr>
            <w:tcW w:w="6552" w:type="dxa"/>
            <w:vAlign w:val="center"/>
          </w:tcPr>
          <w:p w14:paraId="07E9BBFC" w14:textId="073701E4" w:rsidR="00A060AD" w:rsidRPr="00F354CD" w:rsidRDefault="00B43FB5" w:rsidP="006E4FEB">
            <w:pPr>
              <w:rPr>
                <w:rFonts w:asciiTheme="minorHAnsi" w:hAnsiTheme="minorHAnsi" w:cstheme="minorHAnsi"/>
              </w:rPr>
            </w:pPr>
            <w:r w:rsidRPr="00B43FB5">
              <w:rPr>
                <w:rFonts w:asciiTheme="minorHAnsi" w:hAnsiTheme="minorHAnsi" w:cstheme="minorHAnsi"/>
              </w:rPr>
              <w:t>14:16 04.11.2020</w:t>
            </w:r>
          </w:p>
        </w:tc>
      </w:tr>
      <w:tr w:rsidR="00A060AD" w:rsidRPr="00F354CD" w14:paraId="072E8139" w14:textId="77777777" w:rsidTr="00A060AD">
        <w:tc>
          <w:tcPr>
            <w:tcW w:w="2660" w:type="dxa"/>
          </w:tcPr>
          <w:p w14:paraId="450A2111" w14:textId="77777777" w:rsidR="00A060AD" w:rsidRPr="00F354CD" w:rsidRDefault="00A060AD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Uwagi</w:t>
            </w:r>
          </w:p>
        </w:tc>
        <w:tc>
          <w:tcPr>
            <w:tcW w:w="6552" w:type="dxa"/>
            <w:vAlign w:val="center"/>
          </w:tcPr>
          <w:p w14:paraId="30A3638A" w14:textId="77777777" w:rsidR="00A060AD" w:rsidRPr="00F354CD" w:rsidRDefault="00A060AD">
            <w:pPr>
              <w:rPr>
                <w:rFonts w:asciiTheme="minorHAnsi" w:hAnsiTheme="minorHAnsi" w:cstheme="minorHAnsi"/>
              </w:rPr>
            </w:pPr>
          </w:p>
        </w:tc>
      </w:tr>
      <w:tr w:rsidR="00A060AD" w:rsidRPr="00F354CD" w14:paraId="0374A48D" w14:textId="77777777" w:rsidTr="00A060AD">
        <w:tc>
          <w:tcPr>
            <w:tcW w:w="2660" w:type="dxa"/>
          </w:tcPr>
          <w:p w14:paraId="1E202440" w14:textId="77777777" w:rsidR="00A060AD" w:rsidRPr="00F354CD" w:rsidRDefault="00A060AD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Informacja może być udostępniona</w:t>
            </w:r>
          </w:p>
        </w:tc>
        <w:tc>
          <w:tcPr>
            <w:tcW w:w="6552" w:type="dxa"/>
            <w:vAlign w:val="center"/>
          </w:tcPr>
          <w:p w14:paraId="521B7C19" w14:textId="77777777" w:rsidR="00A060AD" w:rsidRPr="00F354CD" w:rsidRDefault="00A060AD">
            <w:pPr>
              <w:rPr>
                <w:rFonts w:asciiTheme="minorHAnsi" w:hAnsiTheme="minorHAnsi" w:cstheme="minorHAnsi"/>
              </w:rPr>
            </w:pPr>
          </w:p>
        </w:tc>
      </w:tr>
      <w:tr w:rsidR="00A060AD" w:rsidRPr="00F354CD" w14:paraId="76534331" w14:textId="77777777" w:rsidTr="00A060AD">
        <w:tc>
          <w:tcPr>
            <w:tcW w:w="2660" w:type="dxa"/>
          </w:tcPr>
          <w:p w14:paraId="2CD9640E" w14:textId="77777777" w:rsidR="00A060AD" w:rsidRPr="00F354CD" w:rsidRDefault="00A060AD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Numery kart innych dokumentów w sprawie</w:t>
            </w:r>
          </w:p>
        </w:tc>
        <w:tc>
          <w:tcPr>
            <w:tcW w:w="6552" w:type="dxa"/>
            <w:vAlign w:val="center"/>
          </w:tcPr>
          <w:p w14:paraId="2AE034B8" w14:textId="55E82A75" w:rsidR="00A060AD" w:rsidRPr="00F354CD" w:rsidRDefault="008674EF" w:rsidP="00BF4C90">
            <w:pPr>
              <w:rPr>
                <w:rFonts w:asciiTheme="minorHAnsi" w:hAnsiTheme="minorHAnsi" w:cstheme="minorHAnsi"/>
                <w:lang w:val="en-US"/>
              </w:rPr>
            </w:pPr>
            <w:r w:rsidRPr="00F354CD">
              <w:rPr>
                <w:rFonts w:asciiTheme="minorHAnsi" w:hAnsiTheme="minorHAnsi" w:cstheme="minorHAnsi"/>
              </w:rPr>
              <w:t>X</w:t>
            </w:r>
            <w:r w:rsidR="00B43FB5">
              <w:rPr>
                <w:rFonts w:asciiTheme="minorHAnsi" w:hAnsiTheme="minorHAnsi" w:cstheme="minorHAnsi"/>
              </w:rPr>
              <w:t>VII</w:t>
            </w:r>
            <w:r w:rsidR="001E25E7" w:rsidRPr="00F354CD">
              <w:rPr>
                <w:rFonts w:asciiTheme="minorHAnsi" w:hAnsiTheme="minorHAnsi" w:cstheme="minorHAnsi"/>
              </w:rPr>
              <w:t>I</w:t>
            </w:r>
            <w:r w:rsidR="00BF4C90" w:rsidRPr="00F354CD">
              <w:rPr>
                <w:rFonts w:asciiTheme="minorHAnsi" w:hAnsiTheme="minorHAnsi" w:cstheme="minorHAnsi"/>
              </w:rPr>
              <w:t>/20</w:t>
            </w:r>
            <w:r w:rsidR="0060677D" w:rsidRPr="00F354CD">
              <w:rPr>
                <w:rFonts w:asciiTheme="minorHAnsi" w:hAnsiTheme="minorHAnsi" w:cstheme="minorHAnsi"/>
              </w:rPr>
              <w:t>20</w:t>
            </w:r>
            <w:r w:rsidR="00BF4C90" w:rsidRPr="00F354CD">
              <w:rPr>
                <w:rFonts w:asciiTheme="minorHAnsi" w:hAnsiTheme="minorHAnsi" w:cstheme="minorHAnsi"/>
              </w:rPr>
              <w:t xml:space="preserve">, </w:t>
            </w:r>
            <w:r w:rsidRPr="00F354CD">
              <w:rPr>
                <w:rFonts w:asciiTheme="minorHAnsi" w:hAnsiTheme="minorHAnsi" w:cstheme="minorHAnsi"/>
              </w:rPr>
              <w:t>X</w:t>
            </w:r>
            <w:r w:rsidR="00B43FB5">
              <w:rPr>
                <w:rFonts w:asciiTheme="minorHAnsi" w:hAnsiTheme="minorHAnsi" w:cstheme="minorHAnsi"/>
              </w:rPr>
              <w:t>VII</w:t>
            </w:r>
            <w:r w:rsidR="00662A69" w:rsidRPr="00F354CD">
              <w:rPr>
                <w:rFonts w:asciiTheme="minorHAnsi" w:hAnsiTheme="minorHAnsi" w:cstheme="minorHAnsi"/>
              </w:rPr>
              <w:t>I</w:t>
            </w:r>
            <w:r w:rsidR="00BF4C90" w:rsidRPr="00F354CD">
              <w:rPr>
                <w:rFonts w:asciiTheme="minorHAnsi" w:hAnsiTheme="minorHAnsi" w:cstheme="minorHAnsi"/>
              </w:rPr>
              <w:t>.1/</w:t>
            </w:r>
            <w:r w:rsidR="006F68F4" w:rsidRPr="00F354CD">
              <w:rPr>
                <w:rFonts w:asciiTheme="minorHAnsi" w:hAnsiTheme="minorHAnsi" w:cstheme="minorHAnsi"/>
              </w:rPr>
              <w:t>2</w:t>
            </w:r>
            <w:r w:rsidR="00BF4C90" w:rsidRPr="00F354CD">
              <w:rPr>
                <w:rFonts w:asciiTheme="minorHAnsi" w:hAnsiTheme="minorHAnsi" w:cstheme="minorHAnsi"/>
              </w:rPr>
              <w:t>0</w:t>
            </w:r>
            <w:r w:rsidR="0060677D" w:rsidRPr="00F354CD">
              <w:rPr>
                <w:rFonts w:asciiTheme="minorHAnsi" w:hAnsiTheme="minorHAnsi" w:cstheme="minorHAnsi"/>
              </w:rPr>
              <w:t>20</w:t>
            </w:r>
            <w:r w:rsidR="00BF4C90" w:rsidRPr="00F354CD">
              <w:rPr>
                <w:rFonts w:asciiTheme="minorHAnsi" w:hAnsiTheme="minorHAnsi" w:cstheme="minorHAnsi"/>
              </w:rPr>
              <w:t>,</w:t>
            </w:r>
            <w:r w:rsidR="00631733" w:rsidRPr="00F354CD">
              <w:rPr>
                <w:rFonts w:asciiTheme="minorHAnsi" w:hAnsiTheme="minorHAnsi" w:cstheme="minorHAnsi"/>
              </w:rPr>
              <w:t xml:space="preserve"> </w:t>
            </w:r>
            <w:r w:rsidRPr="00F354CD">
              <w:rPr>
                <w:rFonts w:asciiTheme="minorHAnsi" w:hAnsiTheme="minorHAnsi" w:cstheme="minorHAnsi"/>
              </w:rPr>
              <w:t>X</w:t>
            </w:r>
            <w:r w:rsidR="00B43FB5">
              <w:rPr>
                <w:rFonts w:asciiTheme="minorHAnsi" w:hAnsiTheme="minorHAnsi" w:cstheme="minorHAnsi"/>
              </w:rPr>
              <w:t>VII</w:t>
            </w:r>
            <w:r w:rsidR="005124DE">
              <w:rPr>
                <w:rFonts w:asciiTheme="minorHAnsi" w:hAnsiTheme="minorHAnsi" w:cstheme="minorHAnsi"/>
              </w:rPr>
              <w:t>I</w:t>
            </w:r>
            <w:r w:rsidR="00631733" w:rsidRPr="00F354CD">
              <w:rPr>
                <w:rFonts w:asciiTheme="minorHAnsi" w:hAnsiTheme="minorHAnsi" w:cstheme="minorHAnsi"/>
              </w:rPr>
              <w:t>.2/20</w:t>
            </w:r>
            <w:r w:rsidR="0060677D" w:rsidRPr="00F354CD">
              <w:rPr>
                <w:rFonts w:asciiTheme="minorHAnsi" w:hAnsiTheme="minorHAnsi" w:cstheme="minorHAnsi"/>
              </w:rPr>
              <w:t>20</w:t>
            </w:r>
            <w:r w:rsidR="006F766D" w:rsidRPr="00F354CD">
              <w:rPr>
                <w:rFonts w:asciiTheme="minorHAnsi" w:hAnsiTheme="minorHAnsi" w:cstheme="minorHAnsi"/>
              </w:rPr>
              <w:t xml:space="preserve">, </w:t>
            </w:r>
            <w:r w:rsidRPr="00F354CD">
              <w:rPr>
                <w:rFonts w:asciiTheme="minorHAnsi" w:hAnsiTheme="minorHAnsi" w:cstheme="minorHAnsi"/>
              </w:rPr>
              <w:t>X</w:t>
            </w:r>
            <w:r w:rsidR="00B43FB5">
              <w:rPr>
                <w:rFonts w:asciiTheme="minorHAnsi" w:hAnsiTheme="minorHAnsi" w:cstheme="minorHAnsi"/>
              </w:rPr>
              <w:t>VII</w:t>
            </w:r>
            <w:r w:rsidR="00662A69" w:rsidRPr="00F354CD">
              <w:rPr>
                <w:rFonts w:asciiTheme="minorHAnsi" w:hAnsiTheme="minorHAnsi" w:cstheme="minorHAnsi"/>
              </w:rPr>
              <w:t>I</w:t>
            </w:r>
            <w:r w:rsidR="006F766D" w:rsidRPr="00F354CD">
              <w:rPr>
                <w:rFonts w:asciiTheme="minorHAnsi" w:hAnsiTheme="minorHAnsi" w:cstheme="minorHAnsi"/>
              </w:rPr>
              <w:t>.3/20</w:t>
            </w:r>
            <w:r w:rsidR="0060677D" w:rsidRPr="00F354CD">
              <w:rPr>
                <w:rFonts w:asciiTheme="minorHAnsi" w:hAnsiTheme="minorHAnsi" w:cstheme="minorHAnsi"/>
              </w:rPr>
              <w:t>20</w:t>
            </w:r>
            <w:r w:rsidR="00724C1D" w:rsidRPr="00F354CD">
              <w:rPr>
                <w:rFonts w:asciiTheme="minorHAnsi" w:hAnsiTheme="minorHAnsi" w:cstheme="minorHAnsi"/>
              </w:rPr>
              <w:t>,</w:t>
            </w:r>
            <w:r w:rsidR="007F75A7" w:rsidRPr="00F354CD">
              <w:rPr>
                <w:rFonts w:asciiTheme="minorHAnsi" w:hAnsiTheme="minorHAnsi" w:cstheme="minorHAnsi"/>
              </w:rPr>
              <w:t xml:space="preserve"> </w:t>
            </w:r>
            <w:r w:rsidR="00662A69" w:rsidRPr="00F354CD">
              <w:rPr>
                <w:rFonts w:asciiTheme="minorHAnsi" w:hAnsiTheme="minorHAnsi" w:cstheme="minorHAnsi"/>
              </w:rPr>
              <w:t>X</w:t>
            </w:r>
            <w:r w:rsidR="00B43FB5">
              <w:rPr>
                <w:rFonts w:asciiTheme="minorHAnsi" w:hAnsiTheme="minorHAnsi" w:cstheme="minorHAnsi"/>
              </w:rPr>
              <w:t>VII</w:t>
            </w:r>
            <w:r w:rsidR="00662A69" w:rsidRPr="00F354CD">
              <w:rPr>
                <w:rFonts w:asciiTheme="minorHAnsi" w:hAnsiTheme="minorHAnsi" w:cstheme="minorHAnsi"/>
              </w:rPr>
              <w:t>I.4/2020</w:t>
            </w:r>
            <w:r w:rsidR="001E25E7" w:rsidRPr="00F354CD">
              <w:rPr>
                <w:rFonts w:asciiTheme="minorHAnsi" w:hAnsiTheme="minorHAnsi" w:cstheme="minorHAnsi"/>
              </w:rPr>
              <w:t>, X</w:t>
            </w:r>
            <w:r w:rsidR="00B43FB5">
              <w:rPr>
                <w:rFonts w:asciiTheme="minorHAnsi" w:hAnsiTheme="minorHAnsi" w:cstheme="minorHAnsi"/>
              </w:rPr>
              <w:t>VII</w:t>
            </w:r>
            <w:r w:rsidR="005124DE">
              <w:rPr>
                <w:rFonts w:asciiTheme="minorHAnsi" w:hAnsiTheme="minorHAnsi" w:cstheme="minorHAnsi"/>
              </w:rPr>
              <w:t>I</w:t>
            </w:r>
            <w:r w:rsidR="001E25E7" w:rsidRPr="00F354CD">
              <w:rPr>
                <w:rFonts w:asciiTheme="minorHAnsi" w:hAnsiTheme="minorHAnsi" w:cstheme="minorHAnsi"/>
              </w:rPr>
              <w:t>.</w:t>
            </w:r>
            <w:r w:rsidR="00807717" w:rsidRPr="00F354CD">
              <w:rPr>
                <w:rFonts w:asciiTheme="minorHAnsi" w:hAnsiTheme="minorHAnsi" w:cstheme="minorHAnsi"/>
              </w:rPr>
              <w:t>5</w:t>
            </w:r>
            <w:r w:rsidR="001E25E7" w:rsidRPr="00F354CD">
              <w:rPr>
                <w:rFonts w:asciiTheme="minorHAnsi" w:hAnsiTheme="minorHAnsi" w:cstheme="minorHAnsi"/>
              </w:rPr>
              <w:t>/2020</w:t>
            </w:r>
            <w:r w:rsidR="00807717" w:rsidRPr="00F354CD">
              <w:rPr>
                <w:rFonts w:asciiTheme="minorHAnsi" w:hAnsiTheme="minorHAnsi" w:cstheme="minorHAnsi"/>
              </w:rPr>
              <w:t xml:space="preserve">, </w:t>
            </w:r>
            <w:r w:rsidR="00960149" w:rsidRPr="00960149">
              <w:rPr>
                <w:rFonts w:asciiTheme="minorHAnsi" w:hAnsiTheme="minorHAnsi" w:cstheme="minorHAnsi"/>
              </w:rPr>
              <w:t>X</w:t>
            </w:r>
            <w:r w:rsidR="00B43FB5">
              <w:rPr>
                <w:rFonts w:asciiTheme="minorHAnsi" w:hAnsiTheme="minorHAnsi" w:cstheme="minorHAnsi"/>
              </w:rPr>
              <w:t>VII</w:t>
            </w:r>
            <w:r w:rsidR="00960149" w:rsidRPr="00960149">
              <w:rPr>
                <w:rFonts w:asciiTheme="minorHAnsi" w:hAnsiTheme="minorHAnsi" w:cstheme="minorHAnsi"/>
              </w:rPr>
              <w:t>I.</w:t>
            </w:r>
            <w:r w:rsidR="00960149">
              <w:rPr>
                <w:rFonts w:asciiTheme="minorHAnsi" w:hAnsiTheme="minorHAnsi" w:cstheme="minorHAnsi"/>
              </w:rPr>
              <w:t>6</w:t>
            </w:r>
            <w:r w:rsidR="00960149" w:rsidRPr="00960149">
              <w:rPr>
                <w:rFonts w:asciiTheme="minorHAnsi" w:hAnsiTheme="minorHAnsi" w:cstheme="minorHAnsi"/>
              </w:rPr>
              <w:t>/2020,</w:t>
            </w:r>
            <w:r w:rsidR="00733021" w:rsidRPr="00733021">
              <w:rPr>
                <w:rFonts w:asciiTheme="minorHAnsi" w:hAnsiTheme="minorHAnsi" w:cstheme="minorHAnsi"/>
              </w:rPr>
              <w:t xml:space="preserve"> X</w:t>
            </w:r>
            <w:r w:rsidR="00B43FB5">
              <w:rPr>
                <w:rFonts w:asciiTheme="minorHAnsi" w:hAnsiTheme="minorHAnsi" w:cstheme="minorHAnsi"/>
              </w:rPr>
              <w:t>VII</w:t>
            </w:r>
            <w:r w:rsidR="00733021" w:rsidRPr="00733021">
              <w:rPr>
                <w:rFonts w:asciiTheme="minorHAnsi" w:hAnsiTheme="minorHAnsi" w:cstheme="minorHAnsi"/>
              </w:rPr>
              <w:t>I.</w:t>
            </w:r>
            <w:r w:rsidR="00733021">
              <w:rPr>
                <w:rFonts w:asciiTheme="minorHAnsi" w:hAnsiTheme="minorHAnsi" w:cstheme="minorHAnsi"/>
              </w:rPr>
              <w:t>7</w:t>
            </w:r>
            <w:r w:rsidR="00733021" w:rsidRPr="00733021">
              <w:rPr>
                <w:rFonts w:asciiTheme="minorHAnsi" w:hAnsiTheme="minorHAnsi" w:cstheme="minorHAnsi"/>
              </w:rPr>
              <w:t>/2020</w:t>
            </w:r>
          </w:p>
        </w:tc>
      </w:tr>
    </w:tbl>
    <w:p w14:paraId="7345B286" w14:textId="77777777" w:rsidR="004502FE" w:rsidRPr="000A5BB0" w:rsidRDefault="004502FE">
      <w:pPr>
        <w:rPr>
          <w:rFonts w:ascii="Arial" w:hAnsi="Arial" w:cs="Arial"/>
          <w:lang w:val="en-US"/>
        </w:rPr>
      </w:pPr>
    </w:p>
    <w:sectPr w:rsidR="004502FE" w:rsidRPr="000A5BB0" w:rsidSect="00450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D538AD"/>
    <w:multiLevelType w:val="hybridMultilevel"/>
    <w:tmpl w:val="460EDAD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02FE"/>
    <w:rsid w:val="000142ED"/>
    <w:rsid w:val="00022159"/>
    <w:rsid w:val="0002455E"/>
    <w:rsid w:val="000356BE"/>
    <w:rsid w:val="00046169"/>
    <w:rsid w:val="00064EEA"/>
    <w:rsid w:val="000A0FA0"/>
    <w:rsid w:val="000A5BB0"/>
    <w:rsid w:val="000A70D1"/>
    <w:rsid w:val="000B66ED"/>
    <w:rsid w:val="000C22A7"/>
    <w:rsid w:val="000D03B1"/>
    <w:rsid w:val="000D0B18"/>
    <w:rsid w:val="000E059B"/>
    <w:rsid w:val="00130364"/>
    <w:rsid w:val="00137C32"/>
    <w:rsid w:val="00141B90"/>
    <w:rsid w:val="00145956"/>
    <w:rsid w:val="001D2518"/>
    <w:rsid w:val="001E1833"/>
    <w:rsid w:val="001E25E7"/>
    <w:rsid w:val="001F5A2F"/>
    <w:rsid w:val="00244F6B"/>
    <w:rsid w:val="00281728"/>
    <w:rsid w:val="00281E00"/>
    <w:rsid w:val="002864F5"/>
    <w:rsid w:val="002A16F8"/>
    <w:rsid w:val="002C77A5"/>
    <w:rsid w:val="002F0EBB"/>
    <w:rsid w:val="00307630"/>
    <w:rsid w:val="003235A1"/>
    <w:rsid w:val="00342CFE"/>
    <w:rsid w:val="003B65A9"/>
    <w:rsid w:val="003B7847"/>
    <w:rsid w:val="003D62A5"/>
    <w:rsid w:val="00407B00"/>
    <w:rsid w:val="004107E4"/>
    <w:rsid w:val="00422459"/>
    <w:rsid w:val="00447B75"/>
    <w:rsid w:val="004502FE"/>
    <w:rsid w:val="004573D0"/>
    <w:rsid w:val="004642D6"/>
    <w:rsid w:val="004805BC"/>
    <w:rsid w:val="004A4ABF"/>
    <w:rsid w:val="004B1D36"/>
    <w:rsid w:val="004D76BD"/>
    <w:rsid w:val="004E48A6"/>
    <w:rsid w:val="004F3F84"/>
    <w:rsid w:val="005124DE"/>
    <w:rsid w:val="00533BF1"/>
    <w:rsid w:val="005834D8"/>
    <w:rsid w:val="0059199E"/>
    <w:rsid w:val="005D0037"/>
    <w:rsid w:val="0060677D"/>
    <w:rsid w:val="00631733"/>
    <w:rsid w:val="00662A69"/>
    <w:rsid w:val="006D4756"/>
    <w:rsid w:val="006E4FEB"/>
    <w:rsid w:val="006E6E9A"/>
    <w:rsid w:val="006F68F4"/>
    <w:rsid w:val="006F766D"/>
    <w:rsid w:val="0070027F"/>
    <w:rsid w:val="00701942"/>
    <w:rsid w:val="00724C1D"/>
    <w:rsid w:val="00733021"/>
    <w:rsid w:val="007610CA"/>
    <w:rsid w:val="007956C1"/>
    <w:rsid w:val="007D0213"/>
    <w:rsid w:val="007E51F5"/>
    <w:rsid w:val="007F75A7"/>
    <w:rsid w:val="0080421D"/>
    <w:rsid w:val="00806AFF"/>
    <w:rsid w:val="00807717"/>
    <w:rsid w:val="00822C13"/>
    <w:rsid w:val="00846203"/>
    <w:rsid w:val="008661CC"/>
    <w:rsid w:val="008674EF"/>
    <w:rsid w:val="00871D0D"/>
    <w:rsid w:val="0090121D"/>
    <w:rsid w:val="00903A09"/>
    <w:rsid w:val="0090448D"/>
    <w:rsid w:val="0092448B"/>
    <w:rsid w:val="00927CEC"/>
    <w:rsid w:val="00960149"/>
    <w:rsid w:val="00973514"/>
    <w:rsid w:val="009B16EA"/>
    <w:rsid w:val="009B2408"/>
    <w:rsid w:val="00A060AD"/>
    <w:rsid w:val="00A141AB"/>
    <w:rsid w:val="00A30003"/>
    <w:rsid w:val="00AB2247"/>
    <w:rsid w:val="00AB7A36"/>
    <w:rsid w:val="00AC498F"/>
    <w:rsid w:val="00AF3361"/>
    <w:rsid w:val="00B10671"/>
    <w:rsid w:val="00B43FB5"/>
    <w:rsid w:val="00B507BA"/>
    <w:rsid w:val="00B51696"/>
    <w:rsid w:val="00B53DCD"/>
    <w:rsid w:val="00B65820"/>
    <w:rsid w:val="00B94001"/>
    <w:rsid w:val="00B96C6F"/>
    <w:rsid w:val="00BA554A"/>
    <w:rsid w:val="00BD0F6F"/>
    <w:rsid w:val="00BD4D6C"/>
    <w:rsid w:val="00BD764F"/>
    <w:rsid w:val="00BF4C90"/>
    <w:rsid w:val="00C0147D"/>
    <w:rsid w:val="00C34B0B"/>
    <w:rsid w:val="00C8348E"/>
    <w:rsid w:val="00CA1D54"/>
    <w:rsid w:val="00CA4EE5"/>
    <w:rsid w:val="00CC239D"/>
    <w:rsid w:val="00D12213"/>
    <w:rsid w:val="00D26C26"/>
    <w:rsid w:val="00D37717"/>
    <w:rsid w:val="00D40FFF"/>
    <w:rsid w:val="00D6473B"/>
    <w:rsid w:val="00D70CE2"/>
    <w:rsid w:val="00D80BB8"/>
    <w:rsid w:val="00D91C20"/>
    <w:rsid w:val="00DB34AB"/>
    <w:rsid w:val="00DB5687"/>
    <w:rsid w:val="00DF3246"/>
    <w:rsid w:val="00E01CE0"/>
    <w:rsid w:val="00E672BB"/>
    <w:rsid w:val="00E93591"/>
    <w:rsid w:val="00E94AE1"/>
    <w:rsid w:val="00EC517A"/>
    <w:rsid w:val="00EF56B8"/>
    <w:rsid w:val="00F120FD"/>
    <w:rsid w:val="00F354CD"/>
    <w:rsid w:val="00FB7437"/>
    <w:rsid w:val="00FD7343"/>
    <w:rsid w:val="00FF2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0E257"/>
  <w15:docId w15:val="{C52BA97F-AA38-4114-9E59-F9E09CE78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24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02F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B34AB"/>
    <w:rPr>
      <w:color w:val="0000FF" w:themeColor="hyperlink"/>
      <w:u w:val="single"/>
    </w:rPr>
  </w:style>
  <w:style w:type="paragraph" w:customStyle="1" w:styleId="Default">
    <w:name w:val="Default"/>
    <w:rsid w:val="001E1833"/>
    <w:pPr>
      <w:autoSpaceDE w:val="0"/>
      <w:autoSpaceDN w:val="0"/>
      <w:adjustRightInd w:val="0"/>
    </w:pPr>
    <w:rPr>
      <w:rFonts w:ascii="Comic Sans MS" w:eastAsia="SimSun" w:hAnsi="Comic Sans MS" w:cs="Comic Sans MS"/>
      <w:color w:val="000000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semiHidden/>
    <w:unhideWhenUsed/>
    <w:rsid w:val="00B658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658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90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262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Roszak</dc:creator>
  <cp:lastModifiedBy>Joanna Roszak</cp:lastModifiedBy>
  <cp:revision>3</cp:revision>
  <dcterms:created xsi:type="dcterms:W3CDTF">2020-12-02T09:32:00Z</dcterms:created>
  <dcterms:modified xsi:type="dcterms:W3CDTF">2020-12-02T11:58:00Z</dcterms:modified>
</cp:coreProperties>
</file>