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16AAA0AE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960149">
              <w:rPr>
                <w:rFonts w:asciiTheme="minorHAnsi" w:hAnsiTheme="minorHAnsi" w:cstheme="minorHAnsi"/>
              </w:rPr>
              <w:t>7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210FC530" w:rsidR="00A060AD" w:rsidRPr="00F354CD" w:rsidRDefault="00960149" w:rsidP="00AB7A36">
            <w:pPr>
              <w:jc w:val="both"/>
              <w:rPr>
                <w:rFonts w:asciiTheme="minorHAnsi" w:hAnsiTheme="minorHAnsi" w:cstheme="minorHAnsi"/>
              </w:rPr>
            </w:pPr>
            <w:r w:rsidRPr="00960149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0CD50EF6" w:rsidR="00A060AD" w:rsidRPr="00F354CD" w:rsidRDefault="00960149" w:rsidP="00EC517A">
            <w:pPr>
              <w:rPr>
                <w:rFonts w:asciiTheme="minorHAnsi" w:hAnsiTheme="minorHAnsi" w:cstheme="minorHAnsi"/>
              </w:rPr>
            </w:pPr>
            <w:r w:rsidRPr="00960149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3991B049" w:rsidR="00A060AD" w:rsidRPr="00F354CD" w:rsidRDefault="00960149" w:rsidP="006F68F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137C32" w:rsidRPr="00F354CD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="00137C32" w:rsidRPr="00F354CD">
              <w:rPr>
                <w:rFonts w:asciiTheme="minorHAnsi" w:hAnsiTheme="minorHAnsi" w:cstheme="minorHAnsi"/>
              </w:rPr>
              <w:t xml:space="preserve">o środowiskowych uwarunkowaniach </w:t>
            </w:r>
            <w:r w:rsidR="005124DE" w:rsidRPr="005124DE">
              <w:rPr>
                <w:rFonts w:asciiTheme="minorHAnsi" w:hAnsiTheme="minorHAnsi" w:cstheme="minorHAnsi"/>
              </w:rPr>
              <w:t>zgody na realizację przedsięwzięcia polegającego na wykonaniu urządzenia umożliwiającego pobór wód podziemnych z utworów neogeńskich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69883B76" w:rsidR="00A060AD" w:rsidRPr="00F354CD" w:rsidRDefault="00960149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KOM.6220.07.XXII.2020.JR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2458F9B8" w:rsidR="00A060AD" w:rsidRPr="00F354CD" w:rsidRDefault="00960149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Starszy inspektor ds. OŚ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5B5EE9D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807717" w:rsidRPr="00F354CD">
              <w:rPr>
                <w:rFonts w:asciiTheme="minorHAnsi" w:hAnsiTheme="minorHAnsi" w:cstheme="minorHAnsi"/>
              </w:rPr>
              <w:t>2</w:t>
            </w:r>
            <w:r w:rsidR="00960149">
              <w:rPr>
                <w:rFonts w:asciiTheme="minorHAnsi" w:hAnsiTheme="minorHAnsi" w:cstheme="minorHAnsi"/>
              </w:rPr>
              <w:t>0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9097A01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1E25E7" w:rsidRPr="00F354CD">
              <w:rPr>
                <w:rFonts w:asciiTheme="minorHAnsi" w:hAnsiTheme="minorHAnsi" w:cstheme="minorHAnsi"/>
              </w:rPr>
              <w:t>2</w:t>
            </w:r>
            <w:r w:rsidR="00960149">
              <w:rPr>
                <w:rFonts w:asciiTheme="minorHAnsi" w:hAnsiTheme="minorHAnsi" w:cstheme="minorHAnsi"/>
              </w:rPr>
              <w:t>0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4054FBDA" w:rsidR="00A060AD" w:rsidRPr="00F354CD" w:rsidRDefault="00A425D8" w:rsidP="00871D0D">
            <w:pPr>
              <w:jc w:val="center"/>
              <w:rPr>
                <w:rFonts w:asciiTheme="minorHAnsi" w:hAnsiTheme="minorHAnsi" w:cstheme="minorHAnsi"/>
              </w:rPr>
            </w:pPr>
            <w:r w:rsidRPr="00A425D8">
              <w:rPr>
                <w:rFonts w:asciiTheme="minorHAnsi" w:hAnsiTheme="minorHAnsi" w:cstheme="minorHAnsi"/>
              </w:rPr>
              <w:t>https://gm-dabrowa-biskupia.rbip.mojregion.info/decyzja-o-srodowiskowych-uwarunkowaniach-dla-przedsiewziecia-dla-przedsiewziecia-polegajacego-na-wykonaniu-urzadzenia-umozliwiajacego-pobor-wod-podziemnych-z-utworow-neogenskich-otworem-studziennym-nr/</w:t>
            </w: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74E59922" w:rsidR="00A060AD" w:rsidRPr="00F354CD" w:rsidRDefault="00A425D8" w:rsidP="006E4FEB">
            <w:pPr>
              <w:rPr>
                <w:rFonts w:asciiTheme="minorHAnsi" w:hAnsiTheme="minorHAnsi" w:cstheme="minorHAnsi"/>
              </w:rPr>
            </w:pPr>
            <w:r w:rsidRPr="00A425D8">
              <w:rPr>
                <w:rFonts w:asciiTheme="minorHAnsi" w:hAnsiTheme="minorHAnsi" w:cstheme="minorHAnsi"/>
              </w:rPr>
              <w:t>10:00, 20.11.2020</w:t>
            </w: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BCF8A0C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I.4/2020</w:t>
            </w:r>
            <w:r w:rsidR="001E25E7" w:rsidRPr="00F354CD">
              <w:rPr>
                <w:rFonts w:asciiTheme="minorHAnsi" w:hAnsiTheme="minorHAnsi" w:cstheme="minorHAnsi"/>
              </w:rPr>
              <w:t>, XXI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 xml:space="preserve">, </w:t>
            </w:r>
            <w:r w:rsidR="00960149" w:rsidRPr="00960149">
              <w:rPr>
                <w:rFonts w:asciiTheme="minorHAnsi" w:hAnsiTheme="minorHAnsi" w:cstheme="minorHAnsi"/>
              </w:rPr>
              <w:t>XXII.</w:t>
            </w:r>
            <w:r w:rsidR="00960149">
              <w:rPr>
                <w:rFonts w:asciiTheme="minorHAnsi" w:hAnsiTheme="minorHAnsi" w:cstheme="minorHAnsi"/>
              </w:rPr>
              <w:t>6</w:t>
            </w:r>
            <w:r w:rsidR="00960149" w:rsidRPr="00960149">
              <w:rPr>
                <w:rFonts w:asciiTheme="minorHAnsi" w:hAnsiTheme="minorHAnsi" w:cstheme="minorHAnsi"/>
              </w:rPr>
              <w:t>/2020,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124DE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60149"/>
    <w:rsid w:val="00973514"/>
    <w:rsid w:val="009B16EA"/>
    <w:rsid w:val="009B2408"/>
    <w:rsid w:val="00A060AD"/>
    <w:rsid w:val="00A141AB"/>
    <w:rsid w:val="00A30003"/>
    <w:rsid w:val="00A425D8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2020-12-02T09:29:00Z</dcterms:created>
  <dcterms:modified xsi:type="dcterms:W3CDTF">2020-12-02T09:35:00Z</dcterms:modified>
</cp:coreProperties>
</file>