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18E4B" w14:textId="77777777" w:rsidR="009C19B5" w:rsidRPr="000B75AB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0B75AB">
        <w:rPr>
          <w:rFonts w:ascii="Arial" w:hAnsi="Arial" w:cs="Arial"/>
          <w:sz w:val="24"/>
          <w:szCs w:val="24"/>
        </w:rPr>
        <w:t>Karta Informacyjna</w:t>
      </w:r>
    </w:p>
    <w:p w14:paraId="21ACC451" w14:textId="77777777" w:rsidR="004502FE" w:rsidRPr="000B75AB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2"/>
        <w:gridCol w:w="6430"/>
      </w:tblGrid>
      <w:tr w:rsidR="004502FE" w:rsidRPr="002D16D1" w14:paraId="5CDFEB4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BF40E92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Identyfikacja</w:t>
            </w:r>
          </w:p>
        </w:tc>
      </w:tr>
      <w:tr w:rsidR="00A060AD" w:rsidRPr="002D16D1" w14:paraId="2E63C943" w14:textId="77777777" w:rsidTr="00A060AD">
        <w:tc>
          <w:tcPr>
            <w:tcW w:w="2660" w:type="dxa"/>
          </w:tcPr>
          <w:p w14:paraId="1550EBF7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C7923EB" w14:textId="4416A74C" w:rsidR="00A060AD" w:rsidRPr="002D16D1" w:rsidRDefault="002D16D1" w:rsidP="009F34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BC7A9B">
              <w:rPr>
                <w:rFonts w:ascii="Arial" w:hAnsi="Arial" w:cs="Arial"/>
              </w:rPr>
              <w:t>VII</w:t>
            </w:r>
            <w:r w:rsidR="008914E2">
              <w:rPr>
                <w:rFonts w:ascii="Arial" w:hAnsi="Arial" w:cs="Arial"/>
              </w:rPr>
              <w:t>I</w:t>
            </w:r>
            <w:r w:rsidR="00A060AD" w:rsidRPr="002D16D1">
              <w:rPr>
                <w:rFonts w:ascii="Arial" w:hAnsi="Arial" w:cs="Arial"/>
              </w:rPr>
              <w:t>/20</w:t>
            </w:r>
            <w:r w:rsidR="00DD7288" w:rsidRPr="002D16D1">
              <w:rPr>
                <w:rFonts w:ascii="Arial" w:hAnsi="Arial" w:cs="Arial"/>
              </w:rPr>
              <w:t>20</w:t>
            </w:r>
          </w:p>
        </w:tc>
      </w:tr>
      <w:tr w:rsidR="00A060AD" w:rsidRPr="002D16D1" w14:paraId="6D38B77E" w14:textId="77777777" w:rsidTr="00A060AD">
        <w:tc>
          <w:tcPr>
            <w:tcW w:w="2660" w:type="dxa"/>
          </w:tcPr>
          <w:p w14:paraId="452CCF7A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632067BD" w14:textId="77777777" w:rsidR="00A060AD" w:rsidRPr="002D16D1" w:rsidRDefault="00A22426" w:rsidP="00A22426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Wniosek</w:t>
            </w:r>
            <w:r w:rsidR="00A060AD" w:rsidRPr="002D16D1">
              <w:rPr>
                <w:rFonts w:ascii="Arial" w:hAnsi="Arial" w:cs="Arial"/>
              </w:rPr>
              <w:t xml:space="preserve"> o wydanie decyzji</w:t>
            </w:r>
            <w:r w:rsidRPr="002D16D1">
              <w:rPr>
                <w:rFonts w:ascii="Arial" w:hAnsi="Arial" w:cs="Arial"/>
              </w:rPr>
              <w:t xml:space="preserve"> o środowiskowych uwarunkowaniach</w:t>
            </w:r>
          </w:p>
        </w:tc>
      </w:tr>
      <w:tr w:rsidR="00A060AD" w:rsidRPr="002D16D1" w14:paraId="0D70D78E" w14:textId="77777777" w:rsidTr="00A060AD">
        <w:tc>
          <w:tcPr>
            <w:tcW w:w="2660" w:type="dxa"/>
          </w:tcPr>
          <w:p w14:paraId="33E443F3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70F9FC3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Decyzja środowiskowa</w:t>
            </w:r>
          </w:p>
        </w:tc>
      </w:tr>
      <w:tr w:rsidR="00A060AD" w:rsidRPr="002D16D1" w14:paraId="592F2D11" w14:textId="77777777" w:rsidTr="00A060AD">
        <w:tc>
          <w:tcPr>
            <w:tcW w:w="2660" w:type="dxa"/>
          </w:tcPr>
          <w:p w14:paraId="3D0A22A6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E01FC2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Wniosek o wydanie decyzji o środowiskowych uwarunkowaniach</w:t>
            </w:r>
          </w:p>
        </w:tc>
      </w:tr>
      <w:tr w:rsidR="00A060AD" w:rsidRPr="002D16D1" w14:paraId="59E20A1A" w14:textId="77777777" w:rsidTr="00A060AD">
        <w:tc>
          <w:tcPr>
            <w:tcW w:w="2660" w:type="dxa"/>
          </w:tcPr>
          <w:p w14:paraId="01E0CBFB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4AD25DA" w14:textId="6C1625DE" w:rsidR="00BC7A9B" w:rsidRPr="00BC7A9B" w:rsidRDefault="00A060AD" w:rsidP="00BC7A9B">
            <w:pPr>
              <w:autoSpaceDE w:val="0"/>
              <w:adjustRightInd w:val="0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 xml:space="preserve">Wniosek o wydanie </w:t>
            </w:r>
            <w:r w:rsidR="00FE0338" w:rsidRPr="002D16D1">
              <w:rPr>
                <w:rFonts w:ascii="Arial" w:hAnsi="Arial" w:cs="Arial"/>
              </w:rPr>
              <w:t xml:space="preserve">decyzji o środowiskowych uwarunkowaniach </w:t>
            </w:r>
            <w:r w:rsidR="00984E5B" w:rsidRPr="002D16D1">
              <w:rPr>
                <w:rFonts w:ascii="Arial" w:hAnsi="Arial" w:cs="Arial"/>
              </w:rPr>
              <w:t>zgody na realizację przedsięwzięcia polegającego</w:t>
            </w:r>
            <w:r w:rsidR="000741E1">
              <w:rPr>
                <w:rFonts w:ascii="Arial" w:hAnsi="Arial" w:cs="Arial"/>
              </w:rPr>
              <w:t xml:space="preserve"> </w:t>
            </w:r>
            <w:r w:rsidR="00DE7BD6" w:rsidRPr="00DE7BD6">
              <w:rPr>
                <w:rFonts w:ascii="Arial" w:hAnsi="Arial" w:cs="Arial"/>
              </w:rPr>
              <w:t xml:space="preserve">na wykonaniu </w:t>
            </w:r>
            <w:r w:rsidR="00BC7A9B" w:rsidRPr="00BC7A9B">
              <w:rPr>
                <w:rFonts w:ascii="Arial" w:hAnsi="Arial" w:cs="Arial"/>
              </w:rPr>
              <w:t xml:space="preserve">otworu studziennego nr 1 ujmującego wody podziemne z utworów </w:t>
            </w:r>
            <w:r w:rsidR="00BC7A9B" w:rsidRPr="00BC7A9B">
              <w:rPr>
                <w:rFonts w:ascii="Arial" w:hAnsi="Arial" w:cs="Arial"/>
              </w:rPr>
              <w:t>neońskich</w:t>
            </w:r>
            <w:r w:rsidR="00BC7A9B" w:rsidRPr="00BC7A9B">
              <w:rPr>
                <w:rFonts w:ascii="Arial" w:hAnsi="Arial" w:cs="Arial"/>
              </w:rPr>
              <w:t xml:space="preserve"> - mioceńskich zlokalizowanego na terenie działki o numerze ewidencyjnym 192/1 obręb 0023 Stanomin.</w:t>
            </w:r>
          </w:p>
          <w:p w14:paraId="27FE17C1" w14:textId="1192095E" w:rsidR="00A060AD" w:rsidRPr="002D16D1" w:rsidRDefault="00A060AD" w:rsidP="004B3D44">
            <w:pPr>
              <w:autoSpaceDE w:val="0"/>
              <w:adjustRightInd w:val="0"/>
              <w:rPr>
                <w:rFonts w:ascii="Arial" w:hAnsi="Arial" w:cs="Arial"/>
              </w:rPr>
            </w:pPr>
          </w:p>
        </w:tc>
      </w:tr>
      <w:tr w:rsidR="004502FE" w:rsidRPr="002D16D1" w14:paraId="564EE01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FAA60C2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2D16D1" w14:paraId="2ECC36B7" w14:textId="77777777" w:rsidTr="00A060AD">
        <w:tc>
          <w:tcPr>
            <w:tcW w:w="2660" w:type="dxa"/>
          </w:tcPr>
          <w:p w14:paraId="2AF7EEF5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0496F89C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Kujawsko - pomorskie</w:t>
            </w:r>
          </w:p>
        </w:tc>
      </w:tr>
      <w:tr w:rsidR="00A060AD" w:rsidRPr="002D16D1" w14:paraId="3F01F515" w14:textId="77777777" w:rsidTr="00A060AD">
        <w:tc>
          <w:tcPr>
            <w:tcW w:w="2660" w:type="dxa"/>
          </w:tcPr>
          <w:p w14:paraId="6B5BCD3D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3BDD974B" w14:textId="77777777" w:rsidR="00A060AD" w:rsidRPr="002D16D1" w:rsidRDefault="00A22426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Inowrocławski</w:t>
            </w:r>
          </w:p>
        </w:tc>
      </w:tr>
      <w:tr w:rsidR="00A060AD" w:rsidRPr="002D16D1" w14:paraId="2A66AE24" w14:textId="77777777" w:rsidTr="00A060AD">
        <w:tc>
          <w:tcPr>
            <w:tcW w:w="2660" w:type="dxa"/>
          </w:tcPr>
          <w:p w14:paraId="4924027E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058069C7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2D16D1" w14:paraId="10DFAFA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033736B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Sprawa</w:t>
            </w:r>
          </w:p>
        </w:tc>
      </w:tr>
      <w:tr w:rsidR="00A060AD" w:rsidRPr="002D16D1" w14:paraId="54B07C2C" w14:textId="77777777" w:rsidTr="00A060AD">
        <w:tc>
          <w:tcPr>
            <w:tcW w:w="2660" w:type="dxa"/>
          </w:tcPr>
          <w:p w14:paraId="70619292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6A40D822" w14:textId="5DA30371" w:rsidR="00A060AD" w:rsidRPr="002D16D1" w:rsidRDefault="00A060AD" w:rsidP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KOM. 6220.</w:t>
            </w:r>
            <w:r w:rsidR="002D16D1">
              <w:rPr>
                <w:rFonts w:ascii="Arial" w:hAnsi="Arial" w:cs="Arial"/>
              </w:rPr>
              <w:t>X</w:t>
            </w:r>
            <w:r w:rsidR="00BC7A9B">
              <w:rPr>
                <w:rFonts w:ascii="Arial" w:hAnsi="Arial" w:cs="Arial"/>
              </w:rPr>
              <w:t>VIII.</w:t>
            </w:r>
            <w:r w:rsidRPr="002D16D1">
              <w:rPr>
                <w:rFonts w:ascii="Arial" w:hAnsi="Arial" w:cs="Arial"/>
              </w:rPr>
              <w:t>20</w:t>
            </w:r>
            <w:r w:rsidR="00DD7288" w:rsidRPr="002D16D1">
              <w:rPr>
                <w:rFonts w:ascii="Arial" w:hAnsi="Arial" w:cs="Arial"/>
              </w:rPr>
              <w:t>20</w:t>
            </w:r>
            <w:r w:rsidRPr="002D16D1">
              <w:rPr>
                <w:rFonts w:ascii="Arial" w:hAnsi="Arial" w:cs="Arial"/>
              </w:rPr>
              <w:t>.JR</w:t>
            </w:r>
          </w:p>
        </w:tc>
      </w:tr>
      <w:tr w:rsidR="00A060AD" w:rsidRPr="002D16D1" w14:paraId="3A83C739" w14:textId="77777777" w:rsidTr="00A060AD">
        <w:tc>
          <w:tcPr>
            <w:tcW w:w="2660" w:type="dxa"/>
          </w:tcPr>
          <w:p w14:paraId="11988C70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2450601C" w14:textId="77777777" w:rsidR="00A060AD" w:rsidRPr="002D16D1" w:rsidRDefault="00803401" w:rsidP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Osoba fizyczna</w:t>
            </w:r>
          </w:p>
        </w:tc>
      </w:tr>
      <w:tr w:rsidR="00A060AD" w:rsidRPr="002D16D1" w14:paraId="623E5C40" w14:textId="77777777" w:rsidTr="00A060AD">
        <w:tc>
          <w:tcPr>
            <w:tcW w:w="2660" w:type="dxa"/>
          </w:tcPr>
          <w:p w14:paraId="6C7EA042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0D6F9EA" w14:textId="08104D0D" w:rsidR="00A060AD" w:rsidRPr="002D16D1" w:rsidRDefault="0043257F" w:rsidP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20</w:t>
            </w:r>
            <w:r w:rsidR="00DD7288" w:rsidRPr="002D16D1">
              <w:rPr>
                <w:rFonts w:ascii="Arial" w:hAnsi="Arial" w:cs="Arial"/>
              </w:rPr>
              <w:t>20</w:t>
            </w:r>
            <w:r w:rsidRPr="002D16D1">
              <w:rPr>
                <w:rFonts w:ascii="Arial" w:hAnsi="Arial" w:cs="Arial"/>
              </w:rPr>
              <w:t>-</w:t>
            </w:r>
            <w:r w:rsidR="00DD7288" w:rsidRPr="002D16D1">
              <w:rPr>
                <w:rFonts w:ascii="Arial" w:hAnsi="Arial" w:cs="Arial"/>
              </w:rPr>
              <w:t>0</w:t>
            </w:r>
            <w:r w:rsidR="00BC7A9B">
              <w:rPr>
                <w:rFonts w:ascii="Arial" w:hAnsi="Arial" w:cs="Arial"/>
              </w:rPr>
              <w:t>8</w:t>
            </w:r>
            <w:r w:rsidR="00FE0338" w:rsidRPr="002D16D1">
              <w:rPr>
                <w:rFonts w:ascii="Arial" w:hAnsi="Arial" w:cs="Arial"/>
              </w:rPr>
              <w:t>-</w:t>
            </w:r>
            <w:r w:rsidR="00BC7A9B">
              <w:rPr>
                <w:rFonts w:ascii="Arial" w:hAnsi="Arial" w:cs="Arial"/>
              </w:rPr>
              <w:t>18</w:t>
            </w:r>
          </w:p>
        </w:tc>
      </w:tr>
      <w:tr w:rsidR="00A060AD" w:rsidRPr="002D16D1" w14:paraId="09D2991C" w14:textId="77777777" w:rsidTr="00A060AD">
        <w:tc>
          <w:tcPr>
            <w:tcW w:w="2660" w:type="dxa"/>
          </w:tcPr>
          <w:p w14:paraId="0D65DFB7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8442881" w14:textId="77777777" w:rsidR="00A060AD" w:rsidRPr="002D16D1" w:rsidRDefault="00695B48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2D16D1" w14:paraId="15A3AD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F487C25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4ACF8164" w14:textId="02652576" w:rsidR="00A060AD" w:rsidRPr="002D16D1" w:rsidRDefault="0043257F" w:rsidP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20</w:t>
            </w:r>
            <w:r w:rsidR="00DD7288" w:rsidRPr="002D16D1">
              <w:rPr>
                <w:rFonts w:ascii="Arial" w:hAnsi="Arial" w:cs="Arial"/>
              </w:rPr>
              <w:t>20</w:t>
            </w:r>
            <w:r w:rsidRPr="002D16D1">
              <w:rPr>
                <w:rFonts w:ascii="Arial" w:hAnsi="Arial" w:cs="Arial"/>
              </w:rPr>
              <w:t>-</w:t>
            </w:r>
            <w:r w:rsidR="00DD7288" w:rsidRPr="002D16D1">
              <w:rPr>
                <w:rFonts w:ascii="Arial" w:hAnsi="Arial" w:cs="Arial"/>
              </w:rPr>
              <w:t>0</w:t>
            </w:r>
            <w:r w:rsidR="00BC7A9B">
              <w:rPr>
                <w:rFonts w:ascii="Arial" w:hAnsi="Arial" w:cs="Arial"/>
              </w:rPr>
              <w:t>8</w:t>
            </w:r>
            <w:r w:rsidR="00FE0338" w:rsidRPr="002D16D1">
              <w:rPr>
                <w:rFonts w:ascii="Arial" w:hAnsi="Arial" w:cs="Arial"/>
              </w:rPr>
              <w:t>-</w:t>
            </w:r>
            <w:r w:rsidR="00BC7A9B">
              <w:rPr>
                <w:rFonts w:ascii="Arial" w:hAnsi="Arial" w:cs="Arial"/>
              </w:rPr>
              <w:t>21</w:t>
            </w:r>
          </w:p>
        </w:tc>
      </w:tr>
      <w:tr w:rsidR="004502FE" w:rsidRPr="002D16D1" w14:paraId="3CB6E16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3754A4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Miejsce przechowywania</w:t>
            </w:r>
          </w:p>
        </w:tc>
      </w:tr>
      <w:tr w:rsidR="00A060AD" w:rsidRPr="002D16D1" w14:paraId="2FC17F4D" w14:textId="77777777" w:rsidTr="00A060AD">
        <w:tc>
          <w:tcPr>
            <w:tcW w:w="2660" w:type="dxa"/>
          </w:tcPr>
          <w:p w14:paraId="4EF14338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8AC9449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2D16D1" w14:paraId="28421B1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D3D6B17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Wersja elektroniczna</w:t>
            </w:r>
          </w:p>
        </w:tc>
      </w:tr>
      <w:tr w:rsidR="00A060AD" w:rsidRPr="002D16D1" w14:paraId="47EE7EE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2D16D1" w14:paraId="7E55C7FA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15EAA5" w14:textId="77777777" w:rsidR="00A060AD" w:rsidRPr="002D16D1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2D16D1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772A3" w14:textId="77777777" w:rsidR="00A060AD" w:rsidRPr="002D16D1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3BE5D02F" w14:textId="77777777" w:rsidR="00A060AD" w:rsidRPr="002D16D1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7A707968" w14:textId="77777777" w:rsidR="00A060AD" w:rsidRPr="002D16D1" w:rsidRDefault="00A060AD">
            <w:pPr>
              <w:rPr>
                <w:rFonts w:ascii="Arial" w:hAnsi="Arial" w:cs="Arial"/>
              </w:rPr>
            </w:pPr>
          </w:p>
        </w:tc>
      </w:tr>
      <w:tr w:rsidR="004502FE" w:rsidRPr="002D16D1" w14:paraId="307CE01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387EC31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Pozostałe informacje</w:t>
            </w:r>
          </w:p>
        </w:tc>
      </w:tr>
      <w:tr w:rsidR="00A060AD" w:rsidRPr="002D16D1" w14:paraId="1B7D4B1B" w14:textId="77777777" w:rsidTr="00A060AD">
        <w:tc>
          <w:tcPr>
            <w:tcW w:w="2660" w:type="dxa"/>
          </w:tcPr>
          <w:p w14:paraId="41AD35A8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2CF0586E" w14:textId="77777777" w:rsidR="00A060AD" w:rsidRPr="002D16D1" w:rsidRDefault="00A060AD">
            <w:pPr>
              <w:rPr>
                <w:rFonts w:ascii="Arial" w:hAnsi="Arial" w:cs="Arial"/>
              </w:rPr>
            </w:pPr>
          </w:p>
        </w:tc>
      </w:tr>
      <w:tr w:rsidR="00A060AD" w:rsidRPr="002D16D1" w14:paraId="09A3A14F" w14:textId="77777777" w:rsidTr="00A060AD">
        <w:tc>
          <w:tcPr>
            <w:tcW w:w="2660" w:type="dxa"/>
          </w:tcPr>
          <w:p w14:paraId="30B707CD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78B317C4" w14:textId="77777777" w:rsidR="00A060AD" w:rsidRPr="002D16D1" w:rsidRDefault="00A060AD" w:rsidP="00A73D3F">
            <w:pPr>
              <w:rPr>
                <w:rFonts w:ascii="Arial" w:hAnsi="Arial" w:cs="Arial"/>
              </w:rPr>
            </w:pPr>
          </w:p>
        </w:tc>
      </w:tr>
      <w:tr w:rsidR="00A060AD" w:rsidRPr="002D16D1" w14:paraId="22DC2BB5" w14:textId="77777777" w:rsidTr="00A060AD">
        <w:tc>
          <w:tcPr>
            <w:tcW w:w="2660" w:type="dxa"/>
          </w:tcPr>
          <w:p w14:paraId="657004C6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15741F29" w14:textId="77777777" w:rsidR="00A060AD" w:rsidRPr="002D16D1" w:rsidRDefault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-</w:t>
            </w:r>
          </w:p>
        </w:tc>
      </w:tr>
      <w:tr w:rsidR="00A060AD" w:rsidRPr="002D16D1" w14:paraId="4C2548BC" w14:textId="77777777" w:rsidTr="00A060AD">
        <w:tc>
          <w:tcPr>
            <w:tcW w:w="2660" w:type="dxa"/>
          </w:tcPr>
          <w:p w14:paraId="738580FD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63B259A0" w14:textId="77777777" w:rsidR="00A060AD" w:rsidRPr="002D16D1" w:rsidRDefault="00A73D3F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tak</w:t>
            </w:r>
          </w:p>
        </w:tc>
      </w:tr>
      <w:tr w:rsidR="00A060AD" w:rsidRPr="002D16D1" w14:paraId="28E1D666" w14:textId="77777777" w:rsidTr="00A060AD">
        <w:tc>
          <w:tcPr>
            <w:tcW w:w="2660" w:type="dxa"/>
          </w:tcPr>
          <w:p w14:paraId="4D642691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6287374" w14:textId="77777777" w:rsidR="00A060AD" w:rsidRPr="002D16D1" w:rsidRDefault="00E14E4B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brak</w:t>
            </w:r>
          </w:p>
        </w:tc>
      </w:tr>
    </w:tbl>
    <w:p w14:paraId="7AEAD5CD" w14:textId="77777777" w:rsidR="004502FE" w:rsidRPr="002D16D1" w:rsidRDefault="004502FE">
      <w:pPr>
        <w:rPr>
          <w:rFonts w:ascii="Arial" w:hAnsi="Arial" w:cs="Arial"/>
        </w:rPr>
      </w:pPr>
    </w:p>
    <w:sectPr w:rsidR="004502FE" w:rsidRPr="002D16D1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741E1"/>
    <w:rsid w:val="000B75AB"/>
    <w:rsid w:val="000E7D35"/>
    <w:rsid w:val="001A58A1"/>
    <w:rsid w:val="001C7534"/>
    <w:rsid w:val="00225AAE"/>
    <w:rsid w:val="0027012A"/>
    <w:rsid w:val="00281728"/>
    <w:rsid w:val="002D16D1"/>
    <w:rsid w:val="002F304A"/>
    <w:rsid w:val="00314865"/>
    <w:rsid w:val="00345B1B"/>
    <w:rsid w:val="00376F8A"/>
    <w:rsid w:val="0039277C"/>
    <w:rsid w:val="003A50AC"/>
    <w:rsid w:val="0043257F"/>
    <w:rsid w:val="00447714"/>
    <w:rsid w:val="004502FE"/>
    <w:rsid w:val="00466B11"/>
    <w:rsid w:val="004A4ABF"/>
    <w:rsid w:val="004B3D44"/>
    <w:rsid w:val="004D15CE"/>
    <w:rsid w:val="004D7057"/>
    <w:rsid w:val="004D76BD"/>
    <w:rsid w:val="004F60AF"/>
    <w:rsid w:val="005710E2"/>
    <w:rsid w:val="005834D8"/>
    <w:rsid w:val="005D0037"/>
    <w:rsid w:val="005E78DF"/>
    <w:rsid w:val="005F5C9A"/>
    <w:rsid w:val="00646059"/>
    <w:rsid w:val="00695B48"/>
    <w:rsid w:val="00714326"/>
    <w:rsid w:val="00761E41"/>
    <w:rsid w:val="0077196B"/>
    <w:rsid w:val="007956C1"/>
    <w:rsid w:val="007B0D31"/>
    <w:rsid w:val="007B2DB0"/>
    <w:rsid w:val="00803401"/>
    <w:rsid w:val="008914E2"/>
    <w:rsid w:val="00907A13"/>
    <w:rsid w:val="009416C9"/>
    <w:rsid w:val="00973EA3"/>
    <w:rsid w:val="00984E5B"/>
    <w:rsid w:val="009965FF"/>
    <w:rsid w:val="009E1583"/>
    <w:rsid w:val="009F348C"/>
    <w:rsid w:val="00A060AD"/>
    <w:rsid w:val="00A22426"/>
    <w:rsid w:val="00A73D3F"/>
    <w:rsid w:val="00A822DA"/>
    <w:rsid w:val="00A832BD"/>
    <w:rsid w:val="00A959BF"/>
    <w:rsid w:val="00AA4D40"/>
    <w:rsid w:val="00AA7502"/>
    <w:rsid w:val="00AB21B2"/>
    <w:rsid w:val="00AB2247"/>
    <w:rsid w:val="00B10671"/>
    <w:rsid w:val="00B5671B"/>
    <w:rsid w:val="00B65962"/>
    <w:rsid w:val="00B77E07"/>
    <w:rsid w:val="00BA554A"/>
    <w:rsid w:val="00BC7A9B"/>
    <w:rsid w:val="00BE72D7"/>
    <w:rsid w:val="00C313CB"/>
    <w:rsid w:val="00C952B2"/>
    <w:rsid w:val="00D26C26"/>
    <w:rsid w:val="00D40FFF"/>
    <w:rsid w:val="00D70CE2"/>
    <w:rsid w:val="00D80BB8"/>
    <w:rsid w:val="00D91C20"/>
    <w:rsid w:val="00DD3D20"/>
    <w:rsid w:val="00DD7288"/>
    <w:rsid w:val="00DE7BD6"/>
    <w:rsid w:val="00E14E4B"/>
    <w:rsid w:val="00E672BB"/>
    <w:rsid w:val="00E71C68"/>
    <w:rsid w:val="00EB1E4E"/>
    <w:rsid w:val="00EC0757"/>
    <w:rsid w:val="00F00275"/>
    <w:rsid w:val="00FC4429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FA02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12</cp:revision>
  <dcterms:created xsi:type="dcterms:W3CDTF">2019-12-13T07:28:00Z</dcterms:created>
  <dcterms:modified xsi:type="dcterms:W3CDTF">2020-09-15T09:40:00Z</dcterms:modified>
</cp:coreProperties>
</file>