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18E4B" w14:textId="77777777" w:rsidR="009C19B5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0B75AB">
        <w:rPr>
          <w:rFonts w:ascii="Arial" w:hAnsi="Arial" w:cs="Arial"/>
          <w:sz w:val="24"/>
          <w:szCs w:val="24"/>
        </w:rPr>
        <w:t>Karta Informacyjna</w:t>
      </w:r>
    </w:p>
    <w:p w14:paraId="21ACC451" w14:textId="77777777" w:rsidR="004502FE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5"/>
        <w:gridCol w:w="6427"/>
      </w:tblGrid>
      <w:tr w:rsidR="004502FE" w:rsidRPr="000B75AB" w14:paraId="5CDFEB4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BF40E92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0B75AB" w14:paraId="2E63C943" w14:textId="77777777" w:rsidTr="00A060AD">
        <w:tc>
          <w:tcPr>
            <w:tcW w:w="2660" w:type="dxa"/>
          </w:tcPr>
          <w:p w14:paraId="1550EBF7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C7923EB" w14:textId="6030C1FB" w:rsidR="00A060AD" w:rsidRPr="000B75AB" w:rsidRDefault="001C7534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I</w:t>
            </w:r>
            <w:r w:rsidR="00591120">
              <w:rPr>
                <w:rFonts w:ascii="Arial" w:hAnsi="Arial" w:cs="Arial"/>
                <w:sz w:val="24"/>
                <w:szCs w:val="24"/>
              </w:rPr>
              <w:t>X</w:t>
            </w:r>
            <w:r w:rsidR="00A060AD" w:rsidRPr="000B75AB">
              <w:rPr>
                <w:rFonts w:ascii="Arial" w:hAnsi="Arial" w:cs="Arial"/>
                <w:sz w:val="24"/>
                <w:szCs w:val="24"/>
              </w:rPr>
              <w:t>/20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0B75AB" w14:paraId="6D38B77E" w14:textId="77777777" w:rsidTr="00A060AD">
        <w:tc>
          <w:tcPr>
            <w:tcW w:w="2660" w:type="dxa"/>
          </w:tcPr>
          <w:p w14:paraId="452CCF7A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632067BD" w14:textId="77777777" w:rsidR="00A060AD" w:rsidRPr="000B75AB" w:rsidRDefault="00A22426" w:rsidP="00A22426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Wniosek</w:t>
            </w:r>
            <w:r w:rsidR="00A060AD" w:rsidRPr="000B75AB">
              <w:rPr>
                <w:rFonts w:ascii="Arial" w:hAnsi="Arial" w:cs="Arial"/>
                <w:sz w:val="24"/>
                <w:szCs w:val="24"/>
              </w:rPr>
              <w:t xml:space="preserve"> o wydanie decyzji</w:t>
            </w:r>
            <w:r w:rsidRPr="000B75AB">
              <w:rPr>
                <w:rFonts w:ascii="Arial" w:hAnsi="Arial" w:cs="Arial"/>
                <w:sz w:val="24"/>
                <w:szCs w:val="24"/>
              </w:rPr>
              <w:t xml:space="preserve"> o środowiskowych uwarunkowaniach</w:t>
            </w:r>
          </w:p>
        </w:tc>
      </w:tr>
      <w:tr w:rsidR="00A060AD" w:rsidRPr="000B75AB" w14:paraId="0D70D78E" w14:textId="77777777" w:rsidTr="00A060AD">
        <w:tc>
          <w:tcPr>
            <w:tcW w:w="2660" w:type="dxa"/>
          </w:tcPr>
          <w:p w14:paraId="33E443F3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70F9FC3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Decyzja środowiskowa</w:t>
            </w:r>
          </w:p>
        </w:tc>
      </w:tr>
      <w:tr w:rsidR="00A060AD" w:rsidRPr="000B75AB" w14:paraId="592F2D11" w14:textId="77777777" w:rsidTr="00A060AD">
        <w:tc>
          <w:tcPr>
            <w:tcW w:w="2660" w:type="dxa"/>
          </w:tcPr>
          <w:p w14:paraId="3D0A22A6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E01FC2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Wniosek o wydanie decyzji o środowiskowych uwarunkowaniach</w:t>
            </w:r>
          </w:p>
        </w:tc>
      </w:tr>
      <w:tr w:rsidR="00A060AD" w:rsidRPr="000B75AB" w14:paraId="59E20A1A" w14:textId="77777777" w:rsidTr="00A060AD">
        <w:tc>
          <w:tcPr>
            <w:tcW w:w="2660" w:type="dxa"/>
          </w:tcPr>
          <w:p w14:paraId="01E0CBFB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B5645B8" w14:textId="44A5336B" w:rsidR="008D79F9" w:rsidRPr="008D79F9" w:rsidRDefault="00A060AD" w:rsidP="008D79F9">
            <w:pPr>
              <w:autoSpaceDE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 xml:space="preserve">Wniosek o wydanie </w:t>
            </w:r>
            <w:r w:rsidR="00FE0338" w:rsidRPr="000B75AB">
              <w:rPr>
                <w:rFonts w:ascii="Arial" w:hAnsi="Arial" w:cs="Arial"/>
                <w:sz w:val="24"/>
                <w:szCs w:val="24"/>
              </w:rPr>
              <w:t xml:space="preserve">decyzji o środowiskowych uwarunkowaniach </w:t>
            </w:r>
            <w:r w:rsidR="00984E5B" w:rsidRPr="000B75AB">
              <w:rPr>
                <w:rFonts w:ascii="Arial" w:hAnsi="Arial" w:cs="Arial"/>
                <w:sz w:val="24"/>
                <w:szCs w:val="24"/>
              </w:rPr>
              <w:t xml:space="preserve">zgody na realizację przedsięwzięcia polegającego </w:t>
            </w:r>
            <w:r w:rsidR="008D79F9" w:rsidRPr="008D79F9">
              <w:rPr>
                <w:rFonts w:ascii="Arial" w:hAnsi="Arial" w:cs="Arial"/>
                <w:sz w:val="24"/>
                <w:szCs w:val="24"/>
              </w:rPr>
              <w:t xml:space="preserve">na budowie </w:t>
            </w:r>
            <w:r w:rsidR="00591120" w:rsidRPr="0059112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elektrowni fotowoltaicznej o mocy 1,7 </w:t>
            </w:r>
            <w:proofErr w:type="spellStart"/>
            <w:r w:rsidR="00591120" w:rsidRPr="00591120">
              <w:rPr>
                <w:rFonts w:ascii="Arial" w:hAnsi="Arial" w:cs="Arial"/>
                <w:bCs/>
                <w:iCs/>
                <w:sz w:val="24"/>
                <w:szCs w:val="24"/>
              </w:rPr>
              <w:t>MWp</w:t>
            </w:r>
            <w:proofErr w:type="spellEnd"/>
            <w:r w:rsidR="00591120" w:rsidRPr="00591120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w miejscowości Stanomin na działce ewidencyjnej 129/10 </w:t>
            </w:r>
            <w:r w:rsidR="00591120" w:rsidRPr="00591120">
              <w:rPr>
                <w:rFonts w:ascii="Arial" w:hAnsi="Arial" w:cs="Arial"/>
                <w:bCs/>
                <w:sz w:val="24"/>
                <w:szCs w:val="24"/>
              </w:rPr>
              <w:t>gm. Dąbrowa Biskupia</w:t>
            </w:r>
            <w:r w:rsidR="008D79F9" w:rsidRPr="008D79F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FE17C1" w14:textId="47BD839A" w:rsidR="00A060AD" w:rsidRPr="000B75AB" w:rsidRDefault="00A060AD" w:rsidP="004B3D44">
            <w:pPr>
              <w:autoSpaceDE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FE" w:rsidRPr="000B75AB" w14:paraId="564EE01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FAA60C2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0B75AB" w14:paraId="2ECC36B7" w14:textId="77777777" w:rsidTr="00A060AD">
        <w:tc>
          <w:tcPr>
            <w:tcW w:w="2660" w:type="dxa"/>
          </w:tcPr>
          <w:p w14:paraId="2AF7EEF5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0496F89C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Kujawsko - pomorskie</w:t>
            </w:r>
          </w:p>
        </w:tc>
      </w:tr>
      <w:tr w:rsidR="00A060AD" w:rsidRPr="000B75AB" w14:paraId="3F01F515" w14:textId="77777777" w:rsidTr="00A060AD">
        <w:tc>
          <w:tcPr>
            <w:tcW w:w="2660" w:type="dxa"/>
          </w:tcPr>
          <w:p w14:paraId="6B5BCD3D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3BDD974B" w14:textId="77777777" w:rsidR="00A060AD" w:rsidRPr="000B75AB" w:rsidRDefault="00A22426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0B75AB" w14:paraId="2A66AE24" w14:textId="77777777" w:rsidTr="00A060AD">
        <w:tc>
          <w:tcPr>
            <w:tcW w:w="2660" w:type="dxa"/>
          </w:tcPr>
          <w:p w14:paraId="4924027E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058069C7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0B75AB" w14:paraId="10DFAFA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033736B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0B75AB" w14:paraId="54B07C2C" w14:textId="77777777" w:rsidTr="00A060AD">
        <w:tc>
          <w:tcPr>
            <w:tcW w:w="2660" w:type="dxa"/>
          </w:tcPr>
          <w:p w14:paraId="70619292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6A40D822" w14:textId="483FECCD" w:rsidR="00A060AD" w:rsidRPr="000B75AB" w:rsidRDefault="00A060AD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KOM. 6220.</w:t>
            </w:r>
            <w:r w:rsidR="009416C9" w:rsidRPr="000B75AB">
              <w:rPr>
                <w:rFonts w:ascii="Arial" w:hAnsi="Arial" w:cs="Arial"/>
                <w:sz w:val="24"/>
                <w:szCs w:val="24"/>
              </w:rPr>
              <w:t>I</w:t>
            </w:r>
            <w:r w:rsidR="00591120">
              <w:rPr>
                <w:rFonts w:ascii="Arial" w:hAnsi="Arial" w:cs="Arial"/>
                <w:sz w:val="24"/>
                <w:szCs w:val="24"/>
              </w:rPr>
              <w:t>X</w:t>
            </w:r>
            <w:r w:rsidRPr="000B75AB">
              <w:rPr>
                <w:rFonts w:ascii="Arial" w:hAnsi="Arial" w:cs="Arial"/>
                <w:sz w:val="24"/>
                <w:szCs w:val="24"/>
              </w:rPr>
              <w:t>.20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Pr="000B75AB">
              <w:rPr>
                <w:rFonts w:ascii="Arial" w:hAnsi="Arial" w:cs="Arial"/>
                <w:sz w:val="24"/>
                <w:szCs w:val="24"/>
              </w:rPr>
              <w:t>.JR</w:t>
            </w:r>
          </w:p>
        </w:tc>
      </w:tr>
      <w:tr w:rsidR="00A060AD" w:rsidRPr="000B75AB" w14:paraId="3A83C739" w14:textId="77777777" w:rsidTr="00A060AD">
        <w:tc>
          <w:tcPr>
            <w:tcW w:w="2660" w:type="dxa"/>
          </w:tcPr>
          <w:p w14:paraId="11988C70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2450601C" w14:textId="77777777" w:rsidR="00A060AD" w:rsidRPr="000B75AB" w:rsidRDefault="00803401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Osoba fizyczna</w:t>
            </w:r>
          </w:p>
        </w:tc>
      </w:tr>
      <w:tr w:rsidR="00A060AD" w:rsidRPr="000B75AB" w14:paraId="623E5C40" w14:textId="77777777" w:rsidTr="00A060AD">
        <w:tc>
          <w:tcPr>
            <w:tcW w:w="2660" w:type="dxa"/>
          </w:tcPr>
          <w:p w14:paraId="6C7EA042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0D6F9EA" w14:textId="0D047DC8" w:rsidR="00A060AD" w:rsidRPr="000B75AB" w:rsidRDefault="0043257F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0</w:t>
            </w:r>
            <w:r w:rsidR="008D79F9">
              <w:rPr>
                <w:rFonts w:ascii="Arial" w:hAnsi="Arial" w:cs="Arial"/>
                <w:sz w:val="24"/>
                <w:szCs w:val="24"/>
              </w:rPr>
              <w:t>4</w:t>
            </w:r>
            <w:r w:rsidR="00FE0338"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59112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A060AD" w:rsidRPr="000B75AB" w14:paraId="09D2991C" w14:textId="77777777" w:rsidTr="00A060AD">
        <w:tc>
          <w:tcPr>
            <w:tcW w:w="2660" w:type="dxa"/>
          </w:tcPr>
          <w:p w14:paraId="0D65DFB7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8442881" w14:textId="77777777" w:rsidR="00A060AD" w:rsidRPr="000B75AB" w:rsidRDefault="00695B4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0B75AB" w14:paraId="15A3AD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F487C25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ACF8164" w14:textId="1AC70C94" w:rsidR="00A060AD" w:rsidRPr="000B75AB" w:rsidRDefault="0043257F" w:rsidP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20</w:t>
            </w:r>
            <w:r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DD7288" w:rsidRPr="000B75AB">
              <w:rPr>
                <w:rFonts w:ascii="Arial" w:hAnsi="Arial" w:cs="Arial"/>
                <w:sz w:val="24"/>
                <w:szCs w:val="24"/>
              </w:rPr>
              <w:t>0</w:t>
            </w:r>
            <w:r w:rsidR="008D79F9">
              <w:rPr>
                <w:rFonts w:ascii="Arial" w:hAnsi="Arial" w:cs="Arial"/>
                <w:sz w:val="24"/>
                <w:szCs w:val="24"/>
              </w:rPr>
              <w:t>4</w:t>
            </w:r>
            <w:r w:rsidR="00FE0338" w:rsidRPr="000B75AB">
              <w:rPr>
                <w:rFonts w:ascii="Arial" w:hAnsi="Arial" w:cs="Arial"/>
                <w:sz w:val="24"/>
                <w:szCs w:val="24"/>
              </w:rPr>
              <w:t>-</w:t>
            </w:r>
            <w:r w:rsidR="008D79F9">
              <w:rPr>
                <w:rFonts w:ascii="Arial" w:hAnsi="Arial" w:cs="Arial"/>
                <w:sz w:val="24"/>
                <w:szCs w:val="24"/>
              </w:rPr>
              <w:t>2</w:t>
            </w:r>
            <w:r w:rsidR="0059112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502FE" w:rsidRPr="000B75AB" w14:paraId="3CB6E16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3754A4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0B75AB" w14:paraId="2FC17F4D" w14:textId="77777777" w:rsidTr="00A060AD">
        <w:tc>
          <w:tcPr>
            <w:tcW w:w="2660" w:type="dxa"/>
          </w:tcPr>
          <w:p w14:paraId="4EF14338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8AC9449" w14:textId="77777777" w:rsidR="00A060AD" w:rsidRPr="000B75AB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0B75AB" w14:paraId="28421B1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D3D6B17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0B75AB" w14:paraId="47EE7EE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0B75AB" w14:paraId="7E55C7FA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5EAA5" w14:textId="77777777" w:rsidR="00A060AD" w:rsidRPr="000B75AB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0B75AB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772A3" w14:textId="77777777" w:rsidR="00A060AD" w:rsidRPr="000B75AB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BE5D02F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7A707968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2FE" w:rsidRPr="000B75AB" w14:paraId="307CE01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387EC31" w14:textId="77777777" w:rsidR="004502FE" w:rsidRPr="000B75AB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0B75AB" w14:paraId="1B7D4B1B" w14:textId="77777777" w:rsidTr="00A060AD">
        <w:tc>
          <w:tcPr>
            <w:tcW w:w="2660" w:type="dxa"/>
          </w:tcPr>
          <w:p w14:paraId="41AD35A8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2CF0586E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0B75AB" w14:paraId="09A3A14F" w14:textId="77777777" w:rsidTr="00A060AD">
        <w:tc>
          <w:tcPr>
            <w:tcW w:w="2660" w:type="dxa"/>
          </w:tcPr>
          <w:p w14:paraId="30B707CD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8B317C4" w14:textId="77777777" w:rsidR="00A060AD" w:rsidRPr="000B75AB" w:rsidRDefault="00A060AD" w:rsidP="00A73D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0B75AB" w14:paraId="22DC2BB5" w14:textId="77777777" w:rsidTr="00A060AD">
        <w:tc>
          <w:tcPr>
            <w:tcW w:w="2660" w:type="dxa"/>
          </w:tcPr>
          <w:p w14:paraId="657004C6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15741F29" w14:textId="77777777" w:rsidR="00A060AD" w:rsidRPr="000B75AB" w:rsidRDefault="009F348C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060AD" w:rsidRPr="000B75AB" w14:paraId="4C2548BC" w14:textId="77777777" w:rsidTr="00A060AD">
        <w:tc>
          <w:tcPr>
            <w:tcW w:w="2660" w:type="dxa"/>
          </w:tcPr>
          <w:p w14:paraId="738580FD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3B259A0" w14:textId="77777777" w:rsidR="00A060AD" w:rsidRPr="000B75AB" w:rsidRDefault="00A73D3F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A060AD" w:rsidRPr="000B75AB" w14:paraId="28E1D666" w14:textId="77777777" w:rsidTr="00A060AD">
        <w:tc>
          <w:tcPr>
            <w:tcW w:w="2660" w:type="dxa"/>
          </w:tcPr>
          <w:p w14:paraId="4D642691" w14:textId="77777777" w:rsidR="00A060AD" w:rsidRPr="000B75AB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6287374" w14:textId="77777777" w:rsidR="00A060AD" w:rsidRPr="000B75AB" w:rsidRDefault="00E14E4B">
            <w:pPr>
              <w:rPr>
                <w:rFonts w:ascii="Arial" w:hAnsi="Arial" w:cs="Arial"/>
                <w:sz w:val="24"/>
                <w:szCs w:val="24"/>
              </w:rPr>
            </w:pPr>
            <w:r w:rsidRPr="000B75AB">
              <w:rPr>
                <w:rFonts w:ascii="Arial" w:hAnsi="Arial" w:cs="Arial"/>
                <w:sz w:val="24"/>
                <w:szCs w:val="24"/>
              </w:rPr>
              <w:t>brak</w:t>
            </w:r>
          </w:p>
        </w:tc>
      </w:tr>
    </w:tbl>
    <w:p w14:paraId="7AEAD5CD" w14:textId="77777777" w:rsidR="004502FE" w:rsidRPr="000B75AB" w:rsidRDefault="004502FE">
      <w:pPr>
        <w:rPr>
          <w:rFonts w:ascii="Arial" w:hAnsi="Arial" w:cs="Arial"/>
          <w:sz w:val="24"/>
          <w:szCs w:val="24"/>
        </w:rPr>
      </w:pPr>
    </w:p>
    <w:sectPr w:rsidR="004502FE" w:rsidRPr="000B75AB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B75AB"/>
    <w:rsid w:val="000E7D35"/>
    <w:rsid w:val="001A58A1"/>
    <w:rsid w:val="001C7534"/>
    <w:rsid w:val="00225AAE"/>
    <w:rsid w:val="0027012A"/>
    <w:rsid w:val="00281728"/>
    <w:rsid w:val="002F304A"/>
    <w:rsid w:val="00314865"/>
    <w:rsid w:val="00345B1B"/>
    <w:rsid w:val="00376F8A"/>
    <w:rsid w:val="0039277C"/>
    <w:rsid w:val="003A50AC"/>
    <w:rsid w:val="003D2766"/>
    <w:rsid w:val="0043257F"/>
    <w:rsid w:val="00447714"/>
    <w:rsid w:val="004502FE"/>
    <w:rsid w:val="00466B11"/>
    <w:rsid w:val="004A4ABF"/>
    <w:rsid w:val="004B3D44"/>
    <w:rsid w:val="004D15CE"/>
    <w:rsid w:val="004D7057"/>
    <w:rsid w:val="004D76BD"/>
    <w:rsid w:val="004F60AF"/>
    <w:rsid w:val="005710E2"/>
    <w:rsid w:val="005834D8"/>
    <w:rsid w:val="00591120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8D79F9"/>
    <w:rsid w:val="00907A13"/>
    <w:rsid w:val="009416C9"/>
    <w:rsid w:val="00973EA3"/>
    <w:rsid w:val="00984E5B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952B2"/>
    <w:rsid w:val="00D26C26"/>
    <w:rsid w:val="00D40FFF"/>
    <w:rsid w:val="00D70CE2"/>
    <w:rsid w:val="00D80BB8"/>
    <w:rsid w:val="00D91C20"/>
    <w:rsid w:val="00DD3D20"/>
    <w:rsid w:val="00DD7288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FA02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10</cp:revision>
  <dcterms:created xsi:type="dcterms:W3CDTF">2019-12-13T07:28:00Z</dcterms:created>
  <dcterms:modified xsi:type="dcterms:W3CDTF">2020-09-02T11:47:00Z</dcterms:modified>
</cp:coreProperties>
</file>