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A812D8" w14:textId="77777777" w:rsidR="009C19B5" w:rsidRPr="00AE4952" w:rsidRDefault="004502FE" w:rsidP="004502FE">
      <w:pPr>
        <w:jc w:val="center"/>
        <w:rPr>
          <w:rFonts w:ascii="Arial" w:hAnsi="Arial" w:cs="Arial"/>
        </w:rPr>
      </w:pPr>
      <w:r w:rsidRPr="00AE4952">
        <w:rPr>
          <w:rFonts w:ascii="Arial" w:hAnsi="Arial" w:cs="Arial"/>
        </w:rPr>
        <w:t>Karta Informacyjna</w:t>
      </w:r>
    </w:p>
    <w:p w14:paraId="4FE7CE98" w14:textId="77777777" w:rsidR="004502FE" w:rsidRPr="00AE4952" w:rsidRDefault="004502FE" w:rsidP="004502FE">
      <w:pPr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28"/>
        <w:gridCol w:w="6434"/>
      </w:tblGrid>
      <w:tr w:rsidR="004502FE" w:rsidRPr="00AE4952" w14:paraId="564D45F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0AED8D2A" w14:textId="77777777" w:rsidR="004502FE" w:rsidRPr="00AE4952" w:rsidRDefault="004502FE" w:rsidP="004502FE">
            <w:pPr>
              <w:jc w:val="center"/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Identyfikacja</w:t>
            </w:r>
          </w:p>
        </w:tc>
      </w:tr>
      <w:tr w:rsidR="00A060AD" w:rsidRPr="00AE4952" w14:paraId="0BD1B8E0" w14:textId="77777777" w:rsidTr="00A060AD">
        <w:tc>
          <w:tcPr>
            <w:tcW w:w="2660" w:type="dxa"/>
          </w:tcPr>
          <w:p w14:paraId="6D822065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3421B2B6" w14:textId="4A8DD2B2" w:rsidR="00A060AD" w:rsidRPr="00AE4952" w:rsidRDefault="00913BF5" w:rsidP="00BF4C90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V</w:t>
            </w:r>
            <w:r w:rsidR="000E4259">
              <w:rPr>
                <w:rFonts w:ascii="Arial" w:hAnsi="Arial" w:cs="Arial"/>
              </w:rPr>
              <w:t>I</w:t>
            </w:r>
            <w:r w:rsidR="0042177E" w:rsidRPr="00AE4952">
              <w:rPr>
                <w:rFonts w:ascii="Arial" w:hAnsi="Arial" w:cs="Arial"/>
              </w:rPr>
              <w:t>I</w:t>
            </w:r>
            <w:r w:rsidR="00FF6FF5" w:rsidRPr="00AE4952">
              <w:rPr>
                <w:rFonts w:ascii="Arial" w:hAnsi="Arial" w:cs="Arial"/>
              </w:rPr>
              <w:t>I</w:t>
            </w:r>
            <w:r w:rsidR="00806AFF" w:rsidRPr="00AE4952">
              <w:rPr>
                <w:rFonts w:ascii="Arial" w:hAnsi="Arial" w:cs="Arial"/>
              </w:rPr>
              <w:t>.</w:t>
            </w:r>
            <w:r w:rsidR="00462FFB">
              <w:rPr>
                <w:rFonts w:ascii="Arial" w:hAnsi="Arial" w:cs="Arial"/>
              </w:rPr>
              <w:t>3</w:t>
            </w:r>
            <w:r w:rsidR="00822C13" w:rsidRPr="00AE4952">
              <w:rPr>
                <w:rFonts w:ascii="Arial" w:hAnsi="Arial" w:cs="Arial"/>
              </w:rPr>
              <w:t>/20</w:t>
            </w:r>
            <w:r w:rsidRPr="00AE4952">
              <w:rPr>
                <w:rFonts w:ascii="Arial" w:hAnsi="Arial" w:cs="Arial"/>
              </w:rPr>
              <w:t>20</w:t>
            </w:r>
          </w:p>
        </w:tc>
      </w:tr>
      <w:tr w:rsidR="00A060AD" w:rsidRPr="00AE4952" w14:paraId="78052727" w14:textId="77777777" w:rsidTr="00A060AD">
        <w:tc>
          <w:tcPr>
            <w:tcW w:w="2660" w:type="dxa"/>
          </w:tcPr>
          <w:p w14:paraId="07AE2B2A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3FBAB02B" w14:textId="24EEF6A2" w:rsidR="00A060AD" w:rsidRPr="00AE4952" w:rsidRDefault="00871D0D" w:rsidP="00871D0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 xml:space="preserve">Pismo do </w:t>
            </w:r>
            <w:r w:rsidR="00462FFB">
              <w:rPr>
                <w:rFonts w:ascii="Arial" w:hAnsi="Arial" w:cs="Arial"/>
              </w:rPr>
              <w:t xml:space="preserve">Państwowego Powiatowego Inspektora Sanitarnego w Inowrocławiu </w:t>
            </w:r>
            <w:r w:rsidR="003235A1" w:rsidRPr="00AE4952">
              <w:rPr>
                <w:rFonts w:ascii="Arial" w:hAnsi="Arial" w:cs="Arial"/>
              </w:rPr>
              <w:t xml:space="preserve"> </w:t>
            </w:r>
          </w:p>
        </w:tc>
      </w:tr>
      <w:tr w:rsidR="00A060AD" w:rsidRPr="00AE4952" w14:paraId="51378DE6" w14:textId="77777777" w:rsidTr="00A060AD">
        <w:tc>
          <w:tcPr>
            <w:tcW w:w="2660" w:type="dxa"/>
          </w:tcPr>
          <w:p w14:paraId="78BBF295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5D56423A" w14:textId="77777777" w:rsidR="00A060AD" w:rsidRPr="00AE4952" w:rsidRDefault="00A060AD" w:rsidP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Decyzja środowiskowa</w:t>
            </w:r>
          </w:p>
        </w:tc>
      </w:tr>
      <w:tr w:rsidR="00A060AD" w:rsidRPr="00AE4952" w14:paraId="4FE9747B" w14:textId="77777777" w:rsidTr="00A060AD">
        <w:tc>
          <w:tcPr>
            <w:tcW w:w="2660" w:type="dxa"/>
          </w:tcPr>
          <w:p w14:paraId="5B4BA0CC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7F648FB1" w14:textId="77777777" w:rsidR="00A060AD" w:rsidRPr="00AE4952" w:rsidRDefault="00871D0D" w:rsidP="00871D0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 xml:space="preserve">Pismo do </w:t>
            </w:r>
            <w:r w:rsidR="003235A1" w:rsidRPr="00AE4952">
              <w:rPr>
                <w:rFonts w:ascii="Arial" w:hAnsi="Arial" w:cs="Arial"/>
              </w:rPr>
              <w:t xml:space="preserve">Regionalnego Dyrektora Ochrony Środowiska w Bydgoszczy </w:t>
            </w:r>
            <w:r w:rsidRPr="00AE4952">
              <w:rPr>
                <w:rFonts w:ascii="Arial" w:hAnsi="Arial" w:cs="Arial"/>
              </w:rPr>
              <w:t xml:space="preserve">o wydanie opinii, co do </w:t>
            </w:r>
            <w:r w:rsidR="003235A1" w:rsidRPr="00AE4952">
              <w:rPr>
                <w:rFonts w:ascii="Arial" w:hAnsi="Arial" w:cs="Arial"/>
              </w:rPr>
              <w:t>konieczności przeprowadzenia oceny oddziaływania na środowisko</w:t>
            </w:r>
          </w:p>
        </w:tc>
      </w:tr>
      <w:tr w:rsidR="00A060AD" w:rsidRPr="00AE4952" w14:paraId="21036589" w14:textId="77777777" w:rsidTr="00A060AD">
        <w:tc>
          <w:tcPr>
            <w:tcW w:w="2660" w:type="dxa"/>
          </w:tcPr>
          <w:p w14:paraId="4A268433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42AA797C" w14:textId="14678F42" w:rsidR="00A060AD" w:rsidRPr="00AE4952" w:rsidRDefault="00C502A9" w:rsidP="005115F0">
            <w:pPr>
              <w:rPr>
                <w:rFonts w:ascii="Arial" w:hAnsi="Arial" w:cs="Arial"/>
                <w:bCs/>
                <w:iCs/>
              </w:rPr>
            </w:pPr>
            <w:r w:rsidRPr="00AE4952">
              <w:rPr>
                <w:rFonts w:ascii="Arial" w:hAnsi="Arial" w:cs="Arial"/>
              </w:rPr>
              <w:t xml:space="preserve">Postępowanie administracyjne zmierzające do wydania decyzji o środowiskowych uwarunkowaniach </w:t>
            </w:r>
            <w:r w:rsidR="0042177E" w:rsidRPr="00AE4952">
              <w:rPr>
                <w:rFonts w:ascii="Arial" w:hAnsi="Arial" w:cs="Arial"/>
              </w:rPr>
              <w:t xml:space="preserve">zgody na realizację przedsięwzięcia polegającego </w:t>
            </w:r>
            <w:r w:rsidR="000E4259" w:rsidRPr="000E4259">
              <w:rPr>
                <w:rFonts w:ascii="Arial" w:hAnsi="Arial" w:cs="Arial"/>
              </w:rPr>
              <w:t>na budowie obieralni warzyw o zdolności produkcyjnej nie mniejszej niż 50 t na rok na działce ewidencyjnej nr 62/3 w m. Stanomin, gm. Dąbrowa Biskupia</w:t>
            </w:r>
          </w:p>
        </w:tc>
      </w:tr>
      <w:tr w:rsidR="004502FE" w:rsidRPr="00AE4952" w14:paraId="31A6AAB3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A5B0A4B" w14:textId="77777777" w:rsidR="004502FE" w:rsidRPr="00AE4952" w:rsidRDefault="004502FE" w:rsidP="004502FE">
            <w:pPr>
              <w:jc w:val="center"/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Obszar, którego dokument dotyczy</w:t>
            </w:r>
          </w:p>
        </w:tc>
      </w:tr>
      <w:tr w:rsidR="00A060AD" w:rsidRPr="00AE4952" w14:paraId="2AEDE21A" w14:textId="77777777" w:rsidTr="00A060AD">
        <w:tc>
          <w:tcPr>
            <w:tcW w:w="2660" w:type="dxa"/>
          </w:tcPr>
          <w:p w14:paraId="61EF6B7E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38FBB224" w14:textId="77777777" w:rsidR="00A060AD" w:rsidRPr="00AE4952" w:rsidRDefault="009B2408" w:rsidP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Kujawsko</w:t>
            </w:r>
            <w:r w:rsidR="00A060AD" w:rsidRPr="00AE4952">
              <w:rPr>
                <w:rFonts w:ascii="Arial" w:hAnsi="Arial" w:cs="Arial"/>
              </w:rPr>
              <w:t xml:space="preserve"> - pomorskie</w:t>
            </w:r>
          </w:p>
        </w:tc>
      </w:tr>
      <w:tr w:rsidR="00A060AD" w:rsidRPr="00AE4952" w14:paraId="5C5ADDBD" w14:textId="77777777" w:rsidTr="00A060AD">
        <w:tc>
          <w:tcPr>
            <w:tcW w:w="2660" w:type="dxa"/>
          </w:tcPr>
          <w:p w14:paraId="0307BCD1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Powiat</w:t>
            </w:r>
          </w:p>
        </w:tc>
        <w:tc>
          <w:tcPr>
            <w:tcW w:w="6552" w:type="dxa"/>
            <w:vAlign w:val="center"/>
          </w:tcPr>
          <w:p w14:paraId="5AE34855" w14:textId="77777777" w:rsidR="00A060AD" w:rsidRPr="00AE4952" w:rsidRDefault="009B2408" w:rsidP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Inowrocławski</w:t>
            </w:r>
          </w:p>
        </w:tc>
      </w:tr>
      <w:tr w:rsidR="00A060AD" w:rsidRPr="00AE4952" w14:paraId="6E756592" w14:textId="77777777" w:rsidTr="00A060AD">
        <w:tc>
          <w:tcPr>
            <w:tcW w:w="2660" w:type="dxa"/>
          </w:tcPr>
          <w:p w14:paraId="24F98BFB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Gmina</w:t>
            </w:r>
          </w:p>
        </w:tc>
        <w:tc>
          <w:tcPr>
            <w:tcW w:w="6552" w:type="dxa"/>
            <w:vAlign w:val="center"/>
          </w:tcPr>
          <w:p w14:paraId="147BDA61" w14:textId="77777777" w:rsidR="00A060AD" w:rsidRPr="00AE4952" w:rsidRDefault="00A060AD" w:rsidP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Dąbrowa Biskupia (gm. wiejska)</w:t>
            </w:r>
          </w:p>
        </w:tc>
      </w:tr>
      <w:tr w:rsidR="004502FE" w:rsidRPr="00AE4952" w14:paraId="62C01EE5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8C683EF" w14:textId="77777777" w:rsidR="004502FE" w:rsidRPr="00AE4952" w:rsidRDefault="004502FE" w:rsidP="004502FE">
            <w:pPr>
              <w:jc w:val="center"/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Sprawa</w:t>
            </w:r>
          </w:p>
        </w:tc>
      </w:tr>
      <w:tr w:rsidR="00A060AD" w:rsidRPr="00AE4952" w14:paraId="1407F5EA" w14:textId="77777777" w:rsidTr="00A060AD">
        <w:tc>
          <w:tcPr>
            <w:tcW w:w="2660" w:type="dxa"/>
          </w:tcPr>
          <w:p w14:paraId="7F6E246F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3F78B015" w14:textId="6C4E4440" w:rsidR="00A060AD" w:rsidRPr="00AE4952" w:rsidRDefault="006E4FEB" w:rsidP="00BF4C90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KOM.6220.0</w:t>
            </w:r>
            <w:r w:rsidR="00462FFB">
              <w:rPr>
                <w:rFonts w:ascii="Arial" w:hAnsi="Arial" w:cs="Arial"/>
              </w:rPr>
              <w:t>3</w:t>
            </w:r>
            <w:r w:rsidRPr="00AE4952">
              <w:rPr>
                <w:rFonts w:ascii="Arial" w:hAnsi="Arial" w:cs="Arial"/>
              </w:rPr>
              <w:t>.</w:t>
            </w:r>
            <w:r w:rsidR="00913BF5" w:rsidRPr="00AE4952">
              <w:rPr>
                <w:rFonts w:ascii="Arial" w:hAnsi="Arial" w:cs="Arial"/>
              </w:rPr>
              <w:t>V</w:t>
            </w:r>
            <w:r w:rsidR="0042177E" w:rsidRPr="00AE4952">
              <w:rPr>
                <w:rFonts w:ascii="Arial" w:hAnsi="Arial" w:cs="Arial"/>
              </w:rPr>
              <w:t>I</w:t>
            </w:r>
            <w:r w:rsidR="000E4259">
              <w:rPr>
                <w:rFonts w:ascii="Arial" w:hAnsi="Arial" w:cs="Arial"/>
              </w:rPr>
              <w:t>I</w:t>
            </w:r>
            <w:r w:rsidR="00FF6FF5" w:rsidRPr="00AE4952">
              <w:rPr>
                <w:rFonts w:ascii="Arial" w:hAnsi="Arial" w:cs="Arial"/>
              </w:rPr>
              <w:t>I</w:t>
            </w:r>
            <w:r w:rsidR="00871D0D" w:rsidRPr="00AE4952">
              <w:rPr>
                <w:rFonts w:ascii="Arial" w:hAnsi="Arial" w:cs="Arial"/>
              </w:rPr>
              <w:t>.20</w:t>
            </w:r>
            <w:r w:rsidR="00913BF5" w:rsidRPr="00AE4952">
              <w:rPr>
                <w:rFonts w:ascii="Arial" w:hAnsi="Arial" w:cs="Arial"/>
              </w:rPr>
              <w:t>20</w:t>
            </w:r>
            <w:r w:rsidR="00A060AD" w:rsidRPr="00AE4952">
              <w:rPr>
                <w:rFonts w:ascii="Arial" w:hAnsi="Arial" w:cs="Arial"/>
              </w:rPr>
              <w:t>.</w:t>
            </w:r>
            <w:r w:rsidR="00DB5687" w:rsidRPr="00AE4952">
              <w:rPr>
                <w:rFonts w:ascii="Arial" w:hAnsi="Arial" w:cs="Arial"/>
              </w:rPr>
              <w:t>J</w:t>
            </w:r>
            <w:r w:rsidR="00871D0D" w:rsidRPr="00AE4952">
              <w:rPr>
                <w:rFonts w:ascii="Arial" w:hAnsi="Arial" w:cs="Arial"/>
              </w:rPr>
              <w:t>R</w:t>
            </w:r>
          </w:p>
        </w:tc>
      </w:tr>
      <w:tr w:rsidR="00A060AD" w:rsidRPr="00AE4952" w14:paraId="08F59A63" w14:textId="77777777" w:rsidTr="00A060AD">
        <w:tc>
          <w:tcPr>
            <w:tcW w:w="2660" w:type="dxa"/>
          </w:tcPr>
          <w:p w14:paraId="1071D526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7A0ABCB0" w14:textId="77777777" w:rsidR="00A060AD" w:rsidRPr="00AE4952" w:rsidRDefault="00531985" w:rsidP="00806AFF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Starszy inspektor ds. OŚ</w:t>
            </w:r>
            <w:r w:rsidR="00871D0D" w:rsidRPr="00AE4952">
              <w:rPr>
                <w:rFonts w:ascii="Arial" w:hAnsi="Arial" w:cs="Arial"/>
              </w:rPr>
              <w:t xml:space="preserve"> </w:t>
            </w:r>
          </w:p>
        </w:tc>
      </w:tr>
      <w:tr w:rsidR="00A060AD" w:rsidRPr="00AE4952" w14:paraId="52084C07" w14:textId="77777777" w:rsidTr="00A060AD">
        <w:tc>
          <w:tcPr>
            <w:tcW w:w="2660" w:type="dxa"/>
          </w:tcPr>
          <w:p w14:paraId="5130718D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Data wydania dokumentu</w:t>
            </w:r>
          </w:p>
        </w:tc>
        <w:tc>
          <w:tcPr>
            <w:tcW w:w="6552" w:type="dxa"/>
            <w:vAlign w:val="center"/>
          </w:tcPr>
          <w:p w14:paraId="4A8100CB" w14:textId="556CF433" w:rsidR="00A060AD" w:rsidRPr="00AE4952" w:rsidRDefault="00A060AD" w:rsidP="00BF4C90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20</w:t>
            </w:r>
            <w:r w:rsidR="00913BF5" w:rsidRPr="00AE4952">
              <w:rPr>
                <w:rFonts w:ascii="Arial" w:hAnsi="Arial" w:cs="Arial"/>
              </w:rPr>
              <w:t>20</w:t>
            </w:r>
            <w:r w:rsidR="00EF56B8" w:rsidRPr="00AE4952">
              <w:rPr>
                <w:rFonts w:ascii="Arial" w:hAnsi="Arial" w:cs="Arial"/>
              </w:rPr>
              <w:t>-</w:t>
            </w:r>
            <w:r w:rsidR="00913BF5" w:rsidRPr="00AE4952">
              <w:rPr>
                <w:rFonts w:ascii="Arial" w:hAnsi="Arial" w:cs="Arial"/>
              </w:rPr>
              <w:t>0</w:t>
            </w:r>
            <w:r w:rsidR="000E4259">
              <w:rPr>
                <w:rFonts w:ascii="Arial" w:hAnsi="Arial" w:cs="Arial"/>
              </w:rPr>
              <w:t>4</w:t>
            </w:r>
            <w:r w:rsidR="00913BF5" w:rsidRPr="00AE4952">
              <w:rPr>
                <w:rFonts w:ascii="Arial" w:hAnsi="Arial" w:cs="Arial"/>
              </w:rPr>
              <w:t>-</w:t>
            </w:r>
            <w:r w:rsidR="000E4259">
              <w:rPr>
                <w:rFonts w:ascii="Arial" w:hAnsi="Arial" w:cs="Arial"/>
              </w:rPr>
              <w:t>23</w:t>
            </w:r>
          </w:p>
        </w:tc>
      </w:tr>
      <w:tr w:rsidR="00A060AD" w:rsidRPr="00AE4952" w14:paraId="64F8B8F7" w14:textId="77777777" w:rsidTr="00A060AD">
        <w:tc>
          <w:tcPr>
            <w:tcW w:w="2660" w:type="dxa"/>
          </w:tcPr>
          <w:p w14:paraId="2359920B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Dokument zatwierdził</w:t>
            </w:r>
          </w:p>
        </w:tc>
        <w:tc>
          <w:tcPr>
            <w:tcW w:w="6552" w:type="dxa"/>
            <w:vAlign w:val="center"/>
          </w:tcPr>
          <w:p w14:paraId="3E44803F" w14:textId="77777777" w:rsidR="00A060AD" w:rsidRPr="00AE4952" w:rsidRDefault="00871D0D" w:rsidP="0090448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Wójt Gminy Dąbrowa Biskupi</w:t>
            </w:r>
            <w:r w:rsidR="00BB7575" w:rsidRPr="00AE4952">
              <w:rPr>
                <w:rFonts w:ascii="Arial" w:hAnsi="Arial" w:cs="Arial"/>
              </w:rPr>
              <w:t>a</w:t>
            </w:r>
          </w:p>
        </w:tc>
      </w:tr>
      <w:tr w:rsidR="00A060AD" w:rsidRPr="00AE4952" w14:paraId="6F12412D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34DCD1E5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166D02D4" w14:textId="370A131E" w:rsidR="00A060AD" w:rsidRPr="00AE4952" w:rsidRDefault="00A060AD" w:rsidP="00BF4C90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20</w:t>
            </w:r>
            <w:r w:rsidR="00913BF5" w:rsidRPr="00AE4952">
              <w:rPr>
                <w:rFonts w:ascii="Arial" w:hAnsi="Arial" w:cs="Arial"/>
              </w:rPr>
              <w:t>20</w:t>
            </w:r>
            <w:r w:rsidR="00281E00" w:rsidRPr="00AE4952">
              <w:rPr>
                <w:rFonts w:ascii="Arial" w:hAnsi="Arial" w:cs="Arial"/>
              </w:rPr>
              <w:t>-</w:t>
            </w:r>
            <w:r w:rsidR="00913BF5" w:rsidRPr="00AE4952">
              <w:rPr>
                <w:rFonts w:ascii="Arial" w:hAnsi="Arial" w:cs="Arial"/>
              </w:rPr>
              <w:t>0</w:t>
            </w:r>
            <w:r w:rsidR="000E4259">
              <w:rPr>
                <w:rFonts w:ascii="Arial" w:hAnsi="Arial" w:cs="Arial"/>
              </w:rPr>
              <w:t>4</w:t>
            </w:r>
            <w:r w:rsidR="009F40CA" w:rsidRPr="00AE4952">
              <w:rPr>
                <w:rFonts w:ascii="Arial" w:hAnsi="Arial" w:cs="Arial"/>
              </w:rPr>
              <w:t>-</w:t>
            </w:r>
            <w:r w:rsidR="000E4259">
              <w:rPr>
                <w:rFonts w:ascii="Arial" w:hAnsi="Arial" w:cs="Arial"/>
              </w:rPr>
              <w:t>23</w:t>
            </w:r>
          </w:p>
        </w:tc>
      </w:tr>
      <w:tr w:rsidR="004502FE" w:rsidRPr="00AE4952" w14:paraId="0A504A87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A5B4419" w14:textId="77777777" w:rsidR="004502FE" w:rsidRPr="00AE4952" w:rsidRDefault="004502FE" w:rsidP="004502FE">
            <w:pPr>
              <w:jc w:val="center"/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Miejsce przechowywania</w:t>
            </w:r>
          </w:p>
        </w:tc>
      </w:tr>
      <w:tr w:rsidR="00A060AD" w:rsidRPr="00AE4952" w14:paraId="52D115B8" w14:textId="77777777" w:rsidTr="00A060AD">
        <w:tc>
          <w:tcPr>
            <w:tcW w:w="2660" w:type="dxa"/>
          </w:tcPr>
          <w:p w14:paraId="4547CF8B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6EF1F1AB" w14:textId="77777777" w:rsidR="00A060AD" w:rsidRPr="00AE4952" w:rsidRDefault="00A060AD" w:rsidP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Urząd Gminy Dąbrowa Biskupia, Referat budownictwa, gospodarki przestrzennej, komunalnej, rolnictwa i ochrony środowiska</w:t>
            </w:r>
            <w:r w:rsidR="003235A1" w:rsidRPr="00AE4952">
              <w:rPr>
                <w:rFonts w:ascii="Arial" w:hAnsi="Arial" w:cs="Arial"/>
              </w:rPr>
              <w:t xml:space="preserve"> pok. 27/28</w:t>
            </w:r>
          </w:p>
        </w:tc>
      </w:tr>
      <w:tr w:rsidR="004502FE" w:rsidRPr="00AE4952" w14:paraId="09D01E7D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3A3B2390" w14:textId="77777777" w:rsidR="004502FE" w:rsidRPr="00AE4952" w:rsidRDefault="004502FE" w:rsidP="004502FE">
            <w:pPr>
              <w:jc w:val="center"/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Wersja elektroniczna</w:t>
            </w:r>
          </w:p>
        </w:tc>
      </w:tr>
      <w:tr w:rsidR="00A060AD" w:rsidRPr="00AE4952" w14:paraId="56684B1F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5"/>
              <w:gridCol w:w="81"/>
            </w:tblGrid>
            <w:tr w:rsidR="00A060AD" w:rsidRPr="00AE4952" w14:paraId="71E18B50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02E465A" w14:textId="77777777" w:rsidR="00A060AD" w:rsidRPr="00AE4952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AE4952">
                    <w:rPr>
                      <w:rFonts w:ascii="Arial" w:eastAsia="Times New Roman" w:hAnsi="Arial" w:cs="Arial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4DB33A" w14:textId="77777777" w:rsidR="00A060AD" w:rsidRPr="00AE4952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</w:p>
              </w:tc>
            </w:tr>
          </w:tbl>
          <w:p w14:paraId="74AA74B2" w14:textId="77777777" w:rsidR="00A060AD" w:rsidRPr="00AE4952" w:rsidRDefault="00A060AD">
            <w:pPr>
              <w:rPr>
                <w:rFonts w:ascii="Arial" w:hAnsi="Arial" w:cs="Arial"/>
              </w:rPr>
            </w:pPr>
          </w:p>
        </w:tc>
        <w:tc>
          <w:tcPr>
            <w:tcW w:w="6552" w:type="dxa"/>
          </w:tcPr>
          <w:p w14:paraId="4A4BBB96" w14:textId="77777777" w:rsidR="00A060AD" w:rsidRPr="00AE4952" w:rsidRDefault="00A060AD" w:rsidP="00871D0D">
            <w:pPr>
              <w:jc w:val="center"/>
              <w:rPr>
                <w:rFonts w:ascii="Arial" w:hAnsi="Arial" w:cs="Arial"/>
              </w:rPr>
            </w:pPr>
          </w:p>
        </w:tc>
      </w:tr>
      <w:tr w:rsidR="004502FE" w:rsidRPr="00AE4952" w14:paraId="596D303D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A16D819" w14:textId="77777777" w:rsidR="004502FE" w:rsidRPr="00AE4952" w:rsidRDefault="004502FE" w:rsidP="004502FE">
            <w:pPr>
              <w:jc w:val="center"/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Pozostałe informacje</w:t>
            </w:r>
          </w:p>
        </w:tc>
      </w:tr>
      <w:tr w:rsidR="00A060AD" w:rsidRPr="00AE4952" w14:paraId="1DEC4EDC" w14:textId="77777777" w:rsidTr="00A060AD">
        <w:tc>
          <w:tcPr>
            <w:tcW w:w="2660" w:type="dxa"/>
          </w:tcPr>
          <w:p w14:paraId="4CE0896C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 xml:space="preserve">Czy dokument jest </w:t>
            </w:r>
            <w:r w:rsidR="003235A1" w:rsidRPr="00AE4952">
              <w:rPr>
                <w:rFonts w:ascii="Arial" w:hAnsi="Arial" w:cs="Arial"/>
              </w:rPr>
              <w:t>ostateczny</w:t>
            </w:r>
          </w:p>
        </w:tc>
        <w:tc>
          <w:tcPr>
            <w:tcW w:w="6552" w:type="dxa"/>
            <w:vAlign w:val="center"/>
          </w:tcPr>
          <w:p w14:paraId="5D04D856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tak</w:t>
            </w:r>
          </w:p>
        </w:tc>
      </w:tr>
      <w:tr w:rsidR="00A060AD" w:rsidRPr="00AE4952" w14:paraId="201D72C4" w14:textId="77777777" w:rsidTr="00A060AD">
        <w:tc>
          <w:tcPr>
            <w:tcW w:w="2660" w:type="dxa"/>
          </w:tcPr>
          <w:p w14:paraId="0D9A0BD1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69C405BF" w14:textId="77777777" w:rsidR="00A060AD" w:rsidRPr="00AE4952" w:rsidRDefault="00A060AD" w:rsidP="006E4FEB">
            <w:pPr>
              <w:rPr>
                <w:rFonts w:ascii="Arial" w:hAnsi="Arial" w:cs="Arial"/>
              </w:rPr>
            </w:pPr>
          </w:p>
        </w:tc>
      </w:tr>
      <w:tr w:rsidR="00A060AD" w:rsidRPr="00AE4952" w14:paraId="36D07C6E" w14:textId="77777777" w:rsidTr="00A060AD">
        <w:tc>
          <w:tcPr>
            <w:tcW w:w="2660" w:type="dxa"/>
          </w:tcPr>
          <w:p w14:paraId="24C87EC7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Uwagi</w:t>
            </w:r>
          </w:p>
        </w:tc>
        <w:tc>
          <w:tcPr>
            <w:tcW w:w="6552" w:type="dxa"/>
            <w:vAlign w:val="center"/>
          </w:tcPr>
          <w:p w14:paraId="3AB46D43" w14:textId="77777777" w:rsidR="00A060AD" w:rsidRPr="00AE4952" w:rsidRDefault="00A060AD">
            <w:pPr>
              <w:rPr>
                <w:rFonts w:ascii="Arial" w:hAnsi="Arial" w:cs="Arial"/>
              </w:rPr>
            </w:pPr>
          </w:p>
        </w:tc>
      </w:tr>
      <w:tr w:rsidR="00A060AD" w:rsidRPr="00AE4952" w14:paraId="7DFA7B8B" w14:textId="77777777" w:rsidTr="00A060AD">
        <w:tc>
          <w:tcPr>
            <w:tcW w:w="2660" w:type="dxa"/>
          </w:tcPr>
          <w:p w14:paraId="774260AC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4883A916" w14:textId="77777777" w:rsidR="00A060AD" w:rsidRPr="00AE4952" w:rsidRDefault="001F5A2F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tak</w:t>
            </w:r>
          </w:p>
        </w:tc>
      </w:tr>
      <w:tr w:rsidR="00A060AD" w:rsidRPr="00AE4952" w14:paraId="514D3023" w14:textId="77777777" w:rsidTr="00A060AD">
        <w:tc>
          <w:tcPr>
            <w:tcW w:w="2660" w:type="dxa"/>
          </w:tcPr>
          <w:p w14:paraId="0D627970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15D96D92" w14:textId="6106BA5F" w:rsidR="00A060AD" w:rsidRPr="00AE4952" w:rsidRDefault="00913BF5" w:rsidP="00BF4C90">
            <w:pPr>
              <w:rPr>
                <w:rFonts w:ascii="Arial" w:hAnsi="Arial" w:cs="Arial"/>
                <w:lang w:val="en-US"/>
              </w:rPr>
            </w:pPr>
            <w:r w:rsidRPr="00AE4952">
              <w:rPr>
                <w:rFonts w:ascii="Arial" w:hAnsi="Arial" w:cs="Arial"/>
              </w:rPr>
              <w:t>V</w:t>
            </w:r>
            <w:r w:rsidR="007A4E44" w:rsidRPr="00AE4952">
              <w:rPr>
                <w:rFonts w:ascii="Arial" w:hAnsi="Arial" w:cs="Arial"/>
              </w:rPr>
              <w:t>I</w:t>
            </w:r>
            <w:r w:rsidR="000E4259">
              <w:rPr>
                <w:rFonts w:ascii="Arial" w:hAnsi="Arial" w:cs="Arial"/>
              </w:rPr>
              <w:t>I</w:t>
            </w:r>
            <w:r w:rsidR="00FF6FF5" w:rsidRPr="00AE4952">
              <w:rPr>
                <w:rFonts w:ascii="Arial" w:hAnsi="Arial" w:cs="Arial"/>
              </w:rPr>
              <w:t>I</w:t>
            </w:r>
            <w:r w:rsidR="00BF4C90" w:rsidRPr="00AE4952">
              <w:rPr>
                <w:rFonts w:ascii="Arial" w:hAnsi="Arial" w:cs="Arial"/>
              </w:rPr>
              <w:t>/20</w:t>
            </w:r>
            <w:r w:rsidRPr="00AE4952">
              <w:rPr>
                <w:rFonts w:ascii="Arial" w:hAnsi="Arial" w:cs="Arial"/>
              </w:rPr>
              <w:t>20</w:t>
            </w:r>
            <w:r w:rsidR="00BF4C90" w:rsidRPr="00AE4952">
              <w:rPr>
                <w:rFonts w:ascii="Arial" w:hAnsi="Arial" w:cs="Arial"/>
              </w:rPr>
              <w:t xml:space="preserve">, </w:t>
            </w:r>
            <w:r w:rsidRPr="00AE4952">
              <w:rPr>
                <w:rFonts w:ascii="Arial" w:hAnsi="Arial" w:cs="Arial"/>
              </w:rPr>
              <w:t>V</w:t>
            </w:r>
            <w:r w:rsidR="000E4259">
              <w:rPr>
                <w:rFonts w:ascii="Arial" w:hAnsi="Arial" w:cs="Arial"/>
              </w:rPr>
              <w:t>I</w:t>
            </w:r>
            <w:r w:rsidR="007A4E44" w:rsidRPr="00AE4952">
              <w:rPr>
                <w:rFonts w:ascii="Arial" w:hAnsi="Arial" w:cs="Arial"/>
              </w:rPr>
              <w:t>I</w:t>
            </w:r>
            <w:r w:rsidRPr="00AE4952">
              <w:rPr>
                <w:rFonts w:ascii="Arial" w:hAnsi="Arial" w:cs="Arial"/>
              </w:rPr>
              <w:t>I</w:t>
            </w:r>
            <w:r w:rsidR="00BF4C90" w:rsidRPr="00AE4952">
              <w:rPr>
                <w:rFonts w:ascii="Arial" w:hAnsi="Arial" w:cs="Arial"/>
              </w:rPr>
              <w:t>.1/</w:t>
            </w:r>
            <w:r w:rsidR="005115F0" w:rsidRPr="00AE4952">
              <w:rPr>
                <w:rFonts w:ascii="Arial" w:hAnsi="Arial" w:cs="Arial"/>
              </w:rPr>
              <w:t>2</w:t>
            </w:r>
            <w:r w:rsidR="00BF4C90" w:rsidRPr="00AE4952">
              <w:rPr>
                <w:rFonts w:ascii="Arial" w:hAnsi="Arial" w:cs="Arial"/>
              </w:rPr>
              <w:t>0</w:t>
            </w:r>
            <w:r w:rsidRPr="00AE4952">
              <w:rPr>
                <w:rFonts w:ascii="Arial" w:hAnsi="Arial" w:cs="Arial"/>
              </w:rPr>
              <w:t>20</w:t>
            </w:r>
            <w:r w:rsidR="00BF4C90" w:rsidRPr="00AE4952">
              <w:rPr>
                <w:rFonts w:ascii="Arial" w:hAnsi="Arial" w:cs="Arial"/>
              </w:rPr>
              <w:t>,</w:t>
            </w:r>
            <w:r w:rsidR="00462FFB">
              <w:rPr>
                <w:rFonts w:ascii="Arial" w:hAnsi="Arial" w:cs="Arial"/>
              </w:rPr>
              <w:t xml:space="preserve"> VIII.2/2020</w:t>
            </w:r>
          </w:p>
        </w:tc>
      </w:tr>
    </w:tbl>
    <w:p w14:paraId="193C8E1A" w14:textId="77777777" w:rsidR="004502FE" w:rsidRPr="00AE4952" w:rsidRDefault="004502FE">
      <w:pPr>
        <w:rPr>
          <w:rFonts w:ascii="Arial" w:hAnsi="Arial" w:cs="Arial"/>
          <w:lang w:val="en-US"/>
        </w:rPr>
      </w:pPr>
    </w:p>
    <w:sectPr w:rsidR="004502FE" w:rsidRPr="00AE4952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142ED"/>
    <w:rsid w:val="00022159"/>
    <w:rsid w:val="0002455E"/>
    <w:rsid w:val="0003245D"/>
    <w:rsid w:val="00064EEA"/>
    <w:rsid w:val="000A0FA0"/>
    <w:rsid w:val="000A70D1"/>
    <w:rsid w:val="000B66ED"/>
    <w:rsid w:val="000E4259"/>
    <w:rsid w:val="00130364"/>
    <w:rsid w:val="00145956"/>
    <w:rsid w:val="00161236"/>
    <w:rsid w:val="001D2518"/>
    <w:rsid w:val="001E1833"/>
    <w:rsid w:val="001F5A2F"/>
    <w:rsid w:val="00244F6B"/>
    <w:rsid w:val="00281728"/>
    <w:rsid w:val="00281E00"/>
    <w:rsid w:val="002864F5"/>
    <w:rsid w:val="002A16F8"/>
    <w:rsid w:val="00307630"/>
    <w:rsid w:val="003235A1"/>
    <w:rsid w:val="00342CFE"/>
    <w:rsid w:val="003739D3"/>
    <w:rsid w:val="003E62E9"/>
    <w:rsid w:val="004107E4"/>
    <w:rsid w:val="0042177E"/>
    <w:rsid w:val="00447B75"/>
    <w:rsid w:val="004502FE"/>
    <w:rsid w:val="00462FFB"/>
    <w:rsid w:val="004805BC"/>
    <w:rsid w:val="004A4ABF"/>
    <w:rsid w:val="004D76BD"/>
    <w:rsid w:val="004E48A6"/>
    <w:rsid w:val="004F3F84"/>
    <w:rsid w:val="005115F0"/>
    <w:rsid w:val="00531985"/>
    <w:rsid w:val="00533BF1"/>
    <w:rsid w:val="005834D8"/>
    <w:rsid w:val="0059199E"/>
    <w:rsid w:val="005A06AA"/>
    <w:rsid w:val="005D0037"/>
    <w:rsid w:val="005D258C"/>
    <w:rsid w:val="00636F2B"/>
    <w:rsid w:val="006D4756"/>
    <w:rsid w:val="006E4FEB"/>
    <w:rsid w:val="006E6E9A"/>
    <w:rsid w:val="0070027F"/>
    <w:rsid w:val="00701942"/>
    <w:rsid w:val="00770F1D"/>
    <w:rsid w:val="007956C1"/>
    <w:rsid w:val="007A4E44"/>
    <w:rsid w:val="0080421D"/>
    <w:rsid w:val="00806AFF"/>
    <w:rsid w:val="00822C13"/>
    <w:rsid w:val="00846203"/>
    <w:rsid w:val="008661CC"/>
    <w:rsid w:val="00871D0D"/>
    <w:rsid w:val="0090121D"/>
    <w:rsid w:val="00903A09"/>
    <w:rsid w:val="0090448D"/>
    <w:rsid w:val="00913BF5"/>
    <w:rsid w:val="009235EE"/>
    <w:rsid w:val="0092448B"/>
    <w:rsid w:val="00925091"/>
    <w:rsid w:val="00927CEC"/>
    <w:rsid w:val="00973514"/>
    <w:rsid w:val="009B16EA"/>
    <w:rsid w:val="009B2408"/>
    <w:rsid w:val="009F40CA"/>
    <w:rsid w:val="00A060AD"/>
    <w:rsid w:val="00A25436"/>
    <w:rsid w:val="00A30003"/>
    <w:rsid w:val="00AB2247"/>
    <w:rsid w:val="00AC498F"/>
    <w:rsid w:val="00AE4952"/>
    <w:rsid w:val="00B10671"/>
    <w:rsid w:val="00B507BA"/>
    <w:rsid w:val="00B53DCD"/>
    <w:rsid w:val="00B94001"/>
    <w:rsid w:val="00B96C6F"/>
    <w:rsid w:val="00BA554A"/>
    <w:rsid w:val="00BB7575"/>
    <w:rsid w:val="00BD764F"/>
    <w:rsid w:val="00BF4C90"/>
    <w:rsid w:val="00C0147D"/>
    <w:rsid w:val="00C502A9"/>
    <w:rsid w:val="00C8348E"/>
    <w:rsid w:val="00CA1D54"/>
    <w:rsid w:val="00CA4EE5"/>
    <w:rsid w:val="00CC239D"/>
    <w:rsid w:val="00D12213"/>
    <w:rsid w:val="00D26C26"/>
    <w:rsid w:val="00D37717"/>
    <w:rsid w:val="00D40FFF"/>
    <w:rsid w:val="00D70CE2"/>
    <w:rsid w:val="00D80BB8"/>
    <w:rsid w:val="00D91C20"/>
    <w:rsid w:val="00DB34AB"/>
    <w:rsid w:val="00DB5687"/>
    <w:rsid w:val="00DF3246"/>
    <w:rsid w:val="00E01CE0"/>
    <w:rsid w:val="00E24B22"/>
    <w:rsid w:val="00E51BA7"/>
    <w:rsid w:val="00E672BB"/>
    <w:rsid w:val="00E73AEC"/>
    <w:rsid w:val="00E94AE1"/>
    <w:rsid w:val="00EF56B8"/>
    <w:rsid w:val="00F8392A"/>
    <w:rsid w:val="00FC70CA"/>
    <w:rsid w:val="00FD7343"/>
    <w:rsid w:val="00FF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93646"/>
  <w15:docId w15:val="{78CFECD2-F100-4DA9-A698-80869D61E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5319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31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2</cp:revision>
  <dcterms:created xsi:type="dcterms:W3CDTF">2020-09-02T09:01:00Z</dcterms:created>
  <dcterms:modified xsi:type="dcterms:W3CDTF">2020-09-02T09:01:00Z</dcterms:modified>
</cp:coreProperties>
</file>