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4AFBB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2FC69A56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8"/>
        <w:gridCol w:w="6444"/>
      </w:tblGrid>
      <w:tr w:rsidR="004502FE" w14:paraId="4C581E7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11BA364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53094836" w14:textId="77777777" w:rsidTr="00A060AD">
        <w:tc>
          <w:tcPr>
            <w:tcW w:w="2660" w:type="dxa"/>
          </w:tcPr>
          <w:p w14:paraId="6B95FE91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7453EF1E" w14:textId="7B851C55" w:rsidR="00A060AD" w:rsidRDefault="00BD5A81" w:rsidP="003B7847">
            <w:pPr>
              <w:rPr>
                <w:sz w:val="24"/>
                <w:szCs w:val="24"/>
              </w:rPr>
            </w:pPr>
            <w:r>
              <w:t>XV</w:t>
            </w:r>
            <w:r w:rsidR="0076570D">
              <w:t>I</w:t>
            </w:r>
            <w:r w:rsidR="00806AFF">
              <w:t>.</w:t>
            </w:r>
            <w:r w:rsidR="00E65600">
              <w:t>8</w:t>
            </w:r>
            <w:r w:rsidR="002C4289">
              <w:t>/20</w:t>
            </w:r>
            <w:r w:rsidR="004D2B89">
              <w:t>20</w:t>
            </w:r>
          </w:p>
        </w:tc>
      </w:tr>
      <w:tr w:rsidR="00A060AD" w14:paraId="5BDB353B" w14:textId="77777777" w:rsidTr="00A060AD">
        <w:tc>
          <w:tcPr>
            <w:tcW w:w="2660" w:type="dxa"/>
          </w:tcPr>
          <w:p w14:paraId="26241244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50DD7B97" w14:textId="240DDAB1" w:rsidR="00A060AD" w:rsidRPr="003235A1" w:rsidRDefault="00E65600" w:rsidP="00AB7A36">
            <w:pPr>
              <w:jc w:val="both"/>
            </w:pPr>
            <w:r>
              <w:t>D</w:t>
            </w:r>
            <w:r w:rsidR="00B80D36">
              <w:t>ecyz</w:t>
            </w:r>
            <w:r>
              <w:t>ja</w:t>
            </w:r>
            <w:r w:rsidR="00690ADA">
              <w:t xml:space="preserve"> o </w:t>
            </w:r>
            <w:r w:rsidR="00B80D36">
              <w:t xml:space="preserve">środowiskowych uwarunkowaniach </w:t>
            </w:r>
          </w:p>
        </w:tc>
      </w:tr>
      <w:tr w:rsidR="00A060AD" w14:paraId="0BA65B4E" w14:textId="77777777" w:rsidTr="00A060AD">
        <w:tc>
          <w:tcPr>
            <w:tcW w:w="2660" w:type="dxa"/>
          </w:tcPr>
          <w:p w14:paraId="03960F6C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2EDA66CC" w14:textId="243648A2" w:rsidR="00A060AD" w:rsidRDefault="00E65600" w:rsidP="00A060AD">
            <w:pPr>
              <w:rPr>
                <w:sz w:val="24"/>
                <w:szCs w:val="24"/>
              </w:rPr>
            </w:pPr>
            <w:r w:rsidRPr="00B52702">
              <w:t>D</w:t>
            </w:r>
            <w:r w:rsidR="00B52702" w:rsidRPr="00B52702">
              <w:t>ecyzj</w:t>
            </w:r>
            <w:r>
              <w:t>a</w:t>
            </w:r>
            <w:r w:rsidR="00B52702" w:rsidRPr="00B52702">
              <w:t xml:space="preserve"> o środowiskowych uwarunkowaniach </w:t>
            </w:r>
            <w:r w:rsidR="001E4F19" w:rsidRPr="001E4F19">
              <w:t xml:space="preserve">dla przedsięwzięcia inwestycyjnego polegającego </w:t>
            </w:r>
            <w:r w:rsidR="004D2B89" w:rsidRPr="004D2B89">
              <w:t xml:space="preserve">na </w:t>
            </w:r>
            <w:r w:rsidR="00BD5A81" w:rsidRPr="00BD5A81">
              <w:t>budowie studni głębinowej  na dz. nr 231/3 w miejscowości Wonorze o głębokości ok. 44 m i max poborze Q = 25 m</w:t>
            </w:r>
            <w:r w:rsidR="00BD5A81" w:rsidRPr="00BD5A81">
              <w:rPr>
                <w:vertAlign w:val="superscript"/>
              </w:rPr>
              <w:t>3</w:t>
            </w:r>
            <w:r w:rsidR="00BD5A81" w:rsidRPr="00BD5A81">
              <w:t>/h</w:t>
            </w:r>
          </w:p>
        </w:tc>
      </w:tr>
      <w:tr w:rsidR="00A060AD" w14:paraId="4210526A" w14:textId="77777777" w:rsidTr="00A060AD">
        <w:tc>
          <w:tcPr>
            <w:tcW w:w="2660" w:type="dxa"/>
          </w:tcPr>
          <w:p w14:paraId="080985D9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70608662" w14:textId="55FDA4CC" w:rsidR="00A060AD" w:rsidRDefault="00E65600" w:rsidP="00F869B0">
            <w:pPr>
              <w:rPr>
                <w:sz w:val="24"/>
                <w:szCs w:val="24"/>
              </w:rPr>
            </w:pPr>
            <w:r w:rsidRPr="00B52702">
              <w:t>D</w:t>
            </w:r>
            <w:r w:rsidR="00B52702" w:rsidRPr="00B52702">
              <w:t>ecyzj</w:t>
            </w:r>
            <w:r>
              <w:t xml:space="preserve">a </w:t>
            </w:r>
            <w:r w:rsidR="00B52702" w:rsidRPr="00B52702">
              <w:t>o środowiskowych uwarunkowaniach</w:t>
            </w:r>
          </w:p>
        </w:tc>
      </w:tr>
      <w:tr w:rsidR="00A060AD" w14:paraId="5B88CBB1" w14:textId="77777777" w:rsidTr="00A060AD">
        <w:tc>
          <w:tcPr>
            <w:tcW w:w="2660" w:type="dxa"/>
          </w:tcPr>
          <w:p w14:paraId="07368D3E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52D54A1B" w14:textId="6D1219BD" w:rsidR="00A060AD" w:rsidRPr="006E4FEB" w:rsidRDefault="00BD5A81" w:rsidP="00F120FD">
            <w:pPr>
              <w:rPr>
                <w:rFonts w:cs="Times New Roman"/>
                <w:bCs/>
                <w:iCs/>
              </w:rPr>
            </w:pPr>
            <w:r w:rsidRPr="00BD5A81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bookmarkStart w:id="0" w:name="_Hlk49322498"/>
            <w:r w:rsidRPr="00BD5A81">
              <w:rPr>
                <w:rFonts w:cs="Times New Roman"/>
              </w:rPr>
              <w:t>na budowie studni głębinowej  na dz. nr 231/3 w miejscowości Wonorze o głębokości ok. 44 m i max poborze Q = 25 m</w:t>
            </w:r>
            <w:r w:rsidRPr="00BD5A81">
              <w:rPr>
                <w:rFonts w:cs="Times New Roman"/>
                <w:vertAlign w:val="superscript"/>
              </w:rPr>
              <w:t>3</w:t>
            </w:r>
            <w:r w:rsidRPr="00BD5A81">
              <w:rPr>
                <w:rFonts w:cs="Times New Roman"/>
              </w:rPr>
              <w:t>/h</w:t>
            </w:r>
            <w:bookmarkEnd w:id="0"/>
          </w:p>
        </w:tc>
      </w:tr>
      <w:tr w:rsidR="004502FE" w14:paraId="2553324F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9FB35FF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2C00CEA2" w14:textId="77777777" w:rsidTr="00A060AD">
        <w:tc>
          <w:tcPr>
            <w:tcW w:w="2660" w:type="dxa"/>
          </w:tcPr>
          <w:p w14:paraId="03BDBCCC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21008526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0DD2DCE9" w14:textId="77777777" w:rsidTr="00A060AD">
        <w:tc>
          <w:tcPr>
            <w:tcW w:w="2660" w:type="dxa"/>
          </w:tcPr>
          <w:p w14:paraId="3603EFCC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501341DF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60BF478C" w14:textId="77777777" w:rsidTr="00A060AD">
        <w:tc>
          <w:tcPr>
            <w:tcW w:w="2660" w:type="dxa"/>
          </w:tcPr>
          <w:p w14:paraId="6D718266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36A4864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27884DE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528C13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7977C2C6" w14:textId="77777777" w:rsidTr="00A060AD">
        <w:tc>
          <w:tcPr>
            <w:tcW w:w="2660" w:type="dxa"/>
          </w:tcPr>
          <w:p w14:paraId="3320FC8B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13853CBC" w14:textId="753AF36B" w:rsidR="00A060AD" w:rsidRDefault="00F869B0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B52702">
              <w:t>8</w:t>
            </w:r>
            <w:r>
              <w:t>.</w:t>
            </w:r>
            <w:r w:rsidR="00BD5A81">
              <w:t>XV</w:t>
            </w:r>
            <w:r w:rsidR="0076570D">
              <w:t>I</w:t>
            </w:r>
            <w:r w:rsidR="00524BAA">
              <w:t>.</w:t>
            </w:r>
            <w:r w:rsidR="0076570D">
              <w:t>2020</w:t>
            </w:r>
            <w:r>
              <w:t>.JR</w:t>
            </w:r>
          </w:p>
        </w:tc>
      </w:tr>
      <w:tr w:rsidR="00A060AD" w14:paraId="046F5498" w14:textId="77777777" w:rsidTr="00A060AD">
        <w:tc>
          <w:tcPr>
            <w:tcW w:w="2660" w:type="dxa"/>
          </w:tcPr>
          <w:p w14:paraId="027814E7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53C695D8" w14:textId="77777777" w:rsidR="00A060AD" w:rsidRDefault="002C4289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Starszy inspektor ds. Ochrony Środowiska</w:t>
            </w:r>
          </w:p>
        </w:tc>
      </w:tr>
      <w:tr w:rsidR="00A060AD" w14:paraId="28E5F1CE" w14:textId="77777777" w:rsidTr="00A060AD">
        <w:tc>
          <w:tcPr>
            <w:tcW w:w="2660" w:type="dxa"/>
          </w:tcPr>
          <w:p w14:paraId="3E0CFC86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13406817" w14:textId="54EFBDB8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76570D">
              <w:t>20</w:t>
            </w:r>
            <w:r w:rsidR="0096069A">
              <w:t>-</w:t>
            </w:r>
            <w:r w:rsidR="0076570D">
              <w:t>0</w:t>
            </w:r>
            <w:r w:rsidR="00BD5A81">
              <w:t>8</w:t>
            </w:r>
            <w:r w:rsidR="00EF56B8">
              <w:t>-</w:t>
            </w:r>
            <w:r w:rsidR="00BD5A81">
              <w:t>26</w:t>
            </w:r>
          </w:p>
        </w:tc>
      </w:tr>
      <w:tr w:rsidR="00A060AD" w14:paraId="75D4E381" w14:textId="77777777" w:rsidTr="00A060AD">
        <w:tc>
          <w:tcPr>
            <w:tcW w:w="2660" w:type="dxa"/>
          </w:tcPr>
          <w:p w14:paraId="187A2F33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22717652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42791A3C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328C327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DD3693D" w14:textId="2993CC4F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76570D">
              <w:t>20</w:t>
            </w:r>
            <w:r w:rsidR="00281E00">
              <w:t>-</w:t>
            </w:r>
            <w:r w:rsidR="0076570D">
              <w:t>0</w:t>
            </w:r>
            <w:r w:rsidR="00BD5A81">
              <w:t>8</w:t>
            </w:r>
            <w:r w:rsidR="00DB5687">
              <w:t>-</w:t>
            </w:r>
            <w:r w:rsidR="00BD5A81">
              <w:t>26</w:t>
            </w:r>
          </w:p>
        </w:tc>
      </w:tr>
      <w:tr w:rsidR="004502FE" w14:paraId="300C1AF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F04ECE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035B0E3D" w14:textId="77777777" w:rsidTr="00A060AD">
        <w:tc>
          <w:tcPr>
            <w:tcW w:w="2660" w:type="dxa"/>
          </w:tcPr>
          <w:p w14:paraId="5B733F4F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F50A1C6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7B6573D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73DDD73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3F8D38F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7AAD0E0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192078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F8C10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FF7EE0" w14:textId="77777777" w:rsidR="00A060AD" w:rsidRDefault="00A060AD"/>
        </w:tc>
        <w:tc>
          <w:tcPr>
            <w:tcW w:w="6552" w:type="dxa"/>
          </w:tcPr>
          <w:p w14:paraId="73B345E4" w14:textId="070E8EAF" w:rsidR="00A060AD" w:rsidRDefault="00E65600" w:rsidP="00A3153F">
            <w:r w:rsidRPr="00E65600">
              <w:t>https://gm-dabrowa-biskupia.rbip.mojregion.info/decyzja-o-srodowiskowych-uwarunkowaniach-dla-przedsiewziecia-inwestycyjnego-polegajacego-na-budowie-studni-glebinowej-na-dz-nr-2313-w-miejscowosci-wonorze-o-glebokosci-ok-44-m-i-max-poborze-q-25/</w:t>
            </w:r>
          </w:p>
        </w:tc>
      </w:tr>
      <w:tr w:rsidR="004502FE" w14:paraId="49C1616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7CEF608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35835FFC" w14:textId="77777777" w:rsidTr="00A060AD">
        <w:tc>
          <w:tcPr>
            <w:tcW w:w="2660" w:type="dxa"/>
          </w:tcPr>
          <w:p w14:paraId="1AC1A33A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119FAB82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168AD198" w14:textId="77777777" w:rsidTr="00A060AD">
        <w:tc>
          <w:tcPr>
            <w:tcW w:w="2660" w:type="dxa"/>
          </w:tcPr>
          <w:p w14:paraId="0C062483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2B36086" w14:textId="1704D254" w:rsidR="00A060AD" w:rsidRDefault="00E65600" w:rsidP="0096069A">
            <w:pPr>
              <w:jc w:val="center"/>
              <w:rPr>
                <w:sz w:val="24"/>
                <w:szCs w:val="24"/>
              </w:rPr>
            </w:pPr>
            <w:r w:rsidRPr="00E65600">
              <w:rPr>
                <w:sz w:val="24"/>
                <w:szCs w:val="24"/>
              </w:rPr>
              <w:t>11:24, 26.08.2020</w:t>
            </w:r>
          </w:p>
        </w:tc>
      </w:tr>
      <w:tr w:rsidR="00A060AD" w14:paraId="33130483" w14:textId="77777777" w:rsidTr="00A060AD">
        <w:tc>
          <w:tcPr>
            <w:tcW w:w="2660" w:type="dxa"/>
          </w:tcPr>
          <w:p w14:paraId="669770AF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5ACAD9D1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249909A5" w14:textId="77777777" w:rsidTr="00A060AD">
        <w:tc>
          <w:tcPr>
            <w:tcW w:w="2660" w:type="dxa"/>
          </w:tcPr>
          <w:p w14:paraId="7BA0EA68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74D894C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3C7B3350" w14:textId="77777777" w:rsidTr="00A060AD">
        <w:tc>
          <w:tcPr>
            <w:tcW w:w="2660" w:type="dxa"/>
          </w:tcPr>
          <w:p w14:paraId="1E13BB09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5FB15AB" w14:textId="5F74D987" w:rsidR="00A060AD" w:rsidRPr="00DB5687" w:rsidRDefault="00BD5A81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XV</w:t>
            </w:r>
            <w:r w:rsidR="004D2B89" w:rsidRPr="004D2B89">
              <w:rPr>
                <w:sz w:val="24"/>
                <w:szCs w:val="24"/>
              </w:rPr>
              <w:t xml:space="preserve">I/2020, </w:t>
            </w:r>
            <w:r>
              <w:rPr>
                <w:sz w:val="24"/>
                <w:szCs w:val="24"/>
              </w:rPr>
              <w:t>XV</w:t>
            </w:r>
            <w:r w:rsidR="004D2B89" w:rsidRPr="004D2B89">
              <w:rPr>
                <w:sz w:val="24"/>
                <w:szCs w:val="24"/>
              </w:rPr>
              <w:t xml:space="preserve">I.1/2020, </w:t>
            </w:r>
            <w:r>
              <w:rPr>
                <w:sz w:val="24"/>
                <w:szCs w:val="24"/>
              </w:rPr>
              <w:t>XV</w:t>
            </w:r>
            <w:r w:rsidR="004D2B89" w:rsidRPr="004D2B89">
              <w:rPr>
                <w:sz w:val="24"/>
                <w:szCs w:val="24"/>
              </w:rPr>
              <w:t xml:space="preserve">I.2/2020, </w:t>
            </w:r>
            <w:r>
              <w:rPr>
                <w:sz w:val="24"/>
                <w:szCs w:val="24"/>
              </w:rPr>
              <w:t>XV</w:t>
            </w:r>
            <w:r w:rsidR="004D2B89" w:rsidRPr="004D2B89">
              <w:rPr>
                <w:sz w:val="24"/>
                <w:szCs w:val="24"/>
              </w:rPr>
              <w:t>I.3/2020,</w:t>
            </w:r>
            <w:r>
              <w:rPr>
                <w:sz w:val="24"/>
                <w:szCs w:val="24"/>
              </w:rPr>
              <w:t>XV</w:t>
            </w:r>
            <w:r w:rsidR="004D2B89" w:rsidRPr="004D2B89">
              <w:rPr>
                <w:sz w:val="24"/>
                <w:szCs w:val="24"/>
              </w:rPr>
              <w:t xml:space="preserve">I.4/2020, </w:t>
            </w:r>
            <w:r>
              <w:rPr>
                <w:sz w:val="24"/>
                <w:szCs w:val="24"/>
              </w:rPr>
              <w:t>XV</w:t>
            </w:r>
            <w:r w:rsidR="004D2B89" w:rsidRPr="004D2B89">
              <w:rPr>
                <w:sz w:val="24"/>
                <w:szCs w:val="24"/>
              </w:rPr>
              <w:t>I.5/2020</w:t>
            </w:r>
            <w:r w:rsidR="004D2B8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XV</w:t>
            </w:r>
            <w:r w:rsidR="004D2B89">
              <w:rPr>
                <w:sz w:val="24"/>
                <w:szCs w:val="24"/>
              </w:rPr>
              <w:t xml:space="preserve">I.6/2020, </w:t>
            </w:r>
            <w:r>
              <w:rPr>
                <w:sz w:val="24"/>
                <w:szCs w:val="24"/>
              </w:rPr>
              <w:t>XV</w:t>
            </w:r>
            <w:r w:rsidR="004D2B89">
              <w:rPr>
                <w:sz w:val="24"/>
                <w:szCs w:val="24"/>
              </w:rPr>
              <w:t>I.7/2020</w:t>
            </w:r>
            <w:r w:rsidR="00B52702">
              <w:rPr>
                <w:sz w:val="24"/>
                <w:szCs w:val="24"/>
              </w:rPr>
              <w:t xml:space="preserve">, </w:t>
            </w:r>
          </w:p>
        </w:tc>
      </w:tr>
    </w:tbl>
    <w:p w14:paraId="5D6C5702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E4F19"/>
    <w:rsid w:val="001F5A2F"/>
    <w:rsid w:val="00244F6B"/>
    <w:rsid w:val="00281728"/>
    <w:rsid w:val="00281E00"/>
    <w:rsid w:val="002864F5"/>
    <w:rsid w:val="002A16F8"/>
    <w:rsid w:val="002C4289"/>
    <w:rsid w:val="00307630"/>
    <w:rsid w:val="003235A1"/>
    <w:rsid w:val="00342CFE"/>
    <w:rsid w:val="00364BF7"/>
    <w:rsid w:val="003B65A9"/>
    <w:rsid w:val="003B7847"/>
    <w:rsid w:val="004107E4"/>
    <w:rsid w:val="00447B75"/>
    <w:rsid w:val="004502FE"/>
    <w:rsid w:val="004642D6"/>
    <w:rsid w:val="004805BC"/>
    <w:rsid w:val="004A4ABF"/>
    <w:rsid w:val="004D2B89"/>
    <w:rsid w:val="004D76BD"/>
    <w:rsid w:val="004E48A6"/>
    <w:rsid w:val="004F3F84"/>
    <w:rsid w:val="00511C54"/>
    <w:rsid w:val="00524BAA"/>
    <w:rsid w:val="00533BF1"/>
    <w:rsid w:val="005834D8"/>
    <w:rsid w:val="0059199E"/>
    <w:rsid w:val="005D0037"/>
    <w:rsid w:val="00631733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6570D"/>
    <w:rsid w:val="007956C1"/>
    <w:rsid w:val="007E51F5"/>
    <w:rsid w:val="0080421D"/>
    <w:rsid w:val="00806AFF"/>
    <w:rsid w:val="00822C13"/>
    <w:rsid w:val="00846203"/>
    <w:rsid w:val="008661CC"/>
    <w:rsid w:val="00871D0D"/>
    <w:rsid w:val="008E08F0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3153F"/>
    <w:rsid w:val="00AB2247"/>
    <w:rsid w:val="00AB7A36"/>
    <w:rsid w:val="00AC498F"/>
    <w:rsid w:val="00B10671"/>
    <w:rsid w:val="00B507BA"/>
    <w:rsid w:val="00B52702"/>
    <w:rsid w:val="00B53DCD"/>
    <w:rsid w:val="00B80D36"/>
    <w:rsid w:val="00B94001"/>
    <w:rsid w:val="00B96C6F"/>
    <w:rsid w:val="00BA554A"/>
    <w:rsid w:val="00BD5A81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5600"/>
    <w:rsid w:val="00E672BB"/>
    <w:rsid w:val="00E94AE1"/>
    <w:rsid w:val="00EF56B8"/>
    <w:rsid w:val="00F120FD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C44E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6</cp:revision>
  <dcterms:created xsi:type="dcterms:W3CDTF">2020-03-19T12:21:00Z</dcterms:created>
  <dcterms:modified xsi:type="dcterms:W3CDTF">2020-08-26T10:05:00Z</dcterms:modified>
</cp:coreProperties>
</file>