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391E0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6F4FF3A5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14:paraId="4B67509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4306C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2C55D9FD" w14:textId="77777777" w:rsidTr="00A060AD">
        <w:tc>
          <w:tcPr>
            <w:tcW w:w="2660" w:type="dxa"/>
          </w:tcPr>
          <w:p w14:paraId="558A8977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3EC87C50" w14:textId="1F1F1E5D" w:rsidR="00A060AD" w:rsidRDefault="001F1E84" w:rsidP="007E51F5">
            <w:pPr>
              <w:rPr>
                <w:sz w:val="24"/>
                <w:szCs w:val="24"/>
              </w:rPr>
            </w:pPr>
            <w:r>
              <w:t>X</w:t>
            </w:r>
            <w:r w:rsidR="0066119F">
              <w:t>VI</w:t>
            </w:r>
            <w:r w:rsidR="00806AFF">
              <w:t>.</w:t>
            </w:r>
            <w:r w:rsidR="007E51F5">
              <w:t>3</w:t>
            </w:r>
            <w:r w:rsidR="00822C13">
              <w:t>/20</w:t>
            </w:r>
            <w:r w:rsidR="0066119F">
              <w:t>20</w:t>
            </w:r>
          </w:p>
        </w:tc>
      </w:tr>
      <w:tr w:rsidR="00A060AD" w14:paraId="1D0ADA23" w14:textId="77777777" w:rsidTr="00A060AD">
        <w:tc>
          <w:tcPr>
            <w:tcW w:w="2660" w:type="dxa"/>
          </w:tcPr>
          <w:p w14:paraId="749878FA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8660642" w14:textId="3441E5D5"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206915">
              <w:t xml:space="preserve">Dyrektora </w:t>
            </w:r>
            <w:r w:rsidR="002B2556" w:rsidRPr="002B2556">
              <w:t xml:space="preserve">Regionalnego Zarządu Gospodarki Wodnej w </w:t>
            </w:r>
            <w:r w:rsidR="0066119F">
              <w:t xml:space="preserve">Toruniu </w:t>
            </w:r>
            <w:r w:rsidR="00A5649A">
              <w:t xml:space="preserve"> </w:t>
            </w:r>
            <w:r w:rsidR="002B2556" w:rsidRPr="002B2556">
              <w:t xml:space="preserve"> </w:t>
            </w:r>
          </w:p>
        </w:tc>
      </w:tr>
      <w:tr w:rsidR="00A060AD" w14:paraId="0E882ED5" w14:textId="77777777" w:rsidTr="00A060AD">
        <w:tc>
          <w:tcPr>
            <w:tcW w:w="2660" w:type="dxa"/>
          </w:tcPr>
          <w:p w14:paraId="445F211E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108662C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79F1BB33" w14:textId="77777777" w:rsidTr="00A060AD">
        <w:tc>
          <w:tcPr>
            <w:tcW w:w="2660" w:type="dxa"/>
          </w:tcPr>
          <w:p w14:paraId="1979603F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606E1392" w14:textId="7C534E1A"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</w:t>
            </w:r>
            <w:r w:rsidR="002B2556" w:rsidRPr="002B2556">
              <w:t xml:space="preserve">Zarządu Gospodarki Wodnej w </w:t>
            </w:r>
            <w:r w:rsidR="0066119F">
              <w:t xml:space="preserve">Toruniu </w:t>
            </w:r>
            <w:r w:rsidR="003A0843">
              <w:t xml:space="preserve">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14:paraId="51921187" w14:textId="77777777" w:rsidTr="00A060AD">
        <w:tc>
          <w:tcPr>
            <w:tcW w:w="2660" w:type="dxa"/>
          </w:tcPr>
          <w:p w14:paraId="49A79AB3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DE69294" w14:textId="4319D77B" w:rsidR="00A060AD" w:rsidRPr="006E4FEB" w:rsidRDefault="0066119F" w:rsidP="001F1E84">
            <w:pPr>
              <w:rPr>
                <w:rFonts w:cs="Times New Roman"/>
                <w:bCs/>
                <w:iCs/>
              </w:rPr>
            </w:pPr>
            <w:r w:rsidRPr="00CC2E9F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bookmarkStart w:id="0" w:name="_Hlk49322498"/>
            <w:r w:rsidRPr="00CC2E9F">
              <w:rPr>
                <w:rFonts w:cs="Times New Roman"/>
              </w:rPr>
              <w:t>na budowie studni głębinowej  na dz. nr 231/3 w miejscowości Wonorze o głębokości ok. 44 m i max poborze Q = 25 m</w:t>
            </w:r>
            <w:r w:rsidRPr="00CC2E9F">
              <w:rPr>
                <w:rFonts w:cs="Times New Roman"/>
                <w:vertAlign w:val="superscript"/>
              </w:rPr>
              <w:t>3</w:t>
            </w:r>
            <w:r w:rsidRPr="00CC2E9F">
              <w:rPr>
                <w:rFonts w:cs="Times New Roman"/>
              </w:rPr>
              <w:t>/h</w:t>
            </w:r>
            <w:bookmarkEnd w:id="0"/>
          </w:p>
        </w:tc>
      </w:tr>
      <w:tr w:rsidR="004502FE" w14:paraId="73E264A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BB7591B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307AB277" w14:textId="77777777" w:rsidTr="00A060AD">
        <w:tc>
          <w:tcPr>
            <w:tcW w:w="2660" w:type="dxa"/>
          </w:tcPr>
          <w:p w14:paraId="4F3D5B6D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7FE933F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28766469" w14:textId="77777777" w:rsidTr="00A060AD">
        <w:tc>
          <w:tcPr>
            <w:tcW w:w="2660" w:type="dxa"/>
          </w:tcPr>
          <w:p w14:paraId="6E1D5A44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771CD723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36FDB77" w14:textId="77777777" w:rsidTr="00A060AD">
        <w:tc>
          <w:tcPr>
            <w:tcW w:w="2660" w:type="dxa"/>
          </w:tcPr>
          <w:p w14:paraId="60F6CC03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6FD6DF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44015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5435C7E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1BD51969" w14:textId="77777777" w:rsidTr="00A060AD">
        <w:tc>
          <w:tcPr>
            <w:tcW w:w="2660" w:type="dxa"/>
          </w:tcPr>
          <w:p w14:paraId="4990627C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431F1E2A" w14:textId="6F03D7FA"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r w:rsidR="00AA4FD7">
              <w:t>3</w:t>
            </w:r>
            <w:r>
              <w:t>.</w:t>
            </w:r>
            <w:r w:rsidR="001F1E84">
              <w:t>X</w:t>
            </w:r>
            <w:r w:rsidR="0066119F">
              <w:t>VI</w:t>
            </w:r>
            <w:r w:rsidR="00871D0D">
              <w:t>.20</w:t>
            </w:r>
            <w:r w:rsidR="0066119F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14:paraId="198CD1D2" w14:textId="77777777" w:rsidTr="00A060AD">
        <w:tc>
          <w:tcPr>
            <w:tcW w:w="2660" w:type="dxa"/>
          </w:tcPr>
          <w:p w14:paraId="593C970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047BB9A0" w14:textId="77777777"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14:paraId="011DCB31" w14:textId="77777777" w:rsidTr="00A060AD">
        <w:tc>
          <w:tcPr>
            <w:tcW w:w="2660" w:type="dxa"/>
          </w:tcPr>
          <w:p w14:paraId="4A5A1C96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7E078247" w14:textId="2C53085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6119F">
              <w:t>20</w:t>
            </w:r>
            <w:r w:rsidR="00EF56B8">
              <w:t>-</w:t>
            </w:r>
            <w:r w:rsidR="0066119F">
              <w:t>07</w:t>
            </w:r>
            <w:r w:rsidR="00B915BD">
              <w:t>-</w:t>
            </w:r>
            <w:r w:rsidR="0066119F">
              <w:t>08</w:t>
            </w:r>
          </w:p>
        </w:tc>
      </w:tr>
      <w:tr w:rsidR="00A060AD" w14:paraId="628C3239" w14:textId="77777777" w:rsidTr="00A060AD">
        <w:tc>
          <w:tcPr>
            <w:tcW w:w="2660" w:type="dxa"/>
          </w:tcPr>
          <w:p w14:paraId="6F08D1C4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0644A89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6427BE9A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76FA759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5173D7B9" w14:textId="1AD02222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6119F">
              <w:t>20</w:t>
            </w:r>
            <w:r w:rsidR="00281E00">
              <w:t>-</w:t>
            </w:r>
            <w:r w:rsidR="0066119F">
              <w:t>07</w:t>
            </w:r>
            <w:r w:rsidR="00DB5687">
              <w:t>-</w:t>
            </w:r>
            <w:r w:rsidR="0066119F">
              <w:t>08</w:t>
            </w:r>
          </w:p>
        </w:tc>
      </w:tr>
      <w:tr w:rsidR="004502FE" w14:paraId="0E387A2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3C81773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1258A871" w14:textId="77777777" w:rsidTr="00A060AD">
        <w:tc>
          <w:tcPr>
            <w:tcW w:w="2660" w:type="dxa"/>
          </w:tcPr>
          <w:p w14:paraId="27B23EA6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C1A270A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E72504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E42A9A0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66983E3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40C09344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7E255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B058B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6DE7584" w14:textId="77777777" w:rsidR="00A060AD" w:rsidRDefault="00A060AD"/>
        </w:tc>
        <w:tc>
          <w:tcPr>
            <w:tcW w:w="6552" w:type="dxa"/>
          </w:tcPr>
          <w:p w14:paraId="0F4F0C51" w14:textId="77777777" w:rsidR="00A060AD" w:rsidRDefault="00A060AD" w:rsidP="00871D0D">
            <w:pPr>
              <w:jc w:val="center"/>
            </w:pPr>
          </w:p>
        </w:tc>
      </w:tr>
      <w:tr w:rsidR="004502FE" w14:paraId="49CA84B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997A60F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1F82FE3" w14:textId="77777777" w:rsidTr="00A060AD">
        <w:tc>
          <w:tcPr>
            <w:tcW w:w="2660" w:type="dxa"/>
          </w:tcPr>
          <w:p w14:paraId="795300BA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004FD703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71900ACC" w14:textId="77777777" w:rsidTr="00A060AD">
        <w:tc>
          <w:tcPr>
            <w:tcW w:w="2660" w:type="dxa"/>
          </w:tcPr>
          <w:p w14:paraId="7951C7DE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16D84E4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1F578003" w14:textId="77777777" w:rsidTr="00A060AD">
        <w:tc>
          <w:tcPr>
            <w:tcW w:w="2660" w:type="dxa"/>
          </w:tcPr>
          <w:p w14:paraId="3DFB2A7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679A23AD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0B61E654" w14:textId="77777777" w:rsidTr="00A060AD">
        <w:tc>
          <w:tcPr>
            <w:tcW w:w="2660" w:type="dxa"/>
          </w:tcPr>
          <w:p w14:paraId="7AD6B699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27FEAD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45709339" w14:textId="77777777" w:rsidTr="00A060AD">
        <w:tc>
          <w:tcPr>
            <w:tcW w:w="2660" w:type="dxa"/>
          </w:tcPr>
          <w:p w14:paraId="45CDCFD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3AAAB0C" w14:textId="44782D85" w:rsidR="00A060AD" w:rsidRPr="00DB5687" w:rsidRDefault="001F1E84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66119F">
              <w:rPr>
                <w:sz w:val="24"/>
                <w:szCs w:val="24"/>
              </w:rPr>
              <w:t>VI</w:t>
            </w:r>
            <w:r w:rsidR="00BF4C90">
              <w:rPr>
                <w:sz w:val="24"/>
                <w:szCs w:val="24"/>
              </w:rPr>
              <w:t>/20</w:t>
            </w:r>
            <w:r w:rsidR="0066119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66119F">
              <w:rPr>
                <w:sz w:val="24"/>
                <w:szCs w:val="24"/>
              </w:rPr>
              <w:t>VI</w:t>
            </w:r>
            <w:r w:rsidR="00BF4C90">
              <w:rPr>
                <w:sz w:val="24"/>
                <w:szCs w:val="24"/>
              </w:rPr>
              <w:t>.1/</w:t>
            </w:r>
            <w:r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66119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66119F">
              <w:rPr>
                <w:sz w:val="24"/>
                <w:szCs w:val="24"/>
              </w:rPr>
              <w:t>VI</w:t>
            </w:r>
            <w:r w:rsidR="00631733">
              <w:rPr>
                <w:sz w:val="24"/>
                <w:szCs w:val="24"/>
              </w:rPr>
              <w:t>.2/20</w:t>
            </w:r>
            <w:r w:rsidR="0066119F">
              <w:rPr>
                <w:sz w:val="24"/>
                <w:szCs w:val="24"/>
              </w:rPr>
              <w:t>20</w:t>
            </w:r>
          </w:p>
        </w:tc>
      </w:tr>
    </w:tbl>
    <w:p w14:paraId="0ACCBD7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6119F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F65A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2019-11-29T09:20:00Z</dcterms:created>
  <dcterms:modified xsi:type="dcterms:W3CDTF">2020-08-26T09:46:00Z</dcterms:modified>
</cp:coreProperties>
</file>