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3CA8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1443E89A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6CEB95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C3F2142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6C0F738F" w14:textId="77777777" w:rsidTr="00A060AD">
        <w:tc>
          <w:tcPr>
            <w:tcW w:w="2660" w:type="dxa"/>
          </w:tcPr>
          <w:p w14:paraId="24C4D6A7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E6B790B" w14:textId="0B3C3857" w:rsidR="00A060AD" w:rsidRDefault="00AE236B" w:rsidP="001C0958">
            <w:pPr>
              <w:rPr>
                <w:sz w:val="24"/>
                <w:szCs w:val="24"/>
              </w:rPr>
            </w:pPr>
            <w:r>
              <w:t>X</w:t>
            </w:r>
            <w:r w:rsidR="000832AD">
              <w:t>V</w:t>
            </w:r>
            <w:r>
              <w:t>II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14:paraId="22154035" w14:textId="77777777" w:rsidTr="00A060AD">
        <w:tc>
          <w:tcPr>
            <w:tcW w:w="2660" w:type="dxa"/>
          </w:tcPr>
          <w:p w14:paraId="27D1299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E363ED5" w14:textId="77777777"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14:paraId="5DB165E3" w14:textId="77777777" w:rsidTr="00A060AD">
        <w:tc>
          <w:tcPr>
            <w:tcW w:w="2660" w:type="dxa"/>
          </w:tcPr>
          <w:p w14:paraId="244CE80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56E25EB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54328A15" w14:textId="77777777" w:rsidTr="00A060AD">
        <w:tc>
          <w:tcPr>
            <w:tcW w:w="2660" w:type="dxa"/>
          </w:tcPr>
          <w:p w14:paraId="799E942C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3A74C9A" w14:textId="77777777"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14:paraId="00AB3557" w14:textId="77777777" w:rsidTr="00A060AD">
        <w:tc>
          <w:tcPr>
            <w:tcW w:w="2660" w:type="dxa"/>
          </w:tcPr>
          <w:p w14:paraId="31E8352D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4CC841" w14:textId="13B7F4A2"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</w:t>
            </w:r>
            <w:r w:rsidR="00AE236B" w:rsidRPr="00AE236B">
              <w:rPr>
                <w:rFonts w:ascii="Times New Roman" w:hAnsi="Times New Roman" w:cs="Times New Roman"/>
                <w:sz w:val="22"/>
                <w:szCs w:val="22"/>
              </w:rPr>
              <w:t>Wniosek o wydanie decyzji o środowiskowych uwarunkowaniach dla przedsięwzięcia „</w:t>
            </w:r>
            <w:bookmarkStart w:id="0" w:name="_Hlk48820999"/>
            <w:r w:rsidR="00AE236B" w:rsidRPr="00AE236B">
              <w:rPr>
                <w:rFonts w:ascii="Times New Roman" w:hAnsi="Times New Roman" w:cs="Times New Roman"/>
                <w:sz w:val="22"/>
                <w:szCs w:val="22"/>
              </w:rPr>
              <w:t>zbiornik technologiczny wraz z rurociągiem technologicznym</w:t>
            </w:r>
            <w:bookmarkEnd w:id="0"/>
            <w:r w:rsidR="00AE236B" w:rsidRPr="00AE236B">
              <w:rPr>
                <w:rFonts w:ascii="Times New Roman" w:hAnsi="Times New Roman" w:cs="Times New Roman"/>
                <w:sz w:val="22"/>
                <w:szCs w:val="22"/>
              </w:rPr>
              <w:t xml:space="preserve"> przynależnym do biogazowni rolniczej w m. Radojewice</w:t>
            </w:r>
            <w:r w:rsidR="00AE236B">
              <w:rPr>
                <w:rFonts w:ascii="Times New Roman" w:hAnsi="Times New Roman" w:cs="Times New Roman"/>
                <w:sz w:val="22"/>
                <w:szCs w:val="22"/>
              </w:rPr>
              <w:t xml:space="preserve"> -legalizacja samowoli budowlanej</w:t>
            </w:r>
          </w:p>
        </w:tc>
      </w:tr>
      <w:tr w:rsidR="004502FE" w14:paraId="3E8C2BB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2A0846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D7EE44D" w14:textId="77777777" w:rsidTr="00A060AD">
        <w:tc>
          <w:tcPr>
            <w:tcW w:w="2660" w:type="dxa"/>
          </w:tcPr>
          <w:p w14:paraId="2275D8F5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1E1101C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EBC5A5B" w14:textId="77777777" w:rsidTr="00A060AD">
        <w:tc>
          <w:tcPr>
            <w:tcW w:w="2660" w:type="dxa"/>
          </w:tcPr>
          <w:p w14:paraId="580914B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6F6DB4C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5957A3E" w14:textId="77777777" w:rsidTr="00A060AD">
        <w:tc>
          <w:tcPr>
            <w:tcW w:w="2660" w:type="dxa"/>
          </w:tcPr>
          <w:p w14:paraId="7AE333D7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948B6B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0E688C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7F838E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A7914F0" w14:textId="77777777" w:rsidTr="00A060AD">
        <w:tc>
          <w:tcPr>
            <w:tcW w:w="2660" w:type="dxa"/>
          </w:tcPr>
          <w:p w14:paraId="5719D186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487D813" w14:textId="70C4252F"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AE236B">
              <w:t>1</w:t>
            </w:r>
            <w:r w:rsidR="00DB34AB">
              <w:t>.</w:t>
            </w:r>
            <w:r w:rsidR="00AE236B">
              <w:t>X</w:t>
            </w:r>
            <w:r w:rsidR="000832AD">
              <w:t>V</w:t>
            </w:r>
            <w:r w:rsidR="00AE236B">
              <w:t>II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14:paraId="06CA564F" w14:textId="77777777" w:rsidTr="00A060AD">
        <w:tc>
          <w:tcPr>
            <w:tcW w:w="2660" w:type="dxa"/>
          </w:tcPr>
          <w:p w14:paraId="52251254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33D03DE" w14:textId="77777777"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14:paraId="76C891BE" w14:textId="77777777" w:rsidTr="005B74DE">
        <w:tc>
          <w:tcPr>
            <w:tcW w:w="2660" w:type="dxa"/>
          </w:tcPr>
          <w:p w14:paraId="1B5DD584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14:paraId="79D4E0FF" w14:textId="39A9D4D3"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AE236B">
              <w:t>08</w:t>
            </w:r>
            <w:r w:rsidRPr="00B102AE">
              <w:t>-</w:t>
            </w:r>
            <w:r w:rsidR="00AE236B">
              <w:t>21</w:t>
            </w:r>
          </w:p>
        </w:tc>
      </w:tr>
      <w:tr w:rsidR="00855D8F" w14:paraId="532921C6" w14:textId="77777777" w:rsidTr="005B74DE">
        <w:tc>
          <w:tcPr>
            <w:tcW w:w="2660" w:type="dxa"/>
          </w:tcPr>
          <w:p w14:paraId="078C10A6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14:paraId="23677611" w14:textId="77777777"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14:paraId="0F2F8304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6C017A39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0FBADFFC" w14:textId="251C5506"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AE236B">
              <w:t>08</w:t>
            </w:r>
            <w:r w:rsidRPr="00B102AE">
              <w:t>-</w:t>
            </w:r>
            <w:r w:rsidR="000832AD">
              <w:t>2</w:t>
            </w:r>
            <w:r w:rsidR="00AE236B">
              <w:t>1</w:t>
            </w:r>
          </w:p>
        </w:tc>
      </w:tr>
      <w:tr w:rsidR="004502FE" w14:paraId="28AD6C7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CC1FA55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FEFB155" w14:textId="77777777" w:rsidTr="00A060AD">
        <w:tc>
          <w:tcPr>
            <w:tcW w:w="2660" w:type="dxa"/>
          </w:tcPr>
          <w:p w14:paraId="2026E60D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F544BE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67D618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72E55E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2BFB7FC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4591C20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D49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A52A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3CDA64B" w14:textId="77777777" w:rsidR="00A060AD" w:rsidRDefault="00A060AD"/>
        </w:tc>
        <w:tc>
          <w:tcPr>
            <w:tcW w:w="6552" w:type="dxa"/>
          </w:tcPr>
          <w:p w14:paraId="0371489E" w14:textId="5618275B" w:rsidR="00A060AD" w:rsidRDefault="00AE236B" w:rsidP="007B3913">
            <w:r w:rsidRPr="00AE236B">
              <w:t>https://gm-dabrowa-biskupia.rbip.mojregion.info/zawiadomienie-o-wszczeciu-postepowania-administracyjnego-w-sprawie-wydania-decyzji-o-srodowiskowych-uwarunkowaniach-dla-przedsiewziecia-zbiornik-technologiczny-wraz-z-rurociagiem-technologicznym-przy/</w:t>
            </w:r>
          </w:p>
        </w:tc>
      </w:tr>
      <w:tr w:rsidR="004502FE" w14:paraId="723857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62FAB1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7DAB6CA4" w14:textId="77777777" w:rsidTr="00A060AD">
        <w:tc>
          <w:tcPr>
            <w:tcW w:w="2660" w:type="dxa"/>
          </w:tcPr>
          <w:p w14:paraId="7693FF70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26BB6200" w14:textId="77777777" w:rsidR="00A060AD" w:rsidRPr="00F46C0D" w:rsidRDefault="00A060AD"/>
        </w:tc>
      </w:tr>
      <w:tr w:rsidR="00A060AD" w14:paraId="0EA32314" w14:textId="77777777" w:rsidTr="00A060AD">
        <w:tc>
          <w:tcPr>
            <w:tcW w:w="2660" w:type="dxa"/>
          </w:tcPr>
          <w:p w14:paraId="3473DD32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BF98654" w14:textId="43756F6D" w:rsidR="00A060AD" w:rsidRPr="00F46C0D" w:rsidRDefault="00AE236B" w:rsidP="00A50EC6">
            <w:r w:rsidRPr="00AE236B">
              <w:t>12:01, 21.08.2020</w:t>
            </w:r>
          </w:p>
        </w:tc>
      </w:tr>
      <w:tr w:rsidR="00A060AD" w14:paraId="27DCA827" w14:textId="77777777" w:rsidTr="00A060AD">
        <w:tc>
          <w:tcPr>
            <w:tcW w:w="2660" w:type="dxa"/>
          </w:tcPr>
          <w:p w14:paraId="23857296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5189A06F" w14:textId="77777777" w:rsidR="00A060AD" w:rsidRPr="00F46C0D" w:rsidRDefault="00A060AD"/>
        </w:tc>
      </w:tr>
      <w:tr w:rsidR="00A060AD" w14:paraId="35CD38DD" w14:textId="77777777" w:rsidTr="00A060AD">
        <w:tc>
          <w:tcPr>
            <w:tcW w:w="2660" w:type="dxa"/>
          </w:tcPr>
          <w:p w14:paraId="572BB43D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2AE5A5B" w14:textId="77777777" w:rsidR="00A060AD" w:rsidRPr="00F46C0D" w:rsidRDefault="00A060AD"/>
        </w:tc>
      </w:tr>
      <w:tr w:rsidR="00A060AD" w14:paraId="560A810F" w14:textId="77777777" w:rsidTr="00A060AD">
        <w:tc>
          <w:tcPr>
            <w:tcW w:w="2660" w:type="dxa"/>
          </w:tcPr>
          <w:p w14:paraId="1D0B4E07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55BD30EB" w14:textId="18E9FD17" w:rsidR="00A060AD" w:rsidRPr="00F46C0D" w:rsidRDefault="00AE236B" w:rsidP="001C0958">
            <w:r>
              <w:t>X</w:t>
            </w:r>
            <w:r w:rsidR="000832AD">
              <w:t>V</w:t>
            </w:r>
            <w:r>
              <w:t>II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14:paraId="6C06068C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832AD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D1430"/>
    <w:rsid w:val="00AE236B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5153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2020-08-21T10:07:00Z</dcterms:created>
  <dcterms:modified xsi:type="dcterms:W3CDTF">2020-08-21T10:07:00Z</dcterms:modified>
</cp:coreProperties>
</file>