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DA0FB3">
        <w:tc>
          <w:tcPr>
            <w:tcW w:w="2626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436" w:type="dxa"/>
            <w:vAlign w:val="center"/>
          </w:tcPr>
          <w:p w14:paraId="45AF7C22" w14:textId="4D2D86B7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</w:t>
            </w:r>
            <w:r w:rsidR="000703CB">
              <w:t>4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DA0FB3">
        <w:tc>
          <w:tcPr>
            <w:tcW w:w="2626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436" w:type="dxa"/>
            <w:vAlign w:val="center"/>
          </w:tcPr>
          <w:p w14:paraId="68E717C6" w14:textId="489C13B0" w:rsidR="00A060AD" w:rsidRPr="00206915" w:rsidRDefault="00DA0FB3" w:rsidP="002B2556">
            <w:pPr>
              <w:rPr>
                <w:bCs/>
              </w:rPr>
            </w:pPr>
            <w:r w:rsidRPr="00DA0FB3">
              <w:t xml:space="preserve">Opinia  </w:t>
            </w:r>
            <w:r w:rsidR="0010108A" w:rsidRPr="0010108A">
              <w:t>Regionalnego Dyrektora Ochrony Środowiska w Bydgoszczy</w:t>
            </w:r>
          </w:p>
        </w:tc>
      </w:tr>
      <w:tr w:rsidR="00A060AD" w14:paraId="10C1A737" w14:textId="77777777" w:rsidTr="00DA0FB3">
        <w:tc>
          <w:tcPr>
            <w:tcW w:w="2626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436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DA0FB3">
        <w:tc>
          <w:tcPr>
            <w:tcW w:w="2626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436" w:type="dxa"/>
            <w:vAlign w:val="center"/>
          </w:tcPr>
          <w:p w14:paraId="466F8AD5" w14:textId="5C3417A1" w:rsidR="00007B73" w:rsidRPr="00007B73" w:rsidRDefault="00DA0FB3" w:rsidP="00206915">
            <w:r w:rsidRPr="00DA0FB3">
              <w:t xml:space="preserve">Opinia </w:t>
            </w:r>
            <w:r w:rsidR="0010108A" w:rsidRPr="0010108A">
              <w:t>Regionalnego Dyrektora Ochrony Środowiska w Bydgoszczy</w:t>
            </w:r>
            <w:r w:rsidR="0010108A" w:rsidRPr="0010108A">
              <w:t xml:space="preserve"> </w:t>
            </w:r>
            <w:r w:rsidR="000064E1">
              <w:t>o</w:t>
            </w:r>
            <w:r w:rsidR="0010108A">
              <w:t xml:space="preserve"> braku</w:t>
            </w:r>
            <w:r w:rsidRPr="00DA0FB3">
              <w:t xml:space="preserve"> konieczności przeprowadzenia oceny oddziaływania na środowisko</w:t>
            </w:r>
          </w:p>
        </w:tc>
      </w:tr>
      <w:tr w:rsidR="00A060AD" w14:paraId="639908D9" w14:textId="77777777" w:rsidTr="00DA0FB3">
        <w:tc>
          <w:tcPr>
            <w:tcW w:w="2626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436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DA0FB3">
        <w:tc>
          <w:tcPr>
            <w:tcW w:w="2626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436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DA0FB3">
        <w:tc>
          <w:tcPr>
            <w:tcW w:w="2626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436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DA0FB3">
        <w:tc>
          <w:tcPr>
            <w:tcW w:w="2626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436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DA0FB3" w14:paraId="24188B5A" w14:textId="77777777" w:rsidTr="00DA0FB3">
        <w:tc>
          <w:tcPr>
            <w:tcW w:w="2626" w:type="dxa"/>
          </w:tcPr>
          <w:p w14:paraId="5F2EBBF7" w14:textId="77777777" w:rsidR="00DA0FB3" w:rsidRDefault="00DA0FB3" w:rsidP="00DA0FB3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436" w:type="dxa"/>
            <w:vAlign w:val="center"/>
          </w:tcPr>
          <w:p w14:paraId="1EEDCE85" w14:textId="41F517B2" w:rsidR="00DA0FB3" w:rsidRDefault="0010108A" w:rsidP="00DA0FB3">
            <w:pPr>
              <w:rPr>
                <w:sz w:val="24"/>
                <w:szCs w:val="24"/>
              </w:rPr>
            </w:pPr>
            <w:r>
              <w:t>WOO.4220.71.2020.AG.3</w:t>
            </w:r>
          </w:p>
        </w:tc>
      </w:tr>
      <w:tr w:rsidR="00DA0FB3" w14:paraId="455CEF7D" w14:textId="77777777" w:rsidTr="00DA0FB3">
        <w:tc>
          <w:tcPr>
            <w:tcW w:w="2626" w:type="dxa"/>
          </w:tcPr>
          <w:p w14:paraId="5CA6B6AA" w14:textId="77777777" w:rsidR="00DA0FB3" w:rsidRDefault="00DA0FB3" w:rsidP="00DA0FB3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436" w:type="dxa"/>
            <w:vAlign w:val="center"/>
          </w:tcPr>
          <w:p w14:paraId="02BA6FBA" w14:textId="0A7ED74D" w:rsidR="00DA0FB3" w:rsidRDefault="0010108A" w:rsidP="00DA0FB3">
            <w:pPr>
              <w:rPr>
                <w:sz w:val="24"/>
                <w:szCs w:val="24"/>
              </w:rPr>
            </w:pPr>
            <w:r w:rsidRPr="0010108A">
              <w:t>Regionaln</w:t>
            </w:r>
            <w:r>
              <w:t>y</w:t>
            </w:r>
            <w:r w:rsidRPr="0010108A">
              <w:t xml:space="preserve"> Dyrektor Ochrony Środowiska w Bydgoszczy</w:t>
            </w:r>
          </w:p>
        </w:tc>
      </w:tr>
      <w:tr w:rsidR="00A060AD" w14:paraId="139D0BAF" w14:textId="77777777" w:rsidTr="00DA0FB3">
        <w:tc>
          <w:tcPr>
            <w:tcW w:w="2626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436" w:type="dxa"/>
            <w:vAlign w:val="center"/>
          </w:tcPr>
          <w:p w14:paraId="07383D87" w14:textId="16A3CD5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64E1">
              <w:t>4</w:t>
            </w:r>
            <w:r w:rsidR="00B915BD">
              <w:t>-</w:t>
            </w:r>
            <w:r w:rsidR="0010108A">
              <w:t>01</w:t>
            </w:r>
          </w:p>
        </w:tc>
      </w:tr>
      <w:tr w:rsidR="00A060AD" w14:paraId="0824192A" w14:textId="77777777" w:rsidTr="00DA0FB3">
        <w:tc>
          <w:tcPr>
            <w:tcW w:w="2626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436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DA0FB3">
        <w:tc>
          <w:tcPr>
            <w:tcW w:w="2626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436" w:type="dxa"/>
            <w:tcBorders>
              <w:bottom w:val="single" w:sz="4" w:space="0" w:color="auto"/>
            </w:tcBorders>
            <w:vAlign w:val="center"/>
          </w:tcPr>
          <w:p w14:paraId="75591BEA" w14:textId="31357181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64E1">
              <w:t>4</w:t>
            </w:r>
            <w:r w:rsidR="00DB5687">
              <w:t>-</w:t>
            </w:r>
            <w:r w:rsidR="000703CB">
              <w:t>02</w:t>
            </w:r>
          </w:p>
        </w:tc>
      </w:tr>
      <w:tr w:rsidR="004502FE" w14:paraId="0E98D2F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DA0FB3">
        <w:tc>
          <w:tcPr>
            <w:tcW w:w="2626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436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DA0FB3">
        <w:tc>
          <w:tcPr>
            <w:tcW w:w="26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436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DA0FB3">
        <w:tc>
          <w:tcPr>
            <w:tcW w:w="2626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436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DA0FB3">
        <w:tc>
          <w:tcPr>
            <w:tcW w:w="2626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436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DA0FB3">
        <w:tc>
          <w:tcPr>
            <w:tcW w:w="2626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436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DA0FB3">
        <w:tc>
          <w:tcPr>
            <w:tcW w:w="2626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436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DA0FB3">
        <w:tc>
          <w:tcPr>
            <w:tcW w:w="2626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436" w:type="dxa"/>
            <w:vAlign w:val="center"/>
          </w:tcPr>
          <w:p w14:paraId="1D4CA1A7" w14:textId="406ECFE4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  <w:r w:rsidR="00FC509D">
              <w:rPr>
                <w:sz w:val="24"/>
                <w:szCs w:val="24"/>
              </w:rPr>
              <w:t>, III.10/2020</w:t>
            </w:r>
            <w:r w:rsidR="00DA0FB3">
              <w:rPr>
                <w:sz w:val="24"/>
                <w:szCs w:val="24"/>
              </w:rPr>
              <w:t>, III.11/2020</w:t>
            </w:r>
            <w:r w:rsidR="000064E1">
              <w:rPr>
                <w:sz w:val="24"/>
                <w:szCs w:val="24"/>
              </w:rPr>
              <w:t>, III.12/2020</w:t>
            </w:r>
            <w:r w:rsidR="000703CB">
              <w:rPr>
                <w:sz w:val="24"/>
                <w:szCs w:val="24"/>
              </w:rPr>
              <w:t>. III.13/2020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64E1"/>
    <w:rsid w:val="00007B73"/>
    <w:rsid w:val="000142ED"/>
    <w:rsid w:val="00022159"/>
    <w:rsid w:val="0002455E"/>
    <w:rsid w:val="0005622F"/>
    <w:rsid w:val="00064EEA"/>
    <w:rsid w:val="000703CB"/>
    <w:rsid w:val="000A0FA0"/>
    <w:rsid w:val="000A70D1"/>
    <w:rsid w:val="000B4C60"/>
    <w:rsid w:val="000B66ED"/>
    <w:rsid w:val="000C22A7"/>
    <w:rsid w:val="0010108A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A0FB3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C509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2020-08-19T09:43:00Z</dcterms:created>
  <dcterms:modified xsi:type="dcterms:W3CDTF">2020-08-19T09:43:00Z</dcterms:modified>
</cp:coreProperties>
</file>