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4"/>
        <w:gridCol w:w="6438"/>
      </w:tblGrid>
      <w:tr w:rsidR="004502FE" w14:paraId="3531C60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A060AD">
        <w:tc>
          <w:tcPr>
            <w:tcW w:w="2660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45AF7C22" w14:textId="4A544FB8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2052AF">
              <w:t>6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A060AD">
        <w:tc>
          <w:tcPr>
            <w:tcW w:w="2660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8E717C6" w14:textId="081850B6" w:rsidR="00A060AD" w:rsidRPr="00206915" w:rsidRDefault="002052AF" w:rsidP="002B2556">
            <w:pPr>
              <w:rPr>
                <w:bCs/>
              </w:rPr>
            </w:pPr>
            <w:r>
              <w:t xml:space="preserve">Opinia  Dyrektora Zarządu Zlewni w Toruniu </w:t>
            </w:r>
          </w:p>
        </w:tc>
      </w:tr>
      <w:tr w:rsidR="00A060AD" w14:paraId="10C1A737" w14:textId="77777777" w:rsidTr="00A060AD">
        <w:tc>
          <w:tcPr>
            <w:tcW w:w="2660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A060AD">
        <w:tc>
          <w:tcPr>
            <w:tcW w:w="2660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466F8AD5" w14:textId="36EAF2F8" w:rsidR="00A060AD" w:rsidRDefault="002052AF" w:rsidP="00206915">
            <w:pPr>
              <w:rPr>
                <w:sz w:val="24"/>
                <w:szCs w:val="24"/>
              </w:rPr>
            </w:pPr>
            <w:r w:rsidRPr="002052AF">
              <w:t>Opinia o  Dyrektora Zarządu Zlewni w Toruniu</w:t>
            </w:r>
            <w:r w:rsidR="00871D0D">
              <w:t xml:space="preserve">, co do </w:t>
            </w:r>
            <w:r>
              <w:t xml:space="preserve">braku </w:t>
            </w:r>
            <w:r w:rsidR="003235A1">
              <w:t>konieczności przeprowadzenia oceny oddziaływania na środowisko</w:t>
            </w:r>
          </w:p>
        </w:tc>
      </w:tr>
      <w:tr w:rsidR="00A060AD" w14:paraId="639908D9" w14:textId="77777777" w:rsidTr="00A060AD">
        <w:tc>
          <w:tcPr>
            <w:tcW w:w="2660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48DA7B7" w14:textId="7777777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 xml:space="preserve">pod nazwą „Hala na przetwórstwo wraz z zapleczem </w:t>
            </w:r>
            <w:proofErr w:type="spellStart"/>
            <w:r w:rsidR="00E609DF" w:rsidRPr="00E609DF">
              <w:rPr>
                <w:rFonts w:cs="Times New Roman"/>
              </w:rPr>
              <w:t>socjalno</w:t>
            </w:r>
            <w:proofErr w:type="spellEnd"/>
            <w:r w:rsidR="00E609DF" w:rsidRPr="00E609DF">
              <w:rPr>
                <w:rFonts w:cs="Times New Roman"/>
              </w:rPr>
              <w:t xml:space="preserve"> - biurowym oraz instalacją fotowoltaiczną i pompą ciepła na dz. nr 134/5,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A060AD">
        <w:tc>
          <w:tcPr>
            <w:tcW w:w="2660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A060AD">
        <w:tc>
          <w:tcPr>
            <w:tcW w:w="2660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A060AD">
        <w:tc>
          <w:tcPr>
            <w:tcW w:w="2660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24188B5A" w14:textId="77777777" w:rsidTr="00A060AD">
        <w:tc>
          <w:tcPr>
            <w:tcW w:w="2660" w:type="dxa"/>
          </w:tcPr>
          <w:p w14:paraId="5F2EBBF7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1EEDCE85" w14:textId="24408A66" w:rsidR="00A060AD" w:rsidRDefault="002052AF" w:rsidP="00631733">
            <w:pPr>
              <w:rPr>
                <w:sz w:val="24"/>
                <w:szCs w:val="24"/>
              </w:rPr>
            </w:pPr>
            <w:r>
              <w:t>GD.ZZŚ.5.435.26.2020.AOT</w:t>
            </w:r>
          </w:p>
        </w:tc>
      </w:tr>
      <w:tr w:rsidR="00A060AD" w14:paraId="455CEF7D" w14:textId="77777777" w:rsidTr="00A060AD">
        <w:tc>
          <w:tcPr>
            <w:tcW w:w="2660" w:type="dxa"/>
          </w:tcPr>
          <w:p w14:paraId="5CA6B6AA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02BA6FBA" w14:textId="5C84C9D1" w:rsidR="00A060AD" w:rsidRDefault="008127ED" w:rsidP="00806AFF">
            <w:pPr>
              <w:rPr>
                <w:sz w:val="24"/>
                <w:szCs w:val="24"/>
              </w:rPr>
            </w:pPr>
            <w:r w:rsidRPr="008127ED">
              <w:t>Dyrektor Zarządu Zlewni w Toruniu</w:t>
            </w:r>
          </w:p>
        </w:tc>
      </w:tr>
      <w:tr w:rsidR="00A060AD" w14:paraId="139D0BAF" w14:textId="77777777" w:rsidTr="00A060AD">
        <w:tc>
          <w:tcPr>
            <w:tcW w:w="2660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07383D87" w14:textId="34C751F5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8127ED">
              <w:t>2</w:t>
            </w:r>
            <w:r w:rsidR="00B915BD">
              <w:t>-</w:t>
            </w:r>
            <w:r w:rsidR="008127ED">
              <w:t>03</w:t>
            </w:r>
          </w:p>
        </w:tc>
      </w:tr>
      <w:tr w:rsidR="00A060AD" w14:paraId="0824192A" w14:textId="77777777" w:rsidTr="00A060AD">
        <w:tc>
          <w:tcPr>
            <w:tcW w:w="2660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5591BEA" w14:textId="220096E9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8127ED">
              <w:t>2</w:t>
            </w:r>
            <w:r w:rsidR="00DB5687">
              <w:t>-</w:t>
            </w:r>
            <w:r w:rsidR="008127ED">
              <w:t>05</w:t>
            </w:r>
          </w:p>
        </w:tc>
      </w:tr>
      <w:tr w:rsidR="004502FE" w14:paraId="0E98D2F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A060AD">
        <w:tc>
          <w:tcPr>
            <w:tcW w:w="2660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552" w:type="dxa"/>
          </w:tcPr>
          <w:p w14:paraId="082A019F" w14:textId="77777777" w:rsidR="00A060AD" w:rsidRDefault="00A060AD" w:rsidP="00871D0D">
            <w:pPr>
              <w:jc w:val="center"/>
            </w:pPr>
          </w:p>
        </w:tc>
      </w:tr>
      <w:tr w:rsidR="004502FE" w14:paraId="0B76B28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A060AD">
        <w:tc>
          <w:tcPr>
            <w:tcW w:w="2660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A060AD">
        <w:tc>
          <w:tcPr>
            <w:tcW w:w="2660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487AF90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BB11DC8" w14:textId="77777777" w:rsidTr="00A060AD">
        <w:tc>
          <w:tcPr>
            <w:tcW w:w="2660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A060AD">
        <w:tc>
          <w:tcPr>
            <w:tcW w:w="2660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A060AD">
        <w:tc>
          <w:tcPr>
            <w:tcW w:w="2660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D4CA1A7" w14:textId="26E39D93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4C60"/>
    <w:rsid w:val="000B66ED"/>
    <w:rsid w:val="000C22A7"/>
    <w:rsid w:val="00130364"/>
    <w:rsid w:val="00145956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2020-08-19T09:23:00Z</dcterms:created>
  <dcterms:modified xsi:type="dcterms:W3CDTF">2020-08-19T09:23:00Z</dcterms:modified>
</cp:coreProperties>
</file>