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AE56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0173FCC0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14:paraId="6B7B454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9B40D9E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D202B77" w14:textId="77777777" w:rsidTr="00A060AD">
        <w:tc>
          <w:tcPr>
            <w:tcW w:w="2660" w:type="dxa"/>
          </w:tcPr>
          <w:p w14:paraId="731CD8A1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AF88CF" w14:textId="29CA7EF9" w:rsidR="00A060AD" w:rsidRPr="004B5998" w:rsidRDefault="006F68F4" w:rsidP="003B7847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X</w:t>
            </w:r>
            <w:r w:rsidR="000D0B18" w:rsidRPr="004B5998">
              <w:rPr>
                <w:sz w:val="20"/>
                <w:szCs w:val="20"/>
              </w:rPr>
              <w:t>V</w:t>
            </w:r>
            <w:r w:rsidR="00EB6134" w:rsidRPr="004B5998">
              <w:rPr>
                <w:sz w:val="20"/>
                <w:szCs w:val="20"/>
              </w:rPr>
              <w:t>I</w:t>
            </w:r>
            <w:r w:rsidR="0029149F" w:rsidRPr="004B5998">
              <w:rPr>
                <w:sz w:val="20"/>
                <w:szCs w:val="20"/>
              </w:rPr>
              <w:t>I</w:t>
            </w:r>
            <w:r w:rsidR="00806AFF" w:rsidRPr="004B5998">
              <w:rPr>
                <w:sz w:val="20"/>
                <w:szCs w:val="20"/>
              </w:rPr>
              <w:t>.</w:t>
            </w:r>
            <w:r w:rsidR="00FF6D6F" w:rsidRPr="004B5998">
              <w:rPr>
                <w:sz w:val="20"/>
                <w:szCs w:val="20"/>
              </w:rPr>
              <w:t>1</w:t>
            </w:r>
            <w:r w:rsidR="00FF297F" w:rsidRPr="004B5998">
              <w:rPr>
                <w:sz w:val="20"/>
                <w:szCs w:val="20"/>
              </w:rPr>
              <w:t>5</w:t>
            </w:r>
            <w:r w:rsidR="00822C13" w:rsidRPr="004B5998">
              <w:rPr>
                <w:sz w:val="20"/>
                <w:szCs w:val="20"/>
              </w:rPr>
              <w:t>/201</w:t>
            </w:r>
            <w:r w:rsidR="00B65820" w:rsidRPr="004B5998">
              <w:rPr>
                <w:sz w:val="20"/>
                <w:szCs w:val="20"/>
              </w:rPr>
              <w:t>9</w:t>
            </w:r>
          </w:p>
        </w:tc>
      </w:tr>
      <w:tr w:rsidR="00A060AD" w14:paraId="56D9242D" w14:textId="77777777" w:rsidTr="00A060AD">
        <w:tc>
          <w:tcPr>
            <w:tcW w:w="2660" w:type="dxa"/>
          </w:tcPr>
          <w:p w14:paraId="66304BE5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18743C6" w14:textId="77777777" w:rsidR="00FF297F" w:rsidRPr="004B5998" w:rsidRDefault="00FF297F" w:rsidP="00854105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 xml:space="preserve">Decyzja </w:t>
            </w:r>
            <w:r w:rsidR="00854105" w:rsidRPr="004B5998">
              <w:rPr>
                <w:sz w:val="20"/>
                <w:szCs w:val="20"/>
              </w:rPr>
              <w:t xml:space="preserve">o </w:t>
            </w:r>
            <w:r w:rsidR="006257AE" w:rsidRPr="004B5998">
              <w:rPr>
                <w:sz w:val="20"/>
                <w:szCs w:val="20"/>
              </w:rPr>
              <w:t>środowiskow</w:t>
            </w:r>
            <w:r w:rsidR="00854105" w:rsidRPr="004B5998">
              <w:rPr>
                <w:sz w:val="20"/>
                <w:szCs w:val="20"/>
              </w:rPr>
              <w:t>ych</w:t>
            </w:r>
            <w:r w:rsidR="006257AE" w:rsidRPr="004B5998">
              <w:rPr>
                <w:sz w:val="20"/>
                <w:szCs w:val="20"/>
              </w:rPr>
              <w:t xml:space="preserve"> uwarunkowania</w:t>
            </w:r>
            <w:r w:rsidR="00854105" w:rsidRPr="004B5998">
              <w:rPr>
                <w:sz w:val="20"/>
                <w:szCs w:val="20"/>
              </w:rPr>
              <w:t>ch</w:t>
            </w:r>
            <w:r w:rsidR="006257AE" w:rsidRPr="004B5998">
              <w:rPr>
                <w:sz w:val="20"/>
                <w:szCs w:val="20"/>
              </w:rPr>
              <w:t xml:space="preserve"> </w:t>
            </w:r>
            <w:r w:rsidR="0029149F" w:rsidRPr="004B5998">
              <w:rPr>
                <w:sz w:val="20"/>
                <w:szCs w:val="20"/>
              </w:rPr>
              <w:t xml:space="preserve">przedsięwzięcia polegającego na budowie elektrowni fotowoltaicznej o mocy do 1 MW wraz z drogami dojazdowymi oraz przyłączeniem do krajowej sieci energetycznej i elementami infrastruktury technicznej do prawidłowego funkcjonowania przedsięwzięcia na terenie działki </w:t>
            </w:r>
          </w:p>
          <w:p w14:paraId="65DC7DF6" w14:textId="384D88D6" w:rsidR="00A060AD" w:rsidRPr="004B5998" w:rsidRDefault="0029149F" w:rsidP="00854105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nr 66 w miejscowości Rejna</w:t>
            </w:r>
          </w:p>
        </w:tc>
      </w:tr>
      <w:tr w:rsidR="00A060AD" w14:paraId="600FDF61" w14:textId="77777777" w:rsidTr="00A060AD">
        <w:tc>
          <w:tcPr>
            <w:tcW w:w="2660" w:type="dxa"/>
          </w:tcPr>
          <w:p w14:paraId="634DBC12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3834E3B1" w14:textId="77777777" w:rsidR="00A060AD" w:rsidRPr="004B5998" w:rsidRDefault="00141B90" w:rsidP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Decyzja o środowiskowych uwarunkowaniach</w:t>
            </w:r>
          </w:p>
        </w:tc>
      </w:tr>
      <w:tr w:rsidR="00A060AD" w14:paraId="0407059D" w14:textId="77777777" w:rsidTr="00A060AD">
        <w:tc>
          <w:tcPr>
            <w:tcW w:w="2660" w:type="dxa"/>
          </w:tcPr>
          <w:p w14:paraId="5BF98386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0E378C1E" w14:textId="20FEFB7D" w:rsidR="00A060AD" w:rsidRPr="004B5998" w:rsidRDefault="00FF297F" w:rsidP="00EC517A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 xml:space="preserve">Decyzja </w:t>
            </w:r>
            <w:r w:rsidR="00854105" w:rsidRPr="004B5998">
              <w:rPr>
                <w:sz w:val="20"/>
                <w:szCs w:val="20"/>
              </w:rPr>
              <w:t xml:space="preserve">o środowiskowych uwarunkowaniach przedsięwzięcia </w:t>
            </w:r>
            <w:r w:rsidR="00B71CCE" w:rsidRPr="004B5998">
              <w:rPr>
                <w:sz w:val="20"/>
                <w:szCs w:val="20"/>
              </w:rPr>
              <w:t>inwestycyjnego polegającego na budowie elektrowni fotowoltaicznej o mocy do 1 MW wraz z drogami dojazdowymi oraz przyłączeniem do krajowej sieci energetycznej i elementami infrastruktury technicznej do prawidłowego funkcjonowania przedsięwzięcia na terenie działki nr 66 w miejscowości Rejna, gm. Dąbrowa Biskupia</w:t>
            </w:r>
          </w:p>
        </w:tc>
      </w:tr>
      <w:tr w:rsidR="00A060AD" w14:paraId="44CADBC0" w14:textId="77777777" w:rsidTr="00A060AD">
        <w:tc>
          <w:tcPr>
            <w:tcW w:w="2660" w:type="dxa"/>
          </w:tcPr>
          <w:p w14:paraId="1C6EF9AE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86D510A" w14:textId="77777777" w:rsidR="00A060AD" w:rsidRPr="004B5998" w:rsidRDefault="00137C32" w:rsidP="006F68F4">
            <w:pPr>
              <w:rPr>
                <w:rFonts w:cs="Times New Roman"/>
                <w:bCs/>
                <w:iCs/>
                <w:sz w:val="20"/>
                <w:szCs w:val="20"/>
              </w:rPr>
            </w:pPr>
            <w:r w:rsidRPr="004B5998">
              <w:rPr>
                <w:rFonts w:cs="Times New Roman"/>
                <w:sz w:val="20"/>
                <w:szCs w:val="20"/>
              </w:rPr>
              <w:t xml:space="preserve">Postępowanie administracyjne zmierzające do wydania decyzji o środowiskowych uwarunkowaniach </w:t>
            </w:r>
          </w:p>
        </w:tc>
      </w:tr>
      <w:tr w:rsidR="004502FE" w14:paraId="54F62FD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55D3CE7" w14:textId="77777777" w:rsidR="004502FE" w:rsidRPr="004B5998" w:rsidRDefault="004502FE" w:rsidP="004502FE">
            <w:pPr>
              <w:jc w:val="center"/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Obszar, którego dokument dotyczy</w:t>
            </w:r>
          </w:p>
        </w:tc>
      </w:tr>
      <w:tr w:rsidR="00A060AD" w14:paraId="6786C874" w14:textId="77777777" w:rsidTr="00A060AD">
        <w:tc>
          <w:tcPr>
            <w:tcW w:w="2660" w:type="dxa"/>
          </w:tcPr>
          <w:p w14:paraId="03959D8E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1DC9F348" w14:textId="77777777" w:rsidR="00A060AD" w:rsidRPr="004B5998" w:rsidRDefault="009B2408" w:rsidP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Kujawsko</w:t>
            </w:r>
            <w:r w:rsidR="00A060AD" w:rsidRPr="004B5998">
              <w:rPr>
                <w:sz w:val="20"/>
                <w:szCs w:val="20"/>
              </w:rPr>
              <w:t xml:space="preserve"> - pomorskie</w:t>
            </w:r>
          </w:p>
        </w:tc>
      </w:tr>
      <w:tr w:rsidR="00A060AD" w14:paraId="77279D1A" w14:textId="77777777" w:rsidTr="00A060AD">
        <w:tc>
          <w:tcPr>
            <w:tcW w:w="2660" w:type="dxa"/>
          </w:tcPr>
          <w:p w14:paraId="38C4E5EE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Powiat</w:t>
            </w:r>
          </w:p>
        </w:tc>
        <w:tc>
          <w:tcPr>
            <w:tcW w:w="6552" w:type="dxa"/>
            <w:vAlign w:val="center"/>
          </w:tcPr>
          <w:p w14:paraId="74B5A27D" w14:textId="77777777" w:rsidR="00A060AD" w:rsidRPr="004B5998" w:rsidRDefault="009B2408" w:rsidP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Inowrocławski</w:t>
            </w:r>
          </w:p>
        </w:tc>
      </w:tr>
      <w:tr w:rsidR="00A060AD" w14:paraId="7B556DB4" w14:textId="77777777" w:rsidTr="00A060AD">
        <w:tc>
          <w:tcPr>
            <w:tcW w:w="2660" w:type="dxa"/>
          </w:tcPr>
          <w:p w14:paraId="45C2ECD9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Gmina</w:t>
            </w:r>
          </w:p>
        </w:tc>
        <w:tc>
          <w:tcPr>
            <w:tcW w:w="6552" w:type="dxa"/>
            <w:vAlign w:val="center"/>
          </w:tcPr>
          <w:p w14:paraId="62052B27" w14:textId="77777777" w:rsidR="00A060AD" w:rsidRPr="004B5998" w:rsidRDefault="00A060AD" w:rsidP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Dąbrowa Biskupia (gm. wiejska)</w:t>
            </w:r>
          </w:p>
        </w:tc>
      </w:tr>
      <w:tr w:rsidR="004502FE" w14:paraId="1E760DA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75E79DF" w14:textId="77777777" w:rsidR="004502FE" w:rsidRPr="004B5998" w:rsidRDefault="004502FE" w:rsidP="004502FE">
            <w:pPr>
              <w:jc w:val="center"/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Sprawa</w:t>
            </w:r>
          </w:p>
        </w:tc>
      </w:tr>
      <w:tr w:rsidR="00A060AD" w14:paraId="187BD53A" w14:textId="77777777" w:rsidTr="00A060AD">
        <w:tc>
          <w:tcPr>
            <w:tcW w:w="2660" w:type="dxa"/>
          </w:tcPr>
          <w:p w14:paraId="31F63E2C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EBBDF8C" w14:textId="56697D01" w:rsidR="00A060AD" w:rsidRPr="004B5998" w:rsidRDefault="00854105" w:rsidP="00724C1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KOM.6220.1</w:t>
            </w:r>
            <w:r w:rsidR="00FF297F" w:rsidRPr="004B5998">
              <w:rPr>
                <w:sz w:val="20"/>
                <w:szCs w:val="20"/>
              </w:rPr>
              <w:t>4</w:t>
            </w:r>
            <w:r w:rsidRPr="004B5998">
              <w:rPr>
                <w:sz w:val="20"/>
                <w:szCs w:val="20"/>
              </w:rPr>
              <w:t>.XVII.2019/2020.JR</w:t>
            </w:r>
          </w:p>
        </w:tc>
      </w:tr>
      <w:tr w:rsidR="00A060AD" w14:paraId="50CEF367" w14:textId="77777777" w:rsidTr="00A060AD">
        <w:tc>
          <w:tcPr>
            <w:tcW w:w="2660" w:type="dxa"/>
          </w:tcPr>
          <w:p w14:paraId="61AFE3F7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3C96907" w14:textId="4D620D07" w:rsidR="00A060AD" w:rsidRPr="004B5998" w:rsidRDefault="00854105" w:rsidP="00806AFF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St. inspektor ds. OŚ</w:t>
            </w:r>
          </w:p>
        </w:tc>
      </w:tr>
      <w:tr w:rsidR="00A060AD" w14:paraId="057EC3A2" w14:textId="77777777" w:rsidTr="00A060AD">
        <w:tc>
          <w:tcPr>
            <w:tcW w:w="2660" w:type="dxa"/>
          </w:tcPr>
          <w:p w14:paraId="2E5CA9A9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33E579CF" w14:textId="072DBBBC" w:rsidR="00A060AD" w:rsidRPr="004B5998" w:rsidRDefault="00A060AD" w:rsidP="00BF4C90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20</w:t>
            </w:r>
            <w:r w:rsidR="0029149F" w:rsidRPr="004B5998">
              <w:rPr>
                <w:sz w:val="20"/>
                <w:szCs w:val="20"/>
              </w:rPr>
              <w:t>20</w:t>
            </w:r>
            <w:r w:rsidR="00EF56B8" w:rsidRPr="004B5998">
              <w:rPr>
                <w:sz w:val="20"/>
                <w:szCs w:val="20"/>
              </w:rPr>
              <w:t>-</w:t>
            </w:r>
            <w:r w:rsidR="0029149F" w:rsidRPr="004B5998">
              <w:rPr>
                <w:sz w:val="20"/>
                <w:szCs w:val="20"/>
              </w:rPr>
              <w:t>0</w:t>
            </w:r>
            <w:r w:rsidR="00FF297F" w:rsidRPr="004B5998">
              <w:rPr>
                <w:sz w:val="20"/>
                <w:szCs w:val="20"/>
              </w:rPr>
              <w:t>8</w:t>
            </w:r>
            <w:r w:rsidR="00EF56B8" w:rsidRPr="004B5998">
              <w:rPr>
                <w:sz w:val="20"/>
                <w:szCs w:val="20"/>
              </w:rPr>
              <w:t>-</w:t>
            </w:r>
            <w:r w:rsidR="00FF297F" w:rsidRPr="004B5998">
              <w:rPr>
                <w:sz w:val="20"/>
                <w:szCs w:val="20"/>
              </w:rPr>
              <w:t>13</w:t>
            </w:r>
          </w:p>
        </w:tc>
      </w:tr>
      <w:tr w:rsidR="00A060AD" w14:paraId="71449389" w14:textId="77777777" w:rsidTr="00A060AD">
        <w:tc>
          <w:tcPr>
            <w:tcW w:w="2660" w:type="dxa"/>
          </w:tcPr>
          <w:p w14:paraId="6B23D1A0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582DD4AB" w14:textId="77777777" w:rsidR="00A060AD" w:rsidRPr="004B5998" w:rsidRDefault="00871D0D" w:rsidP="0090448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 xml:space="preserve">Wójt Gminy Dąbrowa Biskupia </w:t>
            </w:r>
          </w:p>
        </w:tc>
      </w:tr>
      <w:tr w:rsidR="00A060AD" w14:paraId="1E8DDB9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EDCF2CA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2D5B31AF" w14:textId="7B21867B" w:rsidR="00A060AD" w:rsidRPr="004B5998" w:rsidRDefault="00A060AD" w:rsidP="00BF4C90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20</w:t>
            </w:r>
            <w:r w:rsidR="0029149F" w:rsidRPr="004B5998">
              <w:rPr>
                <w:sz w:val="20"/>
                <w:szCs w:val="20"/>
              </w:rPr>
              <w:t>20</w:t>
            </w:r>
            <w:r w:rsidR="00281E00" w:rsidRPr="004B5998">
              <w:rPr>
                <w:sz w:val="20"/>
                <w:szCs w:val="20"/>
              </w:rPr>
              <w:t>-</w:t>
            </w:r>
            <w:r w:rsidR="0029149F" w:rsidRPr="004B5998">
              <w:rPr>
                <w:sz w:val="20"/>
                <w:szCs w:val="20"/>
              </w:rPr>
              <w:t>0</w:t>
            </w:r>
            <w:r w:rsidR="00FF297F" w:rsidRPr="004B5998">
              <w:rPr>
                <w:sz w:val="20"/>
                <w:szCs w:val="20"/>
              </w:rPr>
              <w:t>8</w:t>
            </w:r>
            <w:r w:rsidR="00DB5687" w:rsidRPr="004B5998">
              <w:rPr>
                <w:sz w:val="20"/>
                <w:szCs w:val="20"/>
              </w:rPr>
              <w:t>-</w:t>
            </w:r>
            <w:r w:rsidR="00FF297F" w:rsidRPr="004B5998">
              <w:rPr>
                <w:sz w:val="20"/>
                <w:szCs w:val="20"/>
              </w:rPr>
              <w:t>13</w:t>
            </w:r>
          </w:p>
        </w:tc>
      </w:tr>
      <w:tr w:rsidR="004502FE" w14:paraId="0163891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2F1C75" w14:textId="77777777" w:rsidR="004502FE" w:rsidRPr="004B5998" w:rsidRDefault="004502FE" w:rsidP="004502FE">
            <w:pPr>
              <w:jc w:val="center"/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Miejsce przechowywania</w:t>
            </w:r>
          </w:p>
        </w:tc>
      </w:tr>
      <w:tr w:rsidR="00A060AD" w14:paraId="2FFDE097" w14:textId="77777777" w:rsidTr="00A060AD">
        <w:tc>
          <w:tcPr>
            <w:tcW w:w="2660" w:type="dxa"/>
          </w:tcPr>
          <w:p w14:paraId="628F60B1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17D53A0" w14:textId="77777777" w:rsidR="00A060AD" w:rsidRPr="004B5998" w:rsidRDefault="00A060AD" w:rsidP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Urząd Gminy Dąbrowa Biskupia, Referat budownictwa, gospodarki przestrzennej, komunalnej, rolnictwa i ochrony środowiska</w:t>
            </w:r>
            <w:r w:rsidR="003235A1" w:rsidRPr="004B5998">
              <w:rPr>
                <w:sz w:val="20"/>
                <w:szCs w:val="20"/>
              </w:rPr>
              <w:t xml:space="preserve"> pok. 27/28</w:t>
            </w:r>
          </w:p>
        </w:tc>
      </w:tr>
      <w:tr w:rsidR="004502FE" w14:paraId="76FE5A4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99DD4ED" w14:textId="77777777" w:rsidR="004502FE" w:rsidRPr="004B5998" w:rsidRDefault="004502FE" w:rsidP="004502FE">
            <w:pPr>
              <w:jc w:val="center"/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Wersja elektroniczna</w:t>
            </w:r>
          </w:p>
        </w:tc>
      </w:tr>
      <w:tr w:rsidR="00A060AD" w14:paraId="11A908E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"/>
              <w:gridCol w:w="81"/>
            </w:tblGrid>
            <w:tr w:rsidR="00A060AD" w:rsidRPr="004B5998" w14:paraId="0E10B09C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DAD30E" w14:textId="77777777" w:rsidR="00A060AD" w:rsidRPr="004B5998" w:rsidRDefault="00A060AD" w:rsidP="004502FE">
                  <w:pPr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4B5998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F7176" w14:textId="77777777" w:rsidR="00A060AD" w:rsidRPr="004B5998" w:rsidRDefault="00A060AD" w:rsidP="004502FE">
                  <w:pPr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1540400" w14:textId="77777777" w:rsidR="00A060AD" w:rsidRPr="004B5998" w:rsidRDefault="00A060AD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7F2A37BB" w14:textId="021527F6" w:rsidR="00A060AD" w:rsidRPr="004B5998" w:rsidRDefault="00726D4F" w:rsidP="00871D0D">
            <w:pPr>
              <w:jc w:val="center"/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https://gm-dabrowa-biskupia.rbip.mojregion.info/decyzja-o-srodowiskowych-uwarunkowaniach-dla-przedsiewziecia-inwestycyjnego-polegajacego-na-budowie-elektrowni-fotowoltaicznej-o-mocy-do-1-mw-wraz-z-drogami-dojazdowymi-oraz-przylaczeniem-do-krajowej/</w:t>
            </w:r>
          </w:p>
        </w:tc>
      </w:tr>
      <w:tr w:rsidR="004502FE" w14:paraId="4E182CD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CC86004" w14:textId="77777777" w:rsidR="004502FE" w:rsidRPr="004B5998" w:rsidRDefault="004502FE" w:rsidP="004502FE">
            <w:pPr>
              <w:jc w:val="center"/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Pozostałe informacje</w:t>
            </w:r>
          </w:p>
        </w:tc>
      </w:tr>
      <w:tr w:rsidR="00A060AD" w14:paraId="6C9DBC0B" w14:textId="77777777" w:rsidTr="00A060AD">
        <w:tc>
          <w:tcPr>
            <w:tcW w:w="2660" w:type="dxa"/>
          </w:tcPr>
          <w:p w14:paraId="107D9844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 xml:space="preserve">Czy dokument jest </w:t>
            </w:r>
            <w:r w:rsidR="003235A1" w:rsidRPr="004B5998">
              <w:rPr>
                <w:sz w:val="20"/>
                <w:szCs w:val="20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3D471FDA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tak</w:t>
            </w:r>
          </w:p>
        </w:tc>
      </w:tr>
      <w:tr w:rsidR="00A060AD" w14:paraId="7547CB26" w14:textId="77777777" w:rsidTr="00A060AD">
        <w:tc>
          <w:tcPr>
            <w:tcW w:w="2660" w:type="dxa"/>
          </w:tcPr>
          <w:p w14:paraId="7A43E7A1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A1A1296" w14:textId="5382D24D" w:rsidR="00A060AD" w:rsidRPr="004B5998" w:rsidRDefault="004B5998" w:rsidP="006E4FEB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14:40, 13.08.2020</w:t>
            </w:r>
          </w:p>
        </w:tc>
      </w:tr>
      <w:tr w:rsidR="00A060AD" w14:paraId="360B8718" w14:textId="77777777" w:rsidTr="00A060AD">
        <w:tc>
          <w:tcPr>
            <w:tcW w:w="2660" w:type="dxa"/>
          </w:tcPr>
          <w:p w14:paraId="5E4955A8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Uwagi</w:t>
            </w:r>
          </w:p>
        </w:tc>
        <w:tc>
          <w:tcPr>
            <w:tcW w:w="6552" w:type="dxa"/>
            <w:vAlign w:val="center"/>
          </w:tcPr>
          <w:p w14:paraId="3E67FAC1" w14:textId="77777777" w:rsidR="00A060AD" w:rsidRPr="004B5998" w:rsidRDefault="00A060AD">
            <w:pPr>
              <w:rPr>
                <w:sz w:val="20"/>
                <w:szCs w:val="20"/>
              </w:rPr>
            </w:pPr>
          </w:p>
        </w:tc>
      </w:tr>
      <w:tr w:rsidR="00A060AD" w14:paraId="3B2755BE" w14:textId="77777777" w:rsidTr="00A060AD">
        <w:tc>
          <w:tcPr>
            <w:tcW w:w="2660" w:type="dxa"/>
          </w:tcPr>
          <w:p w14:paraId="734A7A68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B46EE0E" w14:textId="77777777" w:rsidR="00A060AD" w:rsidRPr="004B5998" w:rsidRDefault="001F5A2F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tak</w:t>
            </w:r>
          </w:p>
        </w:tc>
      </w:tr>
      <w:tr w:rsidR="00A060AD" w:rsidRPr="00EF56B8" w14:paraId="12F23C66" w14:textId="77777777" w:rsidTr="00A060AD">
        <w:tc>
          <w:tcPr>
            <w:tcW w:w="2660" w:type="dxa"/>
          </w:tcPr>
          <w:p w14:paraId="6F113EE0" w14:textId="77777777" w:rsidR="00A060AD" w:rsidRPr="004B5998" w:rsidRDefault="00A060AD">
            <w:pPr>
              <w:rPr>
                <w:sz w:val="20"/>
                <w:szCs w:val="20"/>
              </w:rPr>
            </w:pPr>
            <w:r w:rsidRPr="004B5998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3A603F3" w14:textId="16BBDFF1" w:rsidR="00A060AD" w:rsidRPr="004B5998" w:rsidRDefault="006F68F4" w:rsidP="00BF4C90">
            <w:pPr>
              <w:rPr>
                <w:sz w:val="20"/>
                <w:szCs w:val="20"/>
                <w:lang w:val="en-US"/>
              </w:rPr>
            </w:pPr>
            <w:r w:rsidRPr="004B5998">
              <w:rPr>
                <w:sz w:val="20"/>
                <w:szCs w:val="20"/>
              </w:rPr>
              <w:t>X</w:t>
            </w:r>
            <w:r w:rsidR="000D0B18" w:rsidRPr="004B5998">
              <w:rPr>
                <w:sz w:val="20"/>
                <w:szCs w:val="20"/>
              </w:rPr>
              <w:t>V</w:t>
            </w:r>
            <w:r w:rsidR="00EB6134" w:rsidRPr="004B5998">
              <w:rPr>
                <w:sz w:val="20"/>
                <w:szCs w:val="20"/>
              </w:rPr>
              <w:t>I</w:t>
            </w:r>
            <w:r w:rsidR="007D0213" w:rsidRPr="004B5998">
              <w:rPr>
                <w:sz w:val="20"/>
                <w:szCs w:val="20"/>
              </w:rPr>
              <w:t>I</w:t>
            </w:r>
            <w:r w:rsidR="00BF4C90" w:rsidRPr="004B5998">
              <w:rPr>
                <w:sz w:val="20"/>
                <w:szCs w:val="20"/>
              </w:rPr>
              <w:t>/201</w:t>
            </w:r>
            <w:r w:rsidR="00B65820" w:rsidRPr="004B5998">
              <w:rPr>
                <w:sz w:val="20"/>
                <w:szCs w:val="20"/>
              </w:rPr>
              <w:t>9</w:t>
            </w:r>
            <w:r w:rsidR="00BF4C90" w:rsidRPr="004B5998">
              <w:rPr>
                <w:sz w:val="20"/>
                <w:szCs w:val="20"/>
              </w:rPr>
              <w:t xml:space="preserve">, </w:t>
            </w:r>
            <w:r w:rsidRPr="004B5998">
              <w:rPr>
                <w:sz w:val="20"/>
                <w:szCs w:val="20"/>
              </w:rPr>
              <w:t>X</w:t>
            </w:r>
            <w:r w:rsidR="000D0B18" w:rsidRPr="004B5998">
              <w:rPr>
                <w:sz w:val="20"/>
                <w:szCs w:val="20"/>
              </w:rPr>
              <w:t>V</w:t>
            </w:r>
            <w:r w:rsidR="00EB6134" w:rsidRPr="004B5998">
              <w:rPr>
                <w:sz w:val="20"/>
                <w:szCs w:val="20"/>
              </w:rPr>
              <w:t>I</w:t>
            </w:r>
            <w:r w:rsidR="007D0213" w:rsidRPr="004B5998">
              <w:rPr>
                <w:sz w:val="20"/>
                <w:szCs w:val="20"/>
              </w:rPr>
              <w:t>I</w:t>
            </w:r>
            <w:r w:rsidR="00BF4C90" w:rsidRPr="004B5998">
              <w:rPr>
                <w:sz w:val="20"/>
                <w:szCs w:val="20"/>
              </w:rPr>
              <w:t>.1/</w:t>
            </w:r>
            <w:r w:rsidRPr="004B5998">
              <w:rPr>
                <w:sz w:val="20"/>
                <w:szCs w:val="20"/>
              </w:rPr>
              <w:t>2</w:t>
            </w:r>
            <w:r w:rsidR="00BF4C90" w:rsidRPr="004B5998">
              <w:rPr>
                <w:sz w:val="20"/>
                <w:szCs w:val="20"/>
              </w:rPr>
              <w:t>01</w:t>
            </w:r>
            <w:r w:rsidR="00B65820" w:rsidRPr="004B5998">
              <w:rPr>
                <w:sz w:val="20"/>
                <w:szCs w:val="20"/>
              </w:rPr>
              <w:t>9</w:t>
            </w:r>
            <w:r w:rsidR="00BF4C90" w:rsidRPr="004B5998">
              <w:rPr>
                <w:sz w:val="20"/>
                <w:szCs w:val="20"/>
              </w:rPr>
              <w:t>,</w:t>
            </w:r>
            <w:r w:rsidR="00631733" w:rsidRPr="004B5998">
              <w:rPr>
                <w:sz w:val="20"/>
                <w:szCs w:val="20"/>
              </w:rPr>
              <w:t xml:space="preserve"> </w:t>
            </w:r>
            <w:r w:rsidRPr="004B5998">
              <w:rPr>
                <w:sz w:val="20"/>
                <w:szCs w:val="20"/>
              </w:rPr>
              <w:t>X</w:t>
            </w:r>
            <w:r w:rsidR="000D0B18" w:rsidRPr="004B5998">
              <w:rPr>
                <w:sz w:val="20"/>
                <w:szCs w:val="20"/>
              </w:rPr>
              <w:t>V</w:t>
            </w:r>
            <w:r w:rsidR="00EB6134" w:rsidRPr="004B5998">
              <w:rPr>
                <w:sz w:val="20"/>
                <w:szCs w:val="20"/>
              </w:rPr>
              <w:t>I</w:t>
            </w:r>
            <w:r w:rsidR="007D0213" w:rsidRPr="004B5998">
              <w:rPr>
                <w:sz w:val="20"/>
                <w:szCs w:val="20"/>
              </w:rPr>
              <w:t>I</w:t>
            </w:r>
            <w:r w:rsidR="00631733" w:rsidRPr="004B5998">
              <w:rPr>
                <w:sz w:val="20"/>
                <w:szCs w:val="20"/>
              </w:rPr>
              <w:t>.2/201</w:t>
            </w:r>
            <w:r w:rsidR="00422459" w:rsidRPr="004B5998">
              <w:rPr>
                <w:sz w:val="20"/>
                <w:szCs w:val="20"/>
              </w:rPr>
              <w:t>9</w:t>
            </w:r>
            <w:r w:rsidR="006F766D" w:rsidRPr="004B5998">
              <w:rPr>
                <w:sz w:val="20"/>
                <w:szCs w:val="20"/>
              </w:rPr>
              <w:t xml:space="preserve">, </w:t>
            </w:r>
            <w:r w:rsidRPr="004B5998">
              <w:rPr>
                <w:sz w:val="20"/>
                <w:szCs w:val="20"/>
              </w:rPr>
              <w:t>X</w:t>
            </w:r>
            <w:r w:rsidR="000D0B18" w:rsidRPr="004B5998">
              <w:rPr>
                <w:sz w:val="20"/>
                <w:szCs w:val="20"/>
              </w:rPr>
              <w:t>V</w:t>
            </w:r>
            <w:r w:rsidR="00EB6134" w:rsidRPr="004B5998">
              <w:rPr>
                <w:sz w:val="20"/>
                <w:szCs w:val="20"/>
              </w:rPr>
              <w:t>I</w:t>
            </w:r>
            <w:r w:rsidR="007D0213" w:rsidRPr="004B5998">
              <w:rPr>
                <w:sz w:val="20"/>
                <w:szCs w:val="20"/>
              </w:rPr>
              <w:t>I</w:t>
            </w:r>
            <w:r w:rsidR="006F766D" w:rsidRPr="004B5998">
              <w:rPr>
                <w:sz w:val="20"/>
                <w:szCs w:val="20"/>
              </w:rPr>
              <w:t>.3/201</w:t>
            </w:r>
            <w:r w:rsidR="00422459" w:rsidRPr="004B5998">
              <w:rPr>
                <w:sz w:val="20"/>
                <w:szCs w:val="20"/>
              </w:rPr>
              <w:t>9</w:t>
            </w:r>
            <w:r w:rsidR="00724C1D" w:rsidRPr="004B5998">
              <w:rPr>
                <w:sz w:val="20"/>
                <w:szCs w:val="20"/>
              </w:rPr>
              <w:t>,</w:t>
            </w:r>
            <w:r w:rsidR="007F75A7" w:rsidRPr="004B5998">
              <w:rPr>
                <w:sz w:val="20"/>
                <w:szCs w:val="20"/>
              </w:rPr>
              <w:t xml:space="preserve"> </w:t>
            </w:r>
            <w:r w:rsidR="00EB6134" w:rsidRPr="004B5998">
              <w:rPr>
                <w:sz w:val="20"/>
                <w:szCs w:val="20"/>
              </w:rPr>
              <w:t>XVII.4/2019</w:t>
            </w:r>
            <w:r w:rsidR="00B71CCE" w:rsidRPr="004B5998">
              <w:rPr>
                <w:sz w:val="20"/>
                <w:szCs w:val="20"/>
              </w:rPr>
              <w:t>, XVII.5/2019,</w:t>
            </w:r>
            <w:r w:rsidR="00F667E0" w:rsidRPr="004B5998">
              <w:rPr>
                <w:sz w:val="20"/>
                <w:szCs w:val="20"/>
              </w:rPr>
              <w:t xml:space="preserve"> XVII.6/2019</w:t>
            </w:r>
            <w:r w:rsidR="00DF0A88" w:rsidRPr="004B5998">
              <w:rPr>
                <w:sz w:val="20"/>
                <w:szCs w:val="20"/>
              </w:rPr>
              <w:t>, XVII.7/2019</w:t>
            </w:r>
            <w:r w:rsidR="00932FFE" w:rsidRPr="004B5998">
              <w:rPr>
                <w:sz w:val="20"/>
                <w:szCs w:val="20"/>
              </w:rPr>
              <w:t>, XVII.8/2019</w:t>
            </w:r>
            <w:r w:rsidR="00FF6D6F" w:rsidRPr="004B5998">
              <w:rPr>
                <w:sz w:val="20"/>
                <w:szCs w:val="20"/>
              </w:rPr>
              <w:t>, XVII.9/2019</w:t>
            </w:r>
            <w:r w:rsidR="00251B98" w:rsidRPr="004B5998">
              <w:rPr>
                <w:sz w:val="20"/>
                <w:szCs w:val="20"/>
              </w:rPr>
              <w:t>, XVII.10/2019</w:t>
            </w:r>
            <w:r w:rsidR="006257AE" w:rsidRPr="004B5998">
              <w:rPr>
                <w:sz w:val="20"/>
                <w:szCs w:val="20"/>
              </w:rPr>
              <w:t>, XVII.11/2019</w:t>
            </w:r>
            <w:r w:rsidR="0029149F" w:rsidRPr="004B5998">
              <w:rPr>
                <w:sz w:val="20"/>
                <w:szCs w:val="20"/>
              </w:rPr>
              <w:t>, XVII.12/2019</w:t>
            </w:r>
            <w:r w:rsidR="00854105" w:rsidRPr="004B5998">
              <w:rPr>
                <w:sz w:val="20"/>
                <w:szCs w:val="20"/>
              </w:rPr>
              <w:t xml:space="preserve">, XVII.13/2019/2020, </w:t>
            </w:r>
            <w:r w:rsidR="00FF297F" w:rsidRPr="004B5998">
              <w:rPr>
                <w:sz w:val="20"/>
                <w:szCs w:val="20"/>
              </w:rPr>
              <w:t>XVII.14/2019/2020</w:t>
            </w:r>
          </w:p>
        </w:tc>
      </w:tr>
    </w:tbl>
    <w:p w14:paraId="7203D497" w14:textId="77777777" w:rsidR="004502FE" w:rsidRPr="00DB5687" w:rsidRDefault="004502FE" w:rsidP="004B5998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56BE"/>
    <w:rsid w:val="00064EEA"/>
    <w:rsid w:val="000A0FA0"/>
    <w:rsid w:val="000A70D1"/>
    <w:rsid w:val="000B66ED"/>
    <w:rsid w:val="000C22A7"/>
    <w:rsid w:val="000D03B1"/>
    <w:rsid w:val="000D0B18"/>
    <w:rsid w:val="00130364"/>
    <w:rsid w:val="00137C32"/>
    <w:rsid w:val="00141B90"/>
    <w:rsid w:val="00145956"/>
    <w:rsid w:val="001D2518"/>
    <w:rsid w:val="001E1833"/>
    <w:rsid w:val="001F5A2F"/>
    <w:rsid w:val="00244F6B"/>
    <w:rsid w:val="00251B98"/>
    <w:rsid w:val="00281728"/>
    <w:rsid w:val="00281E00"/>
    <w:rsid w:val="002864F5"/>
    <w:rsid w:val="0029149F"/>
    <w:rsid w:val="002A16F8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B5998"/>
    <w:rsid w:val="004D76BD"/>
    <w:rsid w:val="004E48A6"/>
    <w:rsid w:val="004F3F84"/>
    <w:rsid w:val="004F6AB3"/>
    <w:rsid w:val="005010B6"/>
    <w:rsid w:val="00533BF1"/>
    <w:rsid w:val="005834D8"/>
    <w:rsid w:val="0059199E"/>
    <w:rsid w:val="005D0037"/>
    <w:rsid w:val="006257AE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26D4F"/>
    <w:rsid w:val="007956C1"/>
    <w:rsid w:val="007D0213"/>
    <w:rsid w:val="007E51F5"/>
    <w:rsid w:val="007F75A7"/>
    <w:rsid w:val="0080421D"/>
    <w:rsid w:val="00806AFF"/>
    <w:rsid w:val="00822C13"/>
    <w:rsid w:val="00846203"/>
    <w:rsid w:val="00854105"/>
    <w:rsid w:val="008661CC"/>
    <w:rsid w:val="00871D0D"/>
    <w:rsid w:val="0090121D"/>
    <w:rsid w:val="00903A09"/>
    <w:rsid w:val="0090448D"/>
    <w:rsid w:val="0092448B"/>
    <w:rsid w:val="00927CEC"/>
    <w:rsid w:val="00932FFE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3DCD"/>
    <w:rsid w:val="00B65820"/>
    <w:rsid w:val="00B71CCE"/>
    <w:rsid w:val="00B94001"/>
    <w:rsid w:val="00B96C6F"/>
    <w:rsid w:val="00BA554A"/>
    <w:rsid w:val="00BD0F6F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0A88"/>
    <w:rsid w:val="00DF3246"/>
    <w:rsid w:val="00E01CE0"/>
    <w:rsid w:val="00E672BB"/>
    <w:rsid w:val="00E93591"/>
    <w:rsid w:val="00E94AE1"/>
    <w:rsid w:val="00EB6134"/>
    <w:rsid w:val="00EC517A"/>
    <w:rsid w:val="00EF56B8"/>
    <w:rsid w:val="00F120FD"/>
    <w:rsid w:val="00F667E0"/>
    <w:rsid w:val="00FB7437"/>
    <w:rsid w:val="00FD7343"/>
    <w:rsid w:val="00FF2952"/>
    <w:rsid w:val="00FF297F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002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2020-08-13T12:54:00Z</dcterms:created>
  <dcterms:modified xsi:type="dcterms:W3CDTF">2020-08-14T05:19:00Z</dcterms:modified>
</cp:coreProperties>
</file>