
<file path=[Content_Types].xml><?xml version="1.0" encoding="utf-8"?>
<Types xmlns="http://schemas.openxmlformats.org/package/2006/content-types">
  <Override PartName="/word/fontTable0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66B" w:rsidRDefault="00BE766B">
      <w:pPr>
        <w:sectPr w:rsidR="00BE766B" w:rsidSect="0070295A">
          <w:pgSz w:w="11918" w:h="16854"/>
          <w:pgMar w:top="420" w:right="912" w:bottom="2430" w:left="2268" w:header="720" w:footer="720" w:gutter="0"/>
          <w:cols w:space="708"/>
        </w:sectPr>
      </w:pPr>
    </w:p>
    <w:p w:rsidR="00BE766B" w:rsidRDefault="006B7BA1">
      <w:pPr>
        <w:spacing w:line="0" w:lineRule="auto"/>
      </w:pPr>
      <w:r w:rsidRPr="006B7BA1">
        <w:rPr>
          <w:noProof/>
        </w:rPr>
        <w:pict>
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9.5pt,22.85pt" to="529.5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" strokeweight=".35pt">
            <v:stroke dashstyle="1 1"/>
          </v:line>
        </w:pict>
      </w:r>
      <w:r w:rsidRPr="006B7BA1">
        <w:rPr>
          <w:noProof/>
        </w:rPr>
        <w:pict>
          <v:line id="Line 2" o:spid="_x0000_s1027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9.3pt,242.1pt" to="529.3pt,2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" strokeweight=".55pt">
            <v:stroke dashstyle="1 1"/>
          </v:line>
        </w:pic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3"/>
        <w:gridCol w:w="3762"/>
        <w:gridCol w:w="2232"/>
        <w:gridCol w:w="2275"/>
      </w:tblGrid>
      <w:tr w:rsidR="00A80830" w:rsidRPr="00045BB0" w:rsidTr="00A80830">
        <w:trPr>
          <w:trHeight w:hRule="exact" w:val="737"/>
        </w:trPr>
        <w:tc>
          <w:tcPr>
            <w:tcW w:w="8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Pr="00045BB0" w:rsidRDefault="00A80830" w:rsidP="00A80830">
            <w:pPr>
              <w:jc w:val="center"/>
              <w:rPr>
                <w:rFonts w:ascii="Tahoma" w:hAnsi="Tahoma"/>
                <w:b/>
                <w:bCs/>
                <w:color w:val="000000"/>
                <w:sz w:val="19"/>
                <w:lang w:val="pl-PL"/>
              </w:rPr>
            </w:pPr>
            <w:r w:rsidRPr="00045BB0">
              <w:rPr>
                <w:rFonts w:ascii="Tahoma" w:hAnsi="Tahoma"/>
                <w:b/>
                <w:bCs/>
                <w:color w:val="000000"/>
                <w:sz w:val="19"/>
                <w:lang w:val="pl-PL"/>
              </w:rPr>
              <w:lastRenderedPageBreak/>
              <w:t>ZESTAWIENIE SPRZĘTU ELEKTRONICZNEGO STACJONARNEGO</w:t>
            </w:r>
          </w:p>
          <w:p w:rsidR="00A80830" w:rsidRPr="00045BB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  <w:lang w:val="pl-PL"/>
              </w:rPr>
            </w:pPr>
            <w:r w:rsidRPr="00045BB0">
              <w:rPr>
                <w:rFonts w:ascii="Tahoma" w:hAnsi="Tahoma"/>
                <w:b/>
                <w:bCs/>
                <w:color w:val="000000"/>
                <w:sz w:val="19"/>
                <w:lang w:val="pl-PL"/>
              </w:rPr>
              <w:t xml:space="preserve"> SZKOŁY PODSTAWOWEJ IM. PIERAŃSKIEGO ODDZIALU STRAŻY LUDOWEJ W PIERANIU</w:t>
            </w:r>
          </w:p>
        </w:tc>
      </w:tr>
      <w:tr w:rsidR="00BE766B">
        <w:trPr>
          <w:trHeight w:hRule="exact" w:val="28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66B" w:rsidRDefault="00A43BFA">
            <w:pPr>
              <w:ind w:left="133"/>
              <w:rPr>
                <w:rFonts w:ascii="Tahoma" w:hAnsi="Tahoma"/>
                <w:color w:val="000000"/>
                <w:sz w:val="19"/>
              </w:rPr>
            </w:pPr>
            <w:proofErr w:type="spellStart"/>
            <w:r>
              <w:rPr>
                <w:rFonts w:ascii="Tahoma" w:hAnsi="Tahoma"/>
                <w:color w:val="000000"/>
                <w:sz w:val="19"/>
              </w:rPr>
              <w:t>L</w:t>
            </w:r>
            <w:r w:rsidR="0070295A">
              <w:rPr>
                <w:rFonts w:ascii="Tahoma" w:hAnsi="Tahoma"/>
                <w:color w:val="000000"/>
                <w:sz w:val="19"/>
              </w:rPr>
              <w:t>.</w:t>
            </w:r>
            <w:r>
              <w:rPr>
                <w:rFonts w:ascii="Tahoma" w:hAnsi="Tahoma"/>
                <w:color w:val="000000"/>
                <w:sz w:val="19"/>
              </w:rPr>
              <w:t>p</w:t>
            </w:r>
            <w:proofErr w:type="spellEnd"/>
            <w:r>
              <w:rPr>
                <w:rFonts w:ascii="Tahoma" w:hAnsi="Tahoma"/>
                <w:color w:val="000000"/>
                <w:sz w:val="19"/>
              </w:rPr>
              <w:t>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66B" w:rsidRDefault="00A43BFA">
            <w:pPr>
              <w:ind w:left="104"/>
              <w:rPr>
                <w:rFonts w:ascii="Tahoma" w:hAnsi="Tahoma"/>
                <w:color w:val="000000"/>
                <w:spacing w:val="10"/>
                <w:sz w:val="19"/>
              </w:rPr>
            </w:pPr>
            <w:r>
              <w:rPr>
                <w:rFonts w:ascii="Tahoma" w:hAnsi="Tahoma"/>
                <w:color w:val="000000"/>
                <w:spacing w:val="10"/>
                <w:sz w:val="19"/>
              </w:rPr>
              <w:t>NAZWA SPRZ</w:t>
            </w:r>
            <w:r w:rsidR="00045BB0">
              <w:rPr>
                <w:rFonts w:ascii="Tahoma" w:hAnsi="Tahoma"/>
                <w:color w:val="000000"/>
                <w:spacing w:val="10"/>
                <w:sz w:val="19"/>
              </w:rPr>
              <w:t>Ę</w:t>
            </w:r>
            <w:r>
              <w:rPr>
                <w:rFonts w:ascii="Tahoma" w:hAnsi="Tahoma"/>
                <w:color w:val="000000"/>
                <w:spacing w:val="10"/>
                <w:sz w:val="19"/>
              </w:rPr>
              <w:t>TU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66B" w:rsidRDefault="00A43BFA">
            <w:pPr>
              <w:ind w:right="824"/>
              <w:jc w:val="right"/>
              <w:rPr>
                <w:rFonts w:ascii="Tahoma" w:hAnsi="Tahoma"/>
                <w:color w:val="000000"/>
                <w:sz w:val="19"/>
              </w:rPr>
            </w:pPr>
            <w:proofErr w:type="spellStart"/>
            <w:r>
              <w:rPr>
                <w:rFonts w:ascii="Tahoma" w:hAnsi="Tahoma"/>
                <w:color w:val="000000"/>
                <w:sz w:val="19"/>
              </w:rPr>
              <w:t>I</w:t>
            </w:r>
            <w:r w:rsidR="0070295A">
              <w:rPr>
                <w:rFonts w:ascii="Tahoma" w:hAnsi="Tahoma"/>
                <w:color w:val="000000"/>
                <w:sz w:val="19"/>
              </w:rPr>
              <w:t>lość</w:t>
            </w:r>
            <w:proofErr w:type="spellEnd"/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66B" w:rsidRDefault="00A43BFA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proofErr w:type="spellStart"/>
            <w:r>
              <w:rPr>
                <w:rFonts w:ascii="Tahoma" w:hAnsi="Tahoma"/>
                <w:color w:val="000000"/>
                <w:sz w:val="19"/>
              </w:rPr>
              <w:t>W</w:t>
            </w:r>
            <w:r w:rsidR="0070295A">
              <w:rPr>
                <w:rFonts w:ascii="Tahoma" w:hAnsi="Tahoma"/>
                <w:color w:val="000000"/>
                <w:sz w:val="19"/>
              </w:rPr>
              <w:t>artość</w:t>
            </w:r>
            <w:proofErr w:type="spellEnd"/>
          </w:p>
        </w:tc>
      </w:tr>
      <w:tr w:rsidR="00A80830">
        <w:trPr>
          <w:trHeight w:hRule="exact" w:val="27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pacing w:val="2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KSEROKOPIARKA „ PANASONIC"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3.497,74</w:t>
            </w:r>
          </w:p>
        </w:tc>
      </w:tr>
      <w:tr w:rsidR="00A80830" w:rsidTr="00A80830">
        <w:trPr>
          <w:trHeight w:hRule="exact" w:val="71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2.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Pr="00045BB0" w:rsidRDefault="00A80830" w:rsidP="00A80830">
            <w:pPr>
              <w:ind w:left="104"/>
              <w:rPr>
                <w:rFonts w:ascii="Tahoma" w:hAnsi="Tahoma"/>
                <w:color w:val="000000"/>
                <w:spacing w:val="6"/>
                <w:sz w:val="19"/>
                <w:lang w:val="pl-PL"/>
              </w:rPr>
            </w:pPr>
            <w:r w:rsidRPr="00045BB0">
              <w:rPr>
                <w:rFonts w:ascii="Tahoma" w:hAnsi="Tahoma"/>
                <w:color w:val="000000"/>
                <w:sz w:val="19"/>
                <w:lang w:val="pl-PL"/>
              </w:rPr>
              <w:t xml:space="preserve">TABLICE INTERAKTYWNE+ </w:t>
            </w:r>
            <w:r w:rsidRPr="00045BB0">
              <w:rPr>
                <w:rFonts w:ascii="Tahoma" w:hAnsi="Tahoma"/>
                <w:color w:val="000000"/>
                <w:spacing w:val="1"/>
                <w:sz w:val="19"/>
                <w:lang w:val="pl-PL"/>
              </w:rPr>
              <w:t xml:space="preserve">OPROGRAMOWANIE+ AKTYWNE </w:t>
            </w:r>
            <w:r w:rsidRPr="00045BB0">
              <w:rPr>
                <w:rFonts w:ascii="Tahoma" w:hAnsi="Tahoma"/>
                <w:color w:val="000000"/>
                <w:sz w:val="19"/>
                <w:lang w:val="pl-PL"/>
              </w:rPr>
              <w:t>GŁOŚNIKI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3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10.796,40</w:t>
            </w:r>
          </w:p>
        </w:tc>
      </w:tr>
      <w:tr w:rsidR="00A80830">
        <w:trPr>
          <w:trHeight w:hRule="exact" w:val="27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3.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KOMPUTER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3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5.655,00</w:t>
            </w:r>
          </w:p>
        </w:tc>
      </w:tr>
      <w:tr w:rsidR="00A80830" w:rsidTr="00D51D35">
        <w:trPr>
          <w:trHeight w:hRule="exact" w:val="54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4.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spacing w:line="280" w:lineRule="auto"/>
              <w:ind w:left="108" w:right="1368"/>
              <w:rPr>
                <w:rFonts w:ascii="Tahoma" w:hAnsi="Tahoma"/>
                <w:color w:val="000000"/>
                <w:spacing w:val="-1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TABLICE INTERAKTYWNE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3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15.129,00</w:t>
            </w:r>
          </w:p>
        </w:tc>
      </w:tr>
      <w:tr w:rsidR="00A80830" w:rsidTr="006D5B53">
        <w:trPr>
          <w:trHeight w:hRule="exact" w:val="81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5.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spacing w:line="278" w:lineRule="auto"/>
              <w:ind w:left="108" w:right="756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KSEROKOPIARKA SHARP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4.000,00</w:t>
            </w:r>
          </w:p>
        </w:tc>
      </w:tr>
      <w:tr w:rsidR="00A80830">
        <w:trPr>
          <w:trHeight w:hRule="exact" w:val="27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6.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KOMPUTER DELL 5 (LAPTOP)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6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4.020,00</w:t>
            </w:r>
          </w:p>
        </w:tc>
      </w:tr>
      <w:tr w:rsidR="00A80830">
        <w:trPr>
          <w:trHeight w:hRule="exact" w:val="27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7.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STACJA ROBOCZA DELL OPTIPLEX 780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5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9.180,50</w:t>
            </w:r>
          </w:p>
        </w:tc>
      </w:tr>
      <w:tr w:rsidR="00A80830" w:rsidTr="006D5B53">
        <w:trPr>
          <w:trHeight w:hRule="exact" w:val="5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8.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spacing w:line="278" w:lineRule="auto"/>
              <w:ind w:left="108" w:right="972"/>
              <w:rPr>
                <w:rFonts w:ascii="Tahoma" w:hAnsi="Tahoma"/>
                <w:color w:val="000000"/>
                <w:spacing w:val="-1"/>
                <w:sz w:val="19"/>
              </w:rPr>
            </w:pPr>
            <w:r>
              <w:rPr>
                <w:rFonts w:ascii="Tahoma" w:hAnsi="Tahoma"/>
                <w:color w:val="000000"/>
                <w:spacing w:val="4"/>
                <w:sz w:val="19"/>
              </w:rPr>
              <w:t>MONITOR DELL 1909W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5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3.934,50</w:t>
            </w:r>
          </w:p>
        </w:tc>
      </w:tr>
      <w:tr w:rsidR="00A80830" w:rsidTr="003629B6">
        <w:trPr>
          <w:trHeight w:hRule="exact" w:val="27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9.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pacing w:val="-2"/>
                <w:sz w:val="19"/>
              </w:rPr>
              <w:t xml:space="preserve">MONITOR INTERAKTYWNY NEWLINE </w:t>
            </w:r>
            <w:r>
              <w:rPr>
                <w:rFonts w:ascii="Tahoma" w:hAnsi="Tahoma"/>
                <w:color w:val="000000"/>
                <w:sz w:val="19"/>
              </w:rPr>
              <w:t>TT7518RS75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2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17.500,00</w:t>
            </w:r>
          </w:p>
        </w:tc>
      </w:tr>
      <w:tr w:rsidR="00A80830" w:rsidTr="003629B6">
        <w:trPr>
          <w:trHeight w:hRule="exact" w:val="27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10.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pacing w:val="-2"/>
                <w:sz w:val="19"/>
              </w:rPr>
            </w:pPr>
            <w:r>
              <w:rPr>
                <w:rFonts w:ascii="Tahoma" w:hAnsi="Tahoma"/>
                <w:color w:val="000000"/>
                <w:spacing w:val="-2"/>
                <w:sz w:val="19"/>
              </w:rPr>
              <w:t>KSEROKOPIARKA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4 059,00</w:t>
            </w:r>
          </w:p>
        </w:tc>
      </w:tr>
      <w:tr w:rsidR="00A80830">
        <w:trPr>
          <w:trHeight w:hRule="exact" w:val="27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11.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TELEWIZOR 42” LCD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2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4 231,20</w:t>
            </w:r>
          </w:p>
        </w:tc>
      </w:tr>
      <w:tr w:rsidR="00A80830" w:rsidTr="00A80830">
        <w:trPr>
          <w:trHeight w:hRule="exact" w:val="54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b/>
                <w:bCs/>
                <w:color w:val="000000"/>
                <w:sz w:val="19"/>
              </w:rPr>
            </w:pPr>
          </w:p>
          <w:p w:rsidR="00A80830" w:rsidRPr="00A80830" w:rsidRDefault="00A80830" w:rsidP="00A80830">
            <w:pPr>
              <w:ind w:right="1004"/>
              <w:jc w:val="right"/>
              <w:rPr>
                <w:rFonts w:ascii="Tahoma" w:hAnsi="Tahoma"/>
                <w:b/>
                <w:bCs/>
                <w:color w:val="000000"/>
                <w:sz w:val="19"/>
              </w:rPr>
            </w:pPr>
            <w:r w:rsidRPr="00A80830">
              <w:rPr>
                <w:rFonts w:ascii="Tahoma" w:hAnsi="Tahoma"/>
                <w:b/>
                <w:bCs/>
                <w:color w:val="000000"/>
                <w:sz w:val="19"/>
              </w:rPr>
              <w:t>RAZEM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Pr="00A80830" w:rsidRDefault="0019361B" w:rsidP="00A80830">
            <w:pPr>
              <w:jc w:val="center"/>
              <w:rPr>
                <w:rFonts w:ascii="Tahoma" w:hAnsi="Tahoma"/>
                <w:b/>
                <w:bCs/>
                <w:color w:val="000000"/>
                <w:sz w:val="19"/>
              </w:rPr>
            </w:pPr>
            <w:r>
              <w:rPr>
                <w:rFonts w:ascii="Tahoma" w:hAnsi="Tahoma"/>
                <w:b/>
                <w:bCs/>
                <w:color w:val="000000"/>
                <w:sz w:val="19"/>
              </w:rPr>
              <w:t>82 003,34</w:t>
            </w:r>
          </w:p>
        </w:tc>
      </w:tr>
      <w:tr w:rsidR="00A80830" w:rsidTr="003845D5">
        <w:trPr>
          <w:trHeight w:hRule="exact" w:val="277"/>
        </w:trPr>
        <w:tc>
          <w:tcPr>
            <w:tcW w:w="8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Pr="00045BB0" w:rsidRDefault="00A80830" w:rsidP="00A80830">
            <w:pPr>
              <w:spacing w:before="864" w:after="324"/>
              <w:ind w:left="-993" w:right="1368" w:hanging="6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pl-PL"/>
              </w:rPr>
            </w:pPr>
            <w:r w:rsidRPr="00045BB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pl-PL"/>
              </w:rPr>
              <w:t>ZESTAWIENIE</w:t>
            </w:r>
            <w:r w:rsidRPr="00045BB0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pl-PL"/>
              </w:rPr>
              <w:t xml:space="preserve"> SPRZĘTU ELEKTRON</w:t>
            </w:r>
            <w:r w:rsidRPr="00045BB0">
              <w:rPr>
                <w:lang w:val="pl-PL"/>
              </w:rPr>
              <w:t xml:space="preserve"> </w:t>
            </w:r>
            <w:r w:rsidRPr="00045BB0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pl-PL"/>
              </w:rPr>
              <w:t>ZESTAWIENIE SPRZĘTU ELEKTRONICZNEGO STACJONARNEGO</w:t>
            </w:r>
          </w:p>
          <w:p w:rsidR="00A80830" w:rsidRPr="0070295A" w:rsidRDefault="00A80830" w:rsidP="00A80830">
            <w:pPr>
              <w:spacing w:before="864" w:after="324"/>
              <w:ind w:left="-993" w:right="1368" w:hanging="6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</w:pPr>
            <w:r w:rsidRPr="00045BB0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pl-PL"/>
              </w:rPr>
              <w:t xml:space="preserve"> SZKOŁY PODSTAWOWEJ IM. PIERAŃSKIEGO ODDZIALU STRAŻY LUDOWEJ W PIERANIU ICZNEGO STACJONARNEGO</w:t>
            </w:r>
            <w:r w:rsidRPr="00045BB0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pl-PL"/>
              </w:rPr>
              <w:br/>
              <w:t xml:space="preserve"> SZKOŁY PODSTAWOWEJ </w:t>
            </w:r>
            <w:r w:rsidRPr="00045B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pl-PL"/>
              </w:rPr>
              <w:t xml:space="preserve">IM. </w:t>
            </w:r>
            <w:r w:rsidRPr="007029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PIERAŃSKIEGO ODDZIALU STRAŻY LUDOWEJ W PIERANIU</w:t>
            </w:r>
          </w:p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</w:p>
        </w:tc>
      </w:tr>
      <w:tr w:rsidR="0019361B" w:rsidRPr="00045BB0" w:rsidTr="0019361B">
        <w:trPr>
          <w:trHeight w:hRule="exact" w:val="573"/>
        </w:trPr>
        <w:tc>
          <w:tcPr>
            <w:tcW w:w="8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1B" w:rsidRPr="00045BB0" w:rsidRDefault="0019361B" w:rsidP="0019361B">
            <w:pPr>
              <w:jc w:val="center"/>
              <w:rPr>
                <w:rFonts w:ascii="Tahoma" w:hAnsi="Tahoma"/>
                <w:b/>
                <w:bCs/>
                <w:color w:val="000000"/>
                <w:sz w:val="19"/>
                <w:lang w:val="pl-PL"/>
              </w:rPr>
            </w:pPr>
            <w:r w:rsidRPr="00045BB0">
              <w:rPr>
                <w:rFonts w:ascii="Tahoma" w:hAnsi="Tahoma"/>
                <w:b/>
                <w:bCs/>
                <w:color w:val="000000"/>
                <w:sz w:val="19"/>
                <w:lang w:val="pl-PL"/>
              </w:rPr>
              <w:t>ZESTAWIENIE SPRZĘTU ELEKTRONICZNEGO PRZENOŚNEGO</w:t>
            </w:r>
          </w:p>
          <w:p w:rsidR="0019361B" w:rsidRPr="00045BB0" w:rsidRDefault="0019361B" w:rsidP="0019361B">
            <w:pPr>
              <w:jc w:val="center"/>
              <w:rPr>
                <w:rFonts w:ascii="Tahoma" w:hAnsi="Tahoma"/>
                <w:color w:val="000000"/>
                <w:sz w:val="19"/>
                <w:lang w:val="pl-PL"/>
              </w:rPr>
            </w:pPr>
            <w:r w:rsidRPr="00045BB0">
              <w:rPr>
                <w:rFonts w:ascii="Tahoma" w:hAnsi="Tahoma"/>
                <w:b/>
                <w:bCs/>
                <w:color w:val="000000"/>
                <w:sz w:val="19"/>
                <w:lang w:val="pl-PL"/>
              </w:rPr>
              <w:t xml:space="preserve"> SZKOŁY PODSTAWOWEJ IM. PIERAŃSKIEGO ODDZIALU STRAŻY LUDOWEJ W PIERANIU</w:t>
            </w:r>
          </w:p>
        </w:tc>
      </w:tr>
      <w:tr w:rsidR="00A80830" w:rsidTr="00307A04">
        <w:trPr>
          <w:trHeight w:hRule="exact" w:val="27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1.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pacing w:val="2"/>
                <w:sz w:val="19"/>
              </w:rPr>
              <w:t>KOMPUTER LENOVO (LAPTOP)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5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3.950,00</w:t>
            </w:r>
          </w:p>
        </w:tc>
      </w:tr>
      <w:tr w:rsidR="00A80830" w:rsidTr="00A80830">
        <w:trPr>
          <w:trHeight w:hRule="exact" w:val="30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2.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pacing w:val="6"/>
                <w:sz w:val="19"/>
              </w:rPr>
              <w:t>KOMPUTER PRZENOŚNY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2.453,05</w:t>
            </w:r>
          </w:p>
        </w:tc>
      </w:tr>
      <w:tr w:rsidR="00A80830" w:rsidTr="00A80830">
        <w:trPr>
          <w:trHeight w:hRule="exact" w:val="57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3.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 w:rsidRPr="001D6423">
              <w:t>KOMPUTER PRZENOŚNY  Z WIDEOPROJEKTOREM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 w:rsidRPr="001D6423"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 w:rsidRPr="001D6423">
              <w:t>4.784,84</w:t>
            </w:r>
          </w:p>
        </w:tc>
      </w:tr>
      <w:tr w:rsidR="00A80830" w:rsidTr="00307A04">
        <w:trPr>
          <w:trHeight w:hRule="exact" w:val="27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4.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 w:rsidRPr="0097614E">
              <w:t>ORGANY "CASIO"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 w:rsidRPr="0097614E"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 w:rsidRPr="0097614E">
              <w:t>449,00</w:t>
            </w:r>
          </w:p>
        </w:tc>
      </w:tr>
      <w:tr w:rsidR="00A80830" w:rsidTr="00A80830">
        <w:trPr>
          <w:trHeight w:hRule="exact" w:val="57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5.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Pr="00045BB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  <w:lang w:val="pl-PL"/>
              </w:rPr>
            </w:pPr>
            <w:r w:rsidRPr="00045BB0">
              <w:rPr>
                <w:lang w:val="pl-PL"/>
              </w:rPr>
              <w:t>PROJEKTOR  O BARDZO NISKIEJ OGNISKOWEJ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 w:rsidRPr="00333111">
              <w:t>3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 w:rsidRPr="00333111">
              <w:t>9.422,00</w:t>
            </w:r>
          </w:p>
        </w:tc>
      </w:tr>
      <w:tr w:rsidR="00A80830" w:rsidTr="00307A04">
        <w:trPr>
          <w:trHeight w:hRule="exact" w:val="27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6.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 w:rsidRPr="00333111">
              <w:t>NOTEBOOK ASUS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 w:rsidRPr="00333111">
              <w:t>3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 w:rsidRPr="00333111">
              <w:t>7.764,90</w:t>
            </w:r>
          </w:p>
        </w:tc>
      </w:tr>
      <w:tr w:rsidR="00A80830" w:rsidTr="00307A04">
        <w:trPr>
          <w:trHeight w:hRule="exact" w:val="27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7.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 w:rsidRPr="0001287A">
              <w:t>LAPTO</w:t>
            </w:r>
            <w:r>
              <w:t>P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 w:rsidRPr="0001287A"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 w:rsidRPr="0001287A">
              <w:t>1.978,01</w:t>
            </w:r>
          </w:p>
        </w:tc>
      </w:tr>
      <w:tr w:rsidR="00A80830" w:rsidTr="00307A04">
        <w:trPr>
          <w:trHeight w:hRule="exact" w:val="27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8.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 w:rsidRPr="000449F0">
              <w:t>NOTEBOOK HP 630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 w:rsidRPr="000449F0"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 w:rsidRPr="000449F0">
              <w:t>1.838,00</w:t>
            </w:r>
          </w:p>
        </w:tc>
      </w:tr>
      <w:tr w:rsidR="00A80830" w:rsidTr="00307A04">
        <w:trPr>
          <w:trHeight w:hRule="exact" w:val="28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9.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pacing w:val="4"/>
                <w:sz w:val="19"/>
              </w:rPr>
            </w:pPr>
            <w:r w:rsidRPr="000449F0">
              <w:t>PROJEKTOR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 w:rsidRPr="000449F0">
              <w:t>2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 w:rsidRPr="000449F0">
              <w:t>7.176,86</w:t>
            </w:r>
          </w:p>
        </w:tc>
      </w:tr>
      <w:tr w:rsidR="00A80830" w:rsidTr="00307A04">
        <w:trPr>
          <w:trHeight w:hRule="exact" w:val="27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10.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04"/>
              <w:rPr>
                <w:rFonts w:ascii="Tahoma" w:hAnsi="Tahoma"/>
                <w:color w:val="000000"/>
                <w:sz w:val="19"/>
              </w:rPr>
            </w:pPr>
            <w:r w:rsidRPr="000449F0">
              <w:t>PROJEKTOR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 w:rsidRPr="000449F0"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 w:rsidRPr="000449F0">
              <w:t>3.588,42</w:t>
            </w:r>
          </w:p>
        </w:tc>
      </w:tr>
      <w:tr w:rsidR="00A80830" w:rsidTr="00A80830">
        <w:trPr>
          <w:trHeight w:hRule="exact" w:val="33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 w:rsidRPr="00017624">
              <w:t>11.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spacing w:line="278" w:lineRule="auto"/>
              <w:ind w:left="108" w:right="432"/>
              <w:rPr>
                <w:rFonts w:ascii="Tahoma" w:hAnsi="Tahoma"/>
                <w:color w:val="000000"/>
                <w:spacing w:val="-2"/>
                <w:sz w:val="19"/>
              </w:rPr>
            </w:pPr>
            <w:r w:rsidRPr="000449F0">
              <w:t>NOTEBOOK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 w:rsidRPr="000449F0">
              <w:t>3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 w:rsidRPr="000449F0">
              <w:t>12.833,00</w:t>
            </w:r>
          </w:p>
        </w:tc>
      </w:tr>
      <w:tr w:rsidR="00A80830" w:rsidTr="00A80830">
        <w:trPr>
          <w:trHeight w:hRule="exact" w:val="281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12.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spacing w:line="278" w:lineRule="auto"/>
              <w:ind w:left="108" w:right="432"/>
              <w:rPr>
                <w:rFonts w:ascii="Tahoma" w:hAnsi="Tahoma"/>
                <w:color w:val="000000"/>
                <w:spacing w:val="-2"/>
                <w:sz w:val="19"/>
              </w:rPr>
            </w:pPr>
            <w:r w:rsidRPr="000449F0">
              <w:t>LAPTOP HP 250G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 w:rsidRPr="000449F0">
              <w:t>2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 w:rsidRPr="000449F0">
              <w:t>3.507,96</w:t>
            </w:r>
          </w:p>
        </w:tc>
      </w:tr>
      <w:tr w:rsidR="00A80830" w:rsidTr="00A80830">
        <w:trPr>
          <w:trHeight w:hRule="exact" w:val="686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 xml:space="preserve">  13.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spacing w:line="278" w:lineRule="auto"/>
              <w:ind w:left="108" w:right="432"/>
              <w:rPr>
                <w:rFonts w:ascii="Tahoma" w:hAnsi="Tahoma"/>
                <w:color w:val="000000"/>
                <w:spacing w:val="-2"/>
                <w:sz w:val="19"/>
              </w:rPr>
            </w:pPr>
            <w:r w:rsidRPr="00333111">
              <w:t xml:space="preserve">PROJEKTOR  O </w:t>
            </w:r>
            <w:r>
              <w:t>KRÓTKIEJ</w:t>
            </w:r>
            <w:r w:rsidRPr="00333111">
              <w:t xml:space="preserve"> OGNISKOWEJ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2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8 191,80</w:t>
            </w:r>
          </w:p>
        </w:tc>
      </w:tr>
      <w:tr w:rsidR="00A80830" w:rsidTr="00A80830">
        <w:trPr>
          <w:trHeight w:hRule="exact" w:val="686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 xml:space="preserve">  14.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Pr="00333111" w:rsidRDefault="00A80830" w:rsidP="00A80830">
            <w:pPr>
              <w:spacing w:line="278" w:lineRule="auto"/>
              <w:ind w:left="108" w:right="432"/>
            </w:pPr>
            <w:r>
              <w:t>NOTEBOOK Z OPROGRAMOWANIEM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ind w:right="1004"/>
              <w:jc w:val="right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2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jc w:val="center"/>
              <w:rPr>
                <w:rFonts w:ascii="Tahoma" w:hAnsi="Tahoma"/>
                <w:color w:val="000000"/>
                <w:sz w:val="19"/>
              </w:rPr>
            </w:pPr>
            <w:r>
              <w:rPr>
                <w:rFonts w:ascii="Tahoma" w:hAnsi="Tahoma"/>
                <w:color w:val="000000"/>
                <w:sz w:val="19"/>
              </w:rPr>
              <w:t>4 846,20</w:t>
            </w:r>
          </w:p>
        </w:tc>
      </w:tr>
      <w:tr w:rsidR="00A80830" w:rsidTr="00F60A6D">
        <w:trPr>
          <w:trHeight w:hRule="exact" w:val="54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0" w:rsidRDefault="00A80830" w:rsidP="00A80830">
            <w:pPr>
              <w:ind w:left="133"/>
              <w:rPr>
                <w:rFonts w:ascii="Tahoma" w:hAnsi="Tahoma"/>
                <w:color w:val="000000"/>
                <w:sz w:val="19"/>
              </w:rPr>
            </w:pP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Default="00A80830" w:rsidP="00A80830">
            <w:pPr>
              <w:spacing w:line="278" w:lineRule="auto"/>
              <w:ind w:left="108" w:right="432"/>
              <w:rPr>
                <w:rFonts w:ascii="Tahoma" w:hAnsi="Tahoma"/>
                <w:color w:val="000000"/>
                <w:spacing w:val="-2"/>
                <w:sz w:val="19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Pr="00A80830" w:rsidRDefault="00A80830" w:rsidP="00A80830">
            <w:pPr>
              <w:ind w:right="1004"/>
              <w:jc w:val="right"/>
              <w:rPr>
                <w:rFonts w:ascii="Tahoma" w:hAnsi="Tahoma"/>
                <w:b/>
                <w:bCs/>
                <w:color w:val="000000"/>
                <w:sz w:val="19"/>
              </w:rPr>
            </w:pPr>
            <w:r w:rsidRPr="00A80830">
              <w:rPr>
                <w:rFonts w:ascii="Tahoma" w:hAnsi="Tahoma"/>
                <w:b/>
                <w:bCs/>
                <w:color w:val="000000"/>
                <w:sz w:val="19"/>
              </w:rPr>
              <w:t>RAZEM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0" w:rsidRPr="00A80830" w:rsidRDefault="0019361B" w:rsidP="00A80830">
            <w:pPr>
              <w:jc w:val="center"/>
              <w:rPr>
                <w:rFonts w:ascii="Tahoma" w:hAnsi="Tahoma"/>
                <w:b/>
                <w:bCs/>
                <w:color w:val="000000"/>
                <w:sz w:val="19"/>
              </w:rPr>
            </w:pPr>
            <w:r>
              <w:rPr>
                <w:rFonts w:ascii="Tahoma" w:hAnsi="Tahoma"/>
                <w:b/>
                <w:bCs/>
                <w:color w:val="000000"/>
                <w:sz w:val="19"/>
              </w:rPr>
              <w:t>72 784,04</w:t>
            </w:r>
          </w:p>
        </w:tc>
      </w:tr>
    </w:tbl>
    <w:p w:rsidR="00BE766B" w:rsidRDefault="00BE766B">
      <w:pPr>
        <w:sectPr w:rsidR="00BE766B">
          <w:type w:val="continuous"/>
          <w:pgSz w:w="11918" w:h="16854"/>
          <w:pgMar w:top="420" w:right="912" w:bottom="2430" w:left="1426" w:header="720" w:footer="720" w:gutter="0"/>
          <w:cols w:space="708"/>
        </w:sectPr>
      </w:pPr>
    </w:p>
    <w:p w:rsidR="00BE766B" w:rsidRDefault="00A43BFA">
      <w:pPr>
        <w:spacing w:after="288"/>
        <w:ind w:left="360"/>
        <w:rPr>
          <w:rFonts w:ascii="Arial" w:hAnsi="Arial"/>
          <w:color w:val="000000"/>
          <w:sz w:val="20"/>
        </w:rPr>
      </w:pPr>
      <w:r>
        <w:lastRenderedPageBreak/>
        <w:br w:type="column"/>
      </w:r>
    </w:p>
    <w:p w:rsidR="00BE766B" w:rsidRDefault="00BE766B" w:rsidP="00A43BFA"/>
    <w:sectPr w:rsidR="00BE766B" w:rsidSect="006B7BA1">
      <w:type w:val="continuous"/>
      <w:pgSz w:w="11918" w:h="16854"/>
      <w:pgMar w:top="420" w:right="912" w:bottom="2430" w:left="1784" w:header="720" w:footer="720" w:gutter="0"/>
      <w:cols w:num="2" w:space="0" w:equalWidth="0">
        <w:col w:w="3215" w:space="3553"/>
        <w:col w:w="2394" w:space="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BE766B"/>
    <w:rsid w:val="00045BB0"/>
    <w:rsid w:val="0019361B"/>
    <w:rsid w:val="006B7BA1"/>
    <w:rsid w:val="0070295A"/>
    <w:rsid w:val="00A43BFA"/>
    <w:rsid w:val="00A80830"/>
    <w:rsid w:val="00BE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B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Pomianowski</dc:creator>
  <cp:lastModifiedBy>Rysiek jach</cp:lastModifiedBy>
  <cp:revision>3</cp:revision>
  <cp:lastPrinted>2020-05-22T10:39:00Z</cp:lastPrinted>
  <dcterms:created xsi:type="dcterms:W3CDTF">2020-05-22T10:39:00Z</dcterms:created>
  <dcterms:modified xsi:type="dcterms:W3CDTF">2020-05-24T19:10:00Z</dcterms:modified>
</cp:coreProperties>
</file>