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79" w:rsidRPr="00873951" w:rsidRDefault="00432D79" w:rsidP="00873951">
      <w:pPr>
        <w:rPr>
          <w:rFonts w:ascii="Times New Roman" w:hAnsi="Times New Roman" w:cs="Times New Roman"/>
          <w:b/>
          <w:sz w:val="24"/>
          <w:szCs w:val="24"/>
        </w:rPr>
      </w:pPr>
    </w:p>
    <w:p w:rsidR="007039BA" w:rsidRPr="00873951" w:rsidRDefault="007039BA" w:rsidP="007039BA">
      <w:pPr>
        <w:pStyle w:val="Nagwek2"/>
        <w:jc w:val="center"/>
        <w:rPr>
          <w:color w:val="000000"/>
          <w:sz w:val="24"/>
          <w:szCs w:val="24"/>
        </w:rPr>
      </w:pPr>
      <w:r w:rsidRPr="00873951">
        <w:rPr>
          <w:color w:val="000000"/>
          <w:sz w:val="24"/>
          <w:szCs w:val="24"/>
        </w:rPr>
        <w:t>ZESTAWIENIE SPRZĘTU ELEKTRONICZNEGO STACJONARNEGO</w:t>
      </w:r>
    </w:p>
    <w:p w:rsidR="00432D79" w:rsidRPr="00873951" w:rsidRDefault="007039BA" w:rsidP="00432D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951">
        <w:rPr>
          <w:rFonts w:ascii="Times New Roman" w:hAnsi="Times New Roman" w:cs="Times New Roman"/>
          <w:b/>
          <w:sz w:val="24"/>
          <w:szCs w:val="24"/>
        </w:rPr>
        <w:t>W SAMORZĄDOWEJ ADMINISTRACJI PLACÓWEK OŚWIATOWYCH W DĄBROWIE BISKUPIEJ</w:t>
      </w:r>
    </w:p>
    <w:p w:rsidR="00432D79" w:rsidRDefault="00432D79" w:rsidP="007039BA">
      <w:pPr>
        <w:rPr>
          <w:rFonts w:ascii="Times New Roman" w:hAnsi="Times New Roman" w:cs="Times New Roman"/>
          <w:b/>
          <w:sz w:val="28"/>
          <w:szCs w:val="28"/>
        </w:rPr>
      </w:pP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– 2.096,00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 komputerowy – 1.254,00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– 1.599,00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– 3.199,00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– 1.277,97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– 999,00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– 1.900,00</w:t>
      </w:r>
    </w:p>
    <w:p w:rsidR="00432D79" w:rsidRDefault="00432D79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– 1.820,00</w:t>
      </w:r>
    </w:p>
    <w:p w:rsidR="00266612" w:rsidRDefault="00266612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HP M402 – 799,00</w:t>
      </w:r>
    </w:p>
    <w:p w:rsidR="002C74FE" w:rsidRDefault="002C74FE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– 3.549,00</w:t>
      </w:r>
    </w:p>
    <w:p w:rsidR="00432D79" w:rsidRPr="002A2F56" w:rsidRDefault="002A2F56" w:rsidP="00432D7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Urządzenie wielofunkcyjne – 4.907,70</w:t>
      </w:r>
    </w:p>
    <w:p w:rsidR="00432D79" w:rsidRDefault="00432D79" w:rsidP="00432D79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32D79" w:rsidRPr="007039BA" w:rsidRDefault="00432D79" w:rsidP="00432D79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039BA">
        <w:rPr>
          <w:rFonts w:ascii="Times New Roman" w:hAnsi="Times New Roman" w:cs="Times New Roman"/>
          <w:b/>
          <w:bCs/>
          <w:sz w:val="24"/>
          <w:szCs w:val="24"/>
        </w:rPr>
        <w:t xml:space="preserve">Razem: </w:t>
      </w:r>
      <w:r w:rsidR="007039B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2A2F56" w:rsidRPr="007039BA">
        <w:rPr>
          <w:rFonts w:ascii="Times New Roman" w:hAnsi="Times New Roman" w:cs="Times New Roman"/>
          <w:b/>
          <w:bCs/>
          <w:sz w:val="24"/>
          <w:szCs w:val="24"/>
        </w:rPr>
        <w:t>23.400,67</w:t>
      </w:r>
      <w:r w:rsidR="007039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0E53" w:rsidRPr="007039BA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432D79" w:rsidRPr="00432D79" w:rsidRDefault="00432D79" w:rsidP="00432D79">
      <w:pPr>
        <w:rPr>
          <w:rFonts w:ascii="Times New Roman" w:hAnsi="Times New Roman" w:cs="Times New Roman"/>
          <w:sz w:val="24"/>
          <w:szCs w:val="24"/>
        </w:rPr>
      </w:pPr>
    </w:p>
    <w:sectPr w:rsidR="00432D79" w:rsidRPr="00432D79" w:rsidSect="00913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5521E"/>
    <w:multiLevelType w:val="hybridMultilevel"/>
    <w:tmpl w:val="DE2CD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432D79"/>
    <w:rsid w:val="00150E53"/>
    <w:rsid w:val="00266612"/>
    <w:rsid w:val="002A2F56"/>
    <w:rsid w:val="002C74FE"/>
    <w:rsid w:val="00432D79"/>
    <w:rsid w:val="00566D29"/>
    <w:rsid w:val="007039BA"/>
    <w:rsid w:val="00776793"/>
    <w:rsid w:val="008711D7"/>
    <w:rsid w:val="00873951"/>
    <w:rsid w:val="008B5E0E"/>
    <w:rsid w:val="00913E82"/>
    <w:rsid w:val="00A320C7"/>
    <w:rsid w:val="00BD158D"/>
    <w:rsid w:val="00DE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E82"/>
  </w:style>
  <w:style w:type="paragraph" w:styleId="Nagwek2">
    <w:name w:val="heading 2"/>
    <w:basedOn w:val="Normalny"/>
    <w:next w:val="Normalny"/>
    <w:link w:val="Nagwek2Znak"/>
    <w:qFormat/>
    <w:rsid w:val="007039B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D7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7039BA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</dc:creator>
  <cp:lastModifiedBy>Rysiek jach</cp:lastModifiedBy>
  <cp:revision>3</cp:revision>
  <cp:lastPrinted>2017-03-22T10:44:00Z</cp:lastPrinted>
  <dcterms:created xsi:type="dcterms:W3CDTF">2020-05-22T08:43:00Z</dcterms:created>
  <dcterms:modified xsi:type="dcterms:W3CDTF">2020-05-24T19:10:00Z</dcterms:modified>
</cp:coreProperties>
</file>