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60" w:rsidRDefault="00132F60" w:rsidP="00132F60">
      <w:pPr>
        <w:jc w:val="right"/>
        <w:rPr>
          <w:b/>
        </w:rPr>
      </w:pPr>
      <w:r>
        <w:rPr>
          <w:b/>
        </w:rPr>
        <w:t>Załącznik nr 2 do SIWZ</w:t>
      </w:r>
    </w:p>
    <w:p w:rsidR="00132F60" w:rsidRDefault="00132F60" w:rsidP="00132F60">
      <w:pPr>
        <w:jc w:val="center"/>
        <w:rPr>
          <w:b/>
        </w:rPr>
      </w:pPr>
      <w:r>
        <w:rPr>
          <w:b/>
        </w:rPr>
        <w:t>Liczba posesji mieszkańców w poszczególnych miejscowościach Gminy Dąbrowa Biskupia</w:t>
      </w:r>
    </w:p>
    <w:p w:rsidR="00132F60" w:rsidRDefault="00132F60" w:rsidP="00132F60">
      <w:pPr>
        <w:jc w:val="center"/>
        <w:rPr>
          <w:b/>
        </w:rPr>
      </w:pPr>
      <w:r>
        <w:rPr>
          <w:b/>
        </w:rPr>
        <w:t xml:space="preserve"> na dzień 30.04.2020r.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79"/>
        <w:gridCol w:w="3046"/>
        <w:gridCol w:w="883"/>
        <w:gridCol w:w="866"/>
        <w:gridCol w:w="1338"/>
        <w:gridCol w:w="2376"/>
      </w:tblGrid>
      <w:tr w:rsidR="00132F60" w:rsidTr="00132F60">
        <w:trPr>
          <w:trHeight w:val="543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  <w:rPr>
                <w:b/>
              </w:rPr>
            </w:pPr>
            <w:r w:rsidRPr="00132F60">
              <w:rPr>
                <w:b/>
              </w:rPr>
              <w:t>L.p.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  <w:rPr>
                <w:b/>
              </w:rPr>
            </w:pPr>
            <w:r w:rsidRPr="00132F60">
              <w:rPr>
                <w:b/>
              </w:rPr>
              <w:t xml:space="preserve">Miejscowość 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  <w:rPr>
                <w:b/>
              </w:rPr>
            </w:pPr>
            <w:r w:rsidRPr="00132F60">
              <w:rPr>
                <w:b/>
              </w:rPr>
              <w:t>Liczba posesji zamieszkałych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  <w:rPr>
                <w:b/>
              </w:rPr>
            </w:pPr>
            <w:r w:rsidRPr="00132F60">
              <w:rPr>
                <w:b/>
              </w:rPr>
              <w:t>Liczba osób ujętych w  złożonych deklaracjach</w:t>
            </w:r>
          </w:p>
        </w:tc>
      </w:tr>
      <w:tr w:rsidR="00132F60" w:rsidTr="00132F60">
        <w:trPr>
          <w:trHeight w:val="314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>
            <w:pPr>
              <w:jc w:val="center"/>
              <w:rPr>
                <w:b/>
              </w:rPr>
            </w:pPr>
          </w:p>
        </w:tc>
        <w:tc>
          <w:tcPr>
            <w:tcW w:w="3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>
            <w:pPr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132F60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132F60">
            <w:pPr>
              <w:jc w:val="center"/>
              <w:rPr>
                <w:b/>
              </w:rPr>
            </w:pPr>
            <w:r>
              <w:rPr>
                <w:b/>
              </w:rPr>
              <w:t>selekty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132F60">
            <w:pPr>
              <w:jc w:val="center"/>
              <w:rPr>
                <w:b/>
              </w:rPr>
            </w:pPr>
            <w:r>
              <w:rPr>
                <w:b/>
              </w:rPr>
              <w:t>Zmieszane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>
            <w:pPr>
              <w:jc w:val="center"/>
              <w:rPr>
                <w:b/>
              </w:rPr>
            </w:pPr>
          </w:p>
        </w:tc>
      </w:tr>
      <w:tr w:rsidR="00132F60" w:rsidTr="00132F6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7B6EE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r w:rsidRPr="00132F60">
              <w:t>BĄKOWO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132F60">
            <w:pPr>
              <w:jc w:val="center"/>
            </w:pPr>
            <w:r>
              <w:t>57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132F60">
            <w:pPr>
              <w:jc w:val="center"/>
            </w:pPr>
            <w: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166</w:t>
            </w:r>
          </w:p>
        </w:tc>
      </w:tr>
      <w:tr w:rsidR="00132F60" w:rsidTr="00132F6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7B6EE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r w:rsidRPr="00132F60">
              <w:t>BRUDNIA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132F60">
            <w:pPr>
              <w:jc w:val="center"/>
            </w:pPr>
            <w:r>
              <w:t>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132F60">
            <w:pPr>
              <w:jc w:val="center"/>
            </w:pPr>
            <w: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149</w:t>
            </w:r>
          </w:p>
        </w:tc>
      </w:tr>
      <w:tr w:rsidR="00132F60" w:rsidTr="00132F6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7B6EE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r w:rsidRPr="00132F60">
              <w:t>CHLEWISKA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132F60">
            <w:pPr>
              <w:jc w:val="center"/>
            </w:pPr>
            <w:r>
              <w:t>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132F60">
            <w:pPr>
              <w:jc w:val="center"/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136</w:t>
            </w:r>
          </w:p>
        </w:tc>
      </w:tr>
      <w:tr w:rsidR="00132F60" w:rsidTr="00132F6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7B6EE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r w:rsidRPr="00132F60">
              <w:t>CHRÓSTOWO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132F60">
            <w:pPr>
              <w:jc w:val="center"/>
            </w:pPr>
            <w:r>
              <w:t>46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132F60">
            <w:pPr>
              <w:jc w:val="center"/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186</w:t>
            </w:r>
          </w:p>
        </w:tc>
      </w:tr>
      <w:tr w:rsidR="00132F60" w:rsidTr="00132F6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7B6EE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r w:rsidRPr="00132F60">
              <w:t>DĄBROWA BISKUPIA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194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132F60">
            <w:pPr>
              <w:jc w:val="center"/>
            </w:pPr>
            <w:r>
              <w:t>187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132F60">
            <w:pPr>
              <w:jc w:val="center"/>
            </w:pPr>
            <w:r>
              <w:t>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590</w:t>
            </w:r>
          </w:p>
        </w:tc>
      </w:tr>
      <w:tr w:rsidR="00132F60" w:rsidTr="00132F6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7B6EE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r w:rsidRPr="00132F60">
              <w:t>DZIEWA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132F60">
            <w:pPr>
              <w:jc w:val="center"/>
            </w:pPr>
            <w:r>
              <w:t>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132F60">
            <w:pPr>
              <w:jc w:val="center"/>
            </w:pPr>
            <w: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51</w:t>
            </w:r>
          </w:p>
        </w:tc>
      </w:tr>
      <w:tr w:rsidR="00132F60" w:rsidTr="00132F6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7B6EE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r w:rsidRPr="00132F60">
              <w:t>GŁOJKOWO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132F60">
            <w:pPr>
              <w:jc w:val="center"/>
            </w:pPr>
            <w: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132F60">
            <w:pPr>
              <w:jc w:val="center"/>
            </w:pPr>
            <w: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15</w:t>
            </w:r>
          </w:p>
        </w:tc>
      </w:tr>
      <w:tr w:rsidR="00132F60" w:rsidTr="00132F6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7B6EE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r w:rsidRPr="00132F60">
              <w:t>KONARY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41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132F60">
            <w:pPr>
              <w:jc w:val="center"/>
            </w:pPr>
            <w:r>
              <w:t>39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132F60">
            <w:pPr>
              <w:jc w:val="center"/>
            </w:pPr>
            <w: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128</w:t>
            </w:r>
          </w:p>
        </w:tc>
      </w:tr>
      <w:tr w:rsidR="00132F60" w:rsidTr="00132F6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7B6EE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r w:rsidRPr="00132F60">
              <w:t>MLECZKOWO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39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132F60">
            <w:pPr>
              <w:jc w:val="center"/>
            </w:pPr>
            <w:r>
              <w:t>37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132F60">
            <w:pPr>
              <w:jc w:val="center"/>
            </w:pPr>
            <w: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131</w:t>
            </w:r>
          </w:p>
        </w:tc>
      </w:tr>
      <w:tr w:rsidR="00132F60" w:rsidTr="00132F6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7B6EE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r w:rsidRPr="00132F60">
              <w:t>MODLIBORZYCE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87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132F60">
            <w:pPr>
              <w:jc w:val="center"/>
            </w:pPr>
            <w:r>
              <w:t>81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132F60">
            <w:pPr>
              <w:jc w:val="center"/>
            </w:pPr>
            <w: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254</w:t>
            </w:r>
          </w:p>
        </w:tc>
      </w:tr>
      <w:tr w:rsidR="00132F60" w:rsidTr="00132F6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7B6EE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r w:rsidRPr="00132F60">
              <w:t>NIEMOJEWO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132F60">
            <w:pPr>
              <w:jc w:val="center"/>
            </w:pPr>
            <w: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132F60">
            <w:pPr>
              <w:jc w:val="center"/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14</w:t>
            </w:r>
          </w:p>
        </w:tc>
      </w:tr>
      <w:tr w:rsidR="00132F60" w:rsidTr="00132F6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7B6EE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r w:rsidRPr="00132F60">
              <w:t>NOWY DWÓR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132F60">
            <w:pPr>
              <w:jc w:val="center"/>
            </w:pPr>
            <w:r>
              <w:t>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132F60">
            <w:pPr>
              <w:jc w:val="center"/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 xml:space="preserve">103 </w:t>
            </w:r>
          </w:p>
        </w:tc>
      </w:tr>
      <w:tr w:rsidR="00132F60" w:rsidTr="00132F6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7B6EE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r w:rsidRPr="00132F60">
              <w:t>OŚNISZCZEWKO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132F60">
            <w:pPr>
              <w:jc w:val="center"/>
            </w:pPr>
            <w:r>
              <w:t>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132F60">
            <w:pPr>
              <w:jc w:val="center"/>
            </w:pPr>
            <w: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64</w:t>
            </w:r>
          </w:p>
        </w:tc>
      </w:tr>
      <w:tr w:rsidR="00132F60" w:rsidTr="00132F6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7B6EE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r w:rsidRPr="00132F60">
              <w:t>OŚNISZCZEWO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51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132F60">
            <w:pPr>
              <w:jc w:val="center"/>
            </w:pPr>
            <w:r>
              <w:t>48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132F60">
            <w:pPr>
              <w:jc w:val="center"/>
            </w:pPr>
            <w: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197</w:t>
            </w:r>
          </w:p>
        </w:tc>
      </w:tr>
      <w:tr w:rsidR="00132F60" w:rsidTr="00132F6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7B6EE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r w:rsidRPr="00132F60">
              <w:t>PARCHANIE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71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132F60">
            <w:pPr>
              <w:jc w:val="center"/>
            </w:pPr>
            <w:r>
              <w:t>65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132F60">
            <w:pPr>
              <w:jc w:val="center"/>
            </w:pPr>
            <w: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210</w:t>
            </w:r>
          </w:p>
        </w:tc>
      </w:tr>
      <w:tr w:rsidR="00132F60" w:rsidTr="00132F6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7B6EE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r w:rsidRPr="00132F60">
              <w:t>PARCHANKI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132F60">
            <w:pPr>
              <w:jc w:val="center"/>
            </w:pPr>
            <w:r>
              <w:t>46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132F60">
            <w:pPr>
              <w:jc w:val="center"/>
            </w:pPr>
            <w: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170</w:t>
            </w:r>
          </w:p>
        </w:tc>
      </w:tr>
      <w:tr w:rsidR="00132F60" w:rsidTr="00132F6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7B6EE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r w:rsidRPr="00132F60">
              <w:t>PIECZYSKA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132F60">
            <w:pPr>
              <w:jc w:val="center"/>
            </w:pPr>
            <w: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614F59" w:rsidP="00132F60">
            <w:pPr>
              <w:jc w:val="center"/>
            </w:pPr>
            <w: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21</w:t>
            </w:r>
          </w:p>
        </w:tc>
      </w:tr>
      <w:tr w:rsidR="00132F60" w:rsidTr="00132F6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7B6EE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r w:rsidRPr="00132F60">
              <w:t>PIERANIE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51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132F60">
            <w:pPr>
              <w:jc w:val="center"/>
            </w:pPr>
            <w:r>
              <w:t>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614F59" w:rsidP="00132F60">
            <w:pPr>
              <w:jc w:val="center"/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150</w:t>
            </w:r>
          </w:p>
        </w:tc>
      </w:tr>
      <w:tr w:rsidR="00132F60" w:rsidTr="00132F6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7B6EE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r w:rsidRPr="00132F60">
              <w:t>PRZYBYSŁAW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132F60">
            <w:pPr>
              <w:jc w:val="center"/>
            </w:pPr>
            <w:r>
              <w:t>71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614F59" w:rsidP="00132F60">
            <w:pPr>
              <w:jc w:val="center"/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259</w:t>
            </w:r>
          </w:p>
        </w:tc>
      </w:tr>
      <w:tr w:rsidR="00132F60" w:rsidTr="00132F6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7B6EE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r w:rsidRPr="00132F60">
              <w:t>RADOJEWICE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132F60">
            <w:pPr>
              <w:jc w:val="center"/>
            </w:pPr>
            <w:r>
              <w:t>74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614F59" w:rsidP="00132F60">
            <w:pPr>
              <w:jc w:val="center"/>
            </w:pPr>
            <w: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298</w:t>
            </w:r>
          </w:p>
        </w:tc>
      </w:tr>
      <w:tr w:rsidR="00132F60" w:rsidTr="00132F6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7B6EE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r w:rsidRPr="00132F60">
              <w:t>REJNA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27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132F60">
            <w:pPr>
              <w:jc w:val="center"/>
            </w:pPr>
            <w:r>
              <w:t>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614F59" w:rsidP="00132F60">
            <w:pPr>
              <w:jc w:val="center"/>
            </w:pPr>
            <w: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86</w:t>
            </w:r>
          </w:p>
        </w:tc>
      </w:tr>
      <w:tr w:rsidR="00132F60" w:rsidTr="00132F6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7B6EE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r w:rsidRPr="00132F60">
              <w:t>SOBIESIERNIE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55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132F60">
            <w:pPr>
              <w:jc w:val="center"/>
            </w:pPr>
            <w:r>
              <w:t>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614F59" w:rsidP="00132F60">
            <w:pPr>
              <w:jc w:val="center"/>
            </w:pPr>
            <w: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155</w:t>
            </w:r>
          </w:p>
        </w:tc>
      </w:tr>
      <w:tr w:rsidR="00132F60" w:rsidTr="00132F6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7B6EE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r w:rsidRPr="00132F60">
              <w:t>STANOMIN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132F60">
            <w:pPr>
              <w:jc w:val="center"/>
            </w:pPr>
            <w:r>
              <w:t>49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614F59" w:rsidP="00132F60">
            <w:pPr>
              <w:jc w:val="center"/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155</w:t>
            </w:r>
          </w:p>
        </w:tc>
      </w:tr>
      <w:tr w:rsidR="00132F60" w:rsidTr="00132F6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7B6EE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r w:rsidRPr="00132F60">
              <w:t>WALENTYNOWO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38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132F60">
            <w:pPr>
              <w:jc w:val="center"/>
            </w:pPr>
            <w:r>
              <w:t>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614F59" w:rsidP="00132F60">
            <w:pPr>
              <w:jc w:val="center"/>
            </w:pPr>
            <w: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155</w:t>
            </w:r>
          </w:p>
        </w:tc>
      </w:tr>
      <w:tr w:rsidR="00132F60" w:rsidTr="00132F6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7B6EE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r w:rsidRPr="00132F60">
              <w:t>WOLA STANOMIŃSKA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132F60">
            <w:pPr>
              <w:jc w:val="center"/>
            </w:pPr>
            <w:r>
              <w:t>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614F59" w:rsidP="00132F60">
            <w:pPr>
              <w:jc w:val="center"/>
            </w:pPr>
            <w: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92</w:t>
            </w:r>
          </w:p>
        </w:tc>
      </w:tr>
      <w:tr w:rsidR="00132F60" w:rsidTr="00132F6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7B6EE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r w:rsidRPr="00132F60">
              <w:t>WONORZE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132F60">
            <w:pPr>
              <w:jc w:val="center"/>
            </w:pPr>
            <w:r>
              <w:t>65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614F59" w:rsidP="00132F60">
            <w:pPr>
              <w:jc w:val="center"/>
            </w:pPr>
            <w:r>
              <w:t>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222</w:t>
            </w:r>
          </w:p>
        </w:tc>
      </w:tr>
      <w:tr w:rsidR="00132F60" w:rsidTr="00132F6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7B6EE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r w:rsidRPr="00132F60">
              <w:t>ZAGAJEWICE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132F60">
            <w:pPr>
              <w:jc w:val="center"/>
            </w:pPr>
            <w:r>
              <w:t>28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614F59" w:rsidP="00132F60">
            <w:pPr>
              <w:jc w:val="center"/>
            </w:pPr>
            <w: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99</w:t>
            </w:r>
          </w:p>
        </w:tc>
      </w:tr>
      <w:tr w:rsidR="00132F60" w:rsidTr="00132F6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7B6EE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r w:rsidRPr="00132F60">
              <w:t>ZAGAJEWICZKI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 w:rsidP="00132F60">
            <w:pPr>
              <w:jc w:val="center"/>
            </w:pPr>
            <w:r>
              <w:t>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614F59" w:rsidP="00132F60">
            <w:pPr>
              <w:jc w:val="center"/>
            </w:pPr>
            <w: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51</w:t>
            </w:r>
          </w:p>
        </w:tc>
      </w:tr>
      <w:tr w:rsidR="00132F60" w:rsidTr="00132F6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132F60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RAZEM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1.333 posesji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614F59">
            <w:pPr>
              <w:jc w:val="center"/>
            </w:pPr>
            <w:r>
              <w:t>1.269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60" w:rsidRPr="00132F60" w:rsidRDefault="00614F59">
            <w:pPr>
              <w:jc w:val="center"/>
            </w:pPr>
            <w:r>
              <w:t>64</w:t>
            </w:r>
            <w:bookmarkStart w:id="0" w:name="_GoBack"/>
            <w:bookmarkEnd w:id="0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0" w:rsidRPr="00132F60" w:rsidRDefault="00132F60">
            <w:pPr>
              <w:jc w:val="center"/>
            </w:pPr>
            <w:r w:rsidRPr="00132F60">
              <w:t>4.307 osób</w:t>
            </w:r>
          </w:p>
        </w:tc>
      </w:tr>
    </w:tbl>
    <w:p w:rsidR="00132F60" w:rsidRDefault="00132F60" w:rsidP="00132F60">
      <w:pPr>
        <w:jc w:val="center"/>
      </w:pPr>
    </w:p>
    <w:p w:rsidR="00014CA4" w:rsidRDefault="00014CA4"/>
    <w:sectPr w:rsidR="00014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3BC"/>
    <w:multiLevelType w:val="hybridMultilevel"/>
    <w:tmpl w:val="6A4EB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60"/>
    <w:rsid w:val="00014CA4"/>
    <w:rsid w:val="00132F60"/>
    <w:rsid w:val="0061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F60"/>
    <w:pPr>
      <w:ind w:left="720"/>
      <w:contextualSpacing/>
    </w:pPr>
  </w:style>
  <w:style w:type="table" w:styleId="Tabela-Siatka">
    <w:name w:val="Table Grid"/>
    <w:basedOn w:val="Standardowy"/>
    <w:uiPriority w:val="59"/>
    <w:rsid w:val="00132F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F60"/>
    <w:pPr>
      <w:ind w:left="720"/>
      <w:contextualSpacing/>
    </w:pPr>
  </w:style>
  <w:style w:type="table" w:styleId="Tabela-Siatka">
    <w:name w:val="Table Grid"/>
    <w:basedOn w:val="Standardowy"/>
    <w:uiPriority w:val="59"/>
    <w:rsid w:val="00132F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Guźlecka</dc:creator>
  <cp:lastModifiedBy>Krystyna Guźlecka</cp:lastModifiedBy>
  <cp:revision>2</cp:revision>
  <cp:lastPrinted>2020-06-02T09:42:00Z</cp:lastPrinted>
  <dcterms:created xsi:type="dcterms:W3CDTF">2020-06-02T09:25:00Z</dcterms:created>
  <dcterms:modified xsi:type="dcterms:W3CDTF">2020-06-02T09:42:00Z</dcterms:modified>
</cp:coreProperties>
</file>