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Pr="00A73D3F" w:rsidRDefault="00466B11" w:rsidP="009F348C">
            <w:pPr>
              <w:rPr>
                <w:sz w:val="24"/>
                <w:szCs w:val="24"/>
              </w:rPr>
            </w:pPr>
            <w:r>
              <w:t>V</w:t>
            </w:r>
            <w:r w:rsidR="00984E5B">
              <w:t>I</w:t>
            </w:r>
            <w:r w:rsidR="001C7534">
              <w:t>I</w:t>
            </w:r>
            <w:r w:rsidR="00A060AD" w:rsidRPr="00A73D3F">
              <w:t>/20</w:t>
            </w:r>
            <w:r w:rsidR="00DD7288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Default="00A22426" w:rsidP="00A22426">
            <w:pPr>
              <w:rPr>
                <w:sz w:val="24"/>
                <w:szCs w:val="24"/>
              </w:rPr>
            </w:pPr>
            <w:r>
              <w:t>Wniosek</w:t>
            </w:r>
            <w:r w:rsidR="00A060AD">
              <w:t xml:space="preserve"> o wydanie decyzji</w:t>
            </w:r>
            <w:r>
              <w:t xml:space="preserve">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Wniosek o wydanie decyzji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466B11" w:rsidRDefault="00A060AD" w:rsidP="004B3D44">
            <w:pPr>
              <w:autoSpaceDE w:val="0"/>
              <w:adjustRightInd w:val="0"/>
              <w:rPr>
                <w:rFonts w:cs="Times New Roman"/>
              </w:rPr>
            </w:pPr>
            <w:r w:rsidRPr="0027012A">
              <w:rPr>
                <w:rFonts w:cs="Times New Roman"/>
              </w:rPr>
              <w:t xml:space="preserve">Wniosek o wydanie </w:t>
            </w:r>
            <w:r w:rsidR="00FE0338" w:rsidRPr="00FE0338">
              <w:rPr>
                <w:rFonts w:cs="Times New Roman"/>
              </w:rPr>
              <w:t xml:space="preserve">decyzji o środowiskowych uwarunkowaniach </w:t>
            </w:r>
            <w:r w:rsidR="00984E5B" w:rsidRPr="00984E5B">
              <w:rPr>
                <w:rFonts w:cs="Times New Roman"/>
              </w:rPr>
              <w:t>zgody na realizację przedsięwzięcia polegającego na wykonaniu na działce nr 35/8 w m. Parchanie studni głębinowej Nr 1 o głębokości ok. 45m i max poborze Q = 50m</w:t>
            </w:r>
            <w:r w:rsidR="00984E5B" w:rsidRPr="00984E5B">
              <w:rPr>
                <w:rFonts w:cs="Times New Roman"/>
                <w:vertAlign w:val="superscript"/>
              </w:rPr>
              <w:t>3</w:t>
            </w:r>
            <w:r w:rsidR="00984E5B" w:rsidRPr="00984E5B">
              <w:rPr>
                <w:rFonts w:cs="Times New Roman"/>
              </w:rPr>
              <w:t>/h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Kujawsko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A22426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A060AD" w:rsidP="009F348C">
            <w:pPr>
              <w:rPr>
                <w:sz w:val="24"/>
                <w:szCs w:val="24"/>
              </w:rPr>
            </w:pPr>
            <w:r>
              <w:t>KOM. 6220.</w:t>
            </w:r>
            <w:r w:rsidR="00466B11">
              <w:t>V</w:t>
            </w:r>
            <w:r w:rsidR="00984E5B">
              <w:t>I</w:t>
            </w:r>
            <w:r w:rsidR="009416C9">
              <w:t>I</w:t>
            </w:r>
            <w:r>
              <w:t>.20</w:t>
            </w:r>
            <w:r w:rsidR="00DD7288">
              <w:t>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803401" w:rsidP="009F348C">
            <w:pPr>
              <w:rPr>
                <w:sz w:val="24"/>
                <w:szCs w:val="24"/>
              </w:rPr>
            </w:pPr>
            <w:r>
              <w:t>Osoba fizyczna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43257F" w:rsidP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D72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</w:t>
            </w:r>
            <w:r w:rsidR="00DD7288">
              <w:rPr>
                <w:sz w:val="24"/>
                <w:szCs w:val="24"/>
              </w:rPr>
              <w:t>0</w:t>
            </w:r>
            <w:r w:rsidR="00984E5B">
              <w:rPr>
                <w:sz w:val="24"/>
                <w:szCs w:val="24"/>
              </w:rPr>
              <w:t>3</w:t>
            </w:r>
            <w:r w:rsidR="00FE0338">
              <w:rPr>
                <w:sz w:val="24"/>
                <w:szCs w:val="24"/>
              </w:rPr>
              <w:t>-</w:t>
            </w:r>
            <w:r w:rsidR="00984E5B">
              <w:rPr>
                <w:sz w:val="24"/>
                <w:szCs w:val="24"/>
              </w:rPr>
              <w:t>10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695B48" w:rsidP="00A060A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43257F" w:rsidP="009F348C">
            <w:pPr>
              <w:rPr>
                <w:sz w:val="24"/>
                <w:szCs w:val="24"/>
              </w:rPr>
            </w:pPr>
            <w:r>
              <w:t>20</w:t>
            </w:r>
            <w:r w:rsidR="00DD7288">
              <w:t>20</w:t>
            </w:r>
            <w:r>
              <w:t>-</w:t>
            </w:r>
            <w:r w:rsidR="00DD7288">
              <w:t>0</w:t>
            </w:r>
            <w:r w:rsidR="00984E5B">
              <w:t>3</w:t>
            </w:r>
            <w:r w:rsidR="00FE0338">
              <w:t>-</w:t>
            </w:r>
            <w:r w:rsidR="00984E5B">
              <w:t>11</w:t>
            </w:r>
            <w:bookmarkStart w:id="0" w:name="_GoBack"/>
            <w:bookmarkEnd w:id="0"/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/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A73D3F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A73D3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Default="00E1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</w:t>
            </w:r>
          </w:p>
        </w:tc>
      </w:tr>
    </w:tbl>
    <w:p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E7D35"/>
    <w:rsid w:val="001A58A1"/>
    <w:rsid w:val="001C7534"/>
    <w:rsid w:val="00225AAE"/>
    <w:rsid w:val="0027012A"/>
    <w:rsid w:val="00281728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66B11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907A13"/>
    <w:rsid w:val="009416C9"/>
    <w:rsid w:val="00973EA3"/>
    <w:rsid w:val="00984E5B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952B2"/>
    <w:rsid w:val="00D26C26"/>
    <w:rsid w:val="00D40FFF"/>
    <w:rsid w:val="00D70CE2"/>
    <w:rsid w:val="00D80BB8"/>
    <w:rsid w:val="00D91C20"/>
    <w:rsid w:val="00DD3D20"/>
    <w:rsid w:val="00DD7288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D178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6</cp:revision>
  <dcterms:created xsi:type="dcterms:W3CDTF">2019-12-13T07:28:00Z</dcterms:created>
  <dcterms:modified xsi:type="dcterms:W3CDTF">2020-03-20T07:03:00Z</dcterms:modified>
</cp:coreProperties>
</file>