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1A38A9" w:rsidP="003B7847">
            <w:pPr>
              <w:rPr>
                <w:sz w:val="24"/>
                <w:szCs w:val="24"/>
              </w:rPr>
            </w:pPr>
            <w:r>
              <w:t>V</w:t>
            </w:r>
            <w:r w:rsidR="00EA0F53">
              <w:t>I</w:t>
            </w:r>
            <w:r w:rsidR="00806AFF">
              <w:t>.</w:t>
            </w:r>
            <w:r>
              <w:t>5</w:t>
            </w:r>
            <w:r w:rsidR="00822C13">
              <w:t>/20</w:t>
            </w:r>
            <w:r w:rsidR="00F951E0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96069A" w:rsidP="00AB7A36">
            <w:pPr>
              <w:jc w:val="both"/>
            </w:pPr>
            <w:r>
              <w:t xml:space="preserve">Opinia Regionalnego </w:t>
            </w:r>
            <w:r w:rsidR="00EA0F53" w:rsidRPr="00EA0F53">
              <w:t>Dyrektor</w:t>
            </w:r>
            <w:r w:rsidR="00EA0F53">
              <w:t xml:space="preserve">a Ochrony Środowiska w Bydgoszczy </w:t>
            </w:r>
            <w:r>
              <w:t>w sprawie braku konieczności przeprowadzenia OOŚ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B70A63" w:rsidP="00AB7A36">
            <w:pPr>
              <w:jc w:val="both"/>
              <w:rPr>
                <w:sz w:val="24"/>
                <w:szCs w:val="24"/>
              </w:rPr>
            </w:pPr>
            <w:r w:rsidRPr="00B70A63">
              <w:t xml:space="preserve">Opinia </w:t>
            </w:r>
            <w:r w:rsidR="00EA0F53" w:rsidRPr="00EA0F53">
              <w:t>Regionalnego Dyrektora Ochrony Środowiska w Bydgoszczy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F951E0" w:rsidP="00F120FD">
            <w:pPr>
              <w:rPr>
                <w:rFonts w:cs="Times New Roman"/>
                <w:bCs/>
                <w:iCs/>
              </w:rPr>
            </w:pPr>
            <w:r w:rsidRPr="00F951E0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1A38A9" w:rsidRPr="001A38A9">
              <w:rPr>
                <w:rFonts w:cs="Times New Roman"/>
              </w:rPr>
              <w:t>polegającego na budowie studni głębinowej na działce nr 58/2 obręb 0020 Radojewice  gm. Dąbrowa Biskupia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EA0F53" w:rsidP="00724C1D">
            <w:pPr>
              <w:rPr>
                <w:sz w:val="24"/>
                <w:szCs w:val="24"/>
              </w:rPr>
            </w:pPr>
            <w:r>
              <w:t>WOO.4220.</w:t>
            </w:r>
            <w:r w:rsidR="001A38A9">
              <w:t>223</w:t>
            </w:r>
            <w:r>
              <w:t>.20</w:t>
            </w:r>
            <w:r w:rsidR="00F951E0">
              <w:t>20</w:t>
            </w:r>
            <w:r>
              <w:t>.JW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1A38A9" w:rsidP="00806AFF">
            <w:pPr>
              <w:rPr>
                <w:sz w:val="24"/>
                <w:szCs w:val="24"/>
              </w:rPr>
            </w:pPr>
            <w:r w:rsidRPr="001A38A9">
              <w:t>Regionaln</w:t>
            </w:r>
            <w:r>
              <w:t xml:space="preserve">y </w:t>
            </w:r>
            <w:r w:rsidRPr="001A38A9">
              <w:t>Dyrektor Ochrony Środowiska w Bydgoszczy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96069A">
              <w:t>-</w:t>
            </w:r>
            <w:r w:rsidR="00EA0F53">
              <w:t>0</w:t>
            </w:r>
            <w:r w:rsidR="001A38A9">
              <w:t>3</w:t>
            </w:r>
            <w:r w:rsidR="00EF56B8">
              <w:t>-</w:t>
            </w:r>
            <w:r w:rsidR="001A38A9">
              <w:t>17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281E00">
              <w:t>-</w:t>
            </w:r>
            <w:r w:rsidR="00EA0F53">
              <w:t>0</w:t>
            </w:r>
            <w:r w:rsidR="001A38A9">
              <w:t>3</w:t>
            </w:r>
            <w:r w:rsidR="00DB5687">
              <w:t>-</w:t>
            </w:r>
            <w:r w:rsidR="001A38A9">
              <w:t>17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1A38A9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 xml:space="preserve">I/2020, 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 xml:space="preserve">I.1/2020, 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 xml:space="preserve">I.2/2020, 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>I.3/2020,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>I.4/2020</w:t>
            </w:r>
            <w:r>
              <w:rPr>
                <w:sz w:val="24"/>
                <w:szCs w:val="24"/>
              </w:rPr>
              <w:t>,</w:t>
            </w:r>
            <w:bookmarkStart w:id="0" w:name="_GoBack"/>
            <w:bookmarkEnd w:id="0"/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A38A9"/>
    <w:rsid w:val="001D2518"/>
    <w:rsid w:val="001E1833"/>
    <w:rsid w:val="001F5A2F"/>
    <w:rsid w:val="00244F6B"/>
    <w:rsid w:val="00265D6C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33BF1"/>
    <w:rsid w:val="005834D8"/>
    <w:rsid w:val="0059199E"/>
    <w:rsid w:val="005D0037"/>
    <w:rsid w:val="00631733"/>
    <w:rsid w:val="00667058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9B2BC4"/>
    <w:rsid w:val="00A060AD"/>
    <w:rsid w:val="00A30003"/>
    <w:rsid w:val="00AB2247"/>
    <w:rsid w:val="00AB7A36"/>
    <w:rsid w:val="00AC498F"/>
    <w:rsid w:val="00B10671"/>
    <w:rsid w:val="00B507BA"/>
    <w:rsid w:val="00B53DCD"/>
    <w:rsid w:val="00B70A63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A0F53"/>
    <w:rsid w:val="00EF56B8"/>
    <w:rsid w:val="00F120FD"/>
    <w:rsid w:val="00F951E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7FB6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2020-03-20T07:00:00Z</dcterms:created>
  <dcterms:modified xsi:type="dcterms:W3CDTF">2020-03-20T07:00:00Z</dcterms:modified>
</cp:coreProperties>
</file>