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4"/>
        <w:gridCol w:w="6438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1F1E84" w:rsidP="007E51F5">
            <w:pPr>
              <w:rPr>
                <w:sz w:val="24"/>
                <w:szCs w:val="24"/>
              </w:rPr>
            </w:pPr>
            <w:r>
              <w:t>X</w:t>
            </w:r>
            <w:r w:rsidR="00AA4FD7">
              <w:t>X</w:t>
            </w:r>
            <w:r w:rsidR="00E5023A">
              <w:t>II</w:t>
            </w:r>
            <w:r w:rsidR="00C62777">
              <w:t>I</w:t>
            </w:r>
            <w:r w:rsidR="00806AFF">
              <w:t>.</w:t>
            </w:r>
            <w:r w:rsidR="007E51F5">
              <w:t>3</w:t>
            </w:r>
            <w:r w:rsidR="00822C13">
              <w:t>/201</w:t>
            </w:r>
            <w:r w:rsidR="00820E72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06915">
              <w:t xml:space="preserve">Dyrektora </w:t>
            </w:r>
            <w:r w:rsidR="002B2556" w:rsidRPr="002B2556">
              <w:t xml:space="preserve">Regionalnego Zarządu Gospodarki Wodnej w </w:t>
            </w:r>
            <w:r w:rsidR="00A5649A">
              <w:t xml:space="preserve">Bydgoszczy 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Dyrektora </w:t>
            </w:r>
            <w:r w:rsidR="002B2556" w:rsidRPr="002B2556">
              <w:t xml:space="preserve">Regionalnego Zarządu Gospodarki Wodnej w </w:t>
            </w:r>
            <w:r w:rsidR="00E5023A">
              <w:t>Gdańsku</w:t>
            </w:r>
            <w:r w:rsidR="0094265D">
              <w:t xml:space="preserve"> </w:t>
            </w:r>
            <w:r w:rsidR="003A0843">
              <w:t xml:space="preserve">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742578" w:rsidP="001F1E84">
            <w:pPr>
              <w:rPr>
                <w:rFonts w:cs="Times New Roman"/>
                <w:bCs/>
                <w:iCs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E5023A" w:rsidRPr="00E5023A">
              <w:rPr>
                <w:rFonts w:cs="Times New Roman"/>
              </w:rPr>
              <w:t xml:space="preserve">na budowie i włączeniu do eksploatacji studni głębinowej, o głębokości ok. h = 28 m i zasobach eksploatacyjnych Q = 30 m3/h, na dz. nr </w:t>
            </w:r>
            <w:bookmarkStart w:id="0" w:name="_Hlk21431267"/>
            <w:bookmarkStart w:id="1" w:name="_Hlk8886148"/>
            <w:r w:rsidR="00E5023A" w:rsidRPr="00E5023A">
              <w:rPr>
                <w:rFonts w:cs="Times New Roman"/>
              </w:rPr>
              <w:t xml:space="preserve">143/4 w miejscowości  </w:t>
            </w:r>
            <w:bookmarkEnd w:id="0"/>
            <w:r w:rsidR="00E5023A" w:rsidRPr="00E5023A">
              <w:rPr>
                <w:rFonts w:cs="Times New Roman"/>
              </w:rPr>
              <w:t>Parchanie,</w:t>
            </w:r>
            <w:bookmarkEnd w:id="1"/>
            <w:r w:rsidR="00E5023A" w:rsidRPr="00E5023A">
              <w:rPr>
                <w:rFonts w:cs="Times New Roman"/>
              </w:rPr>
              <w:t xml:space="preserve">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AA4FD7">
              <w:t>3</w:t>
            </w:r>
            <w:r>
              <w:t>.</w:t>
            </w:r>
            <w:r w:rsidR="001F1E84">
              <w:t>X</w:t>
            </w:r>
            <w:r w:rsidR="00AA4FD7">
              <w:t>X</w:t>
            </w:r>
            <w:r w:rsidR="00A5649A">
              <w:t>I</w:t>
            </w:r>
            <w:r w:rsidR="00C62777">
              <w:t>I</w:t>
            </w:r>
            <w:r w:rsidR="00E5023A">
              <w:t>I</w:t>
            </w:r>
            <w:r w:rsidR="00871D0D">
              <w:t>.201</w:t>
            </w:r>
            <w:r w:rsidR="00FB3FF3">
              <w:t>9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FB3FF3">
              <w:t>9</w:t>
            </w:r>
            <w:r w:rsidR="00EF56B8">
              <w:t>-</w:t>
            </w:r>
            <w:r w:rsidR="00AA4FD7">
              <w:t>1</w:t>
            </w:r>
            <w:r w:rsidR="00A5649A">
              <w:t>2</w:t>
            </w:r>
            <w:r w:rsidR="00B915BD">
              <w:t>-</w:t>
            </w:r>
            <w:r w:rsidR="00C62777">
              <w:t>1</w:t>
            </w:r>
            <w:r w:rsidR="00257137">
              <w:t>6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FB3FF3">
              <w:t>9</w:t>
            </w:r>
            <w:r w:rsidR="00281E00">
              <w:t>-</w:t>
            </w:r>
            <w:r w:rsidR="00AA4FD7">
              <w:t>1</w:t>
            </w:r>
            <w:r w:rsidR="00A5649A">
              <w:t>2</w:t>
            </w:r>
            <w:r w:rsidR="00DB5687">
              <w:t>-</w:t>
            </w:r>
            <w:r w:rsidR="00C62777">
              <w:t>1</w:t>
            </w:r>
            <w:r w:rsidR="00257137">
              <w:t>6</w:t>
            </w:r>
            <w:bookmarkStart w:id="2" w:name="_GoBack"/>
            <w:bookmarkEnd w:id="2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1F1E8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AA4FD7">
              <w:rPr>
                <w:sz w:val="24"/>
                <w:szCs w:val="24"/>
              </w:rPr>
              <w:t>X</w:t>
            </w:r>
            <w:r w:rsidR="00A5649A">
              <w:rPr>
                <w:sz w:val="24"/>
                <w:szCs w:val="24"/>
              </w:rPr>
              <w:t>I</w:t>
            </w:r>
            <w:r w:rsidR="00E5023A">
              <w:rPr>
                <w:sz w:val="24"/>
                <w:szCs w:val="24"/>
              </w:rPr>
              <w:t>I</w:t>
            </w:r>
            <w:r w:rsidR="00C62777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/201</w:t>
            </w:r>
            <w:r w:rsidR="00FB3FF3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AA4FD7">
              <w:rPr>
                <w:sz w:val="24"/>
                <w:szCs w:val="24"/>
              </w:rPr>
              <w:t>X</w:t>
            </w:r>
            <w:r w:rsidR="00E5023A">
              <w:rPr>
                <w:sz w:val="24"/>
                <w:szCs w:val="24"/>
              </w:rPr>
              <w:t>I</w:t>
            </w:r>
            <w:r w:rsidR="00A5649A">
              <w:rPr>
                <w:sz w:val="24"/>
                <w:szCs w:val="24"/>
              </w:rPr>
              <w:t>I</w:t>
            </w:r>
            <w:r w:rsidR="00C62777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01</w:t>
            </w:r>
            <w:r w:rsidR="00FB3FF3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AA4FD7">
              <w:rPr>
                <w:sz w:val="24"/>
                <w:szCs w:val="24"/>
              </w:rPr>
              <w:t>X</w:t>
            </w:r>
            <w:r w:rsidR="00A5649A">
              <w:rPr>
                <w:sz w:val="24"/>
                <w:szCs w:val="24"/>
              </w:rPr>
              <w:t>I</w:t>
            </w:r>
            <w:r w:rsidR="00E5023A">
              <w:rPr>
                <w:sz w:val="24"/>
                <w:szCs w:val="24"/>
              </w:rPr>
              <w:t>I</w:t>
            </w:r>
            <w:r w:rsidR="00C62777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.2/201</w:t>
            </w:r>
            <w:r w:rsidR="00FB3FF3">
              <w:rPr>
                <w:sz w:val="24"/>
                <w:szCs w:val="24"/>
              </w:rPr>
              <w:t>9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B1E1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7</cp:revision>
  <dcterms:created xsi:type="dcterms:W3CDTF">2019-11-29T09:20:00Z</dcterms:created>
  <dcterms:modified xsi:type="dcterms:W3CDTF">2019-12-20T10:05:00Z</dcterms:modified>
</cp:coreProperties>
</file>