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020583" w:rsidP="003B7847">
            <w:pPr>
              <w:rPr>
                <w:sz w:val="24"/>
                <w:szCs w:val="24"/>
              </w:rPr>
            </w:pPr>
            <w:r>
              <w:t>I</w:t>
            </w:r>
            <w:r w:rsidR="00806AFF">
              <w:t>.</w:t>
            </w:r>
            <w:r w:rsidR="00C30B36">
              <w:t>6</w:t>
            </w:r>
            <w:r w:rsidR="00822C13">
              <w:t>/20</w:t>
            </w:r>
            <w:r w:rsidR="009B3661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9B3661" w:rsidP="00AB7A36">
            <w:pPr>
              <w:jc w:val="both"/>
            </w:pPr>
            <w:r>
              <w:t>Wniosek o wycofanie wniosku o wydanie decyzji o środowiskowych uwarunkowaniach i zwrot opłaty skarbowej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8B5914" w:rsidP="00AB7A36">
            <w:pPr>
              <w:jc w:val="both"/>
              <w:rPr>
                <w:sz w:val="24"/>
                <w:szCs w:val="24"/>
              </w:rPr>
            </w:pPr>
            <w:r w:rsidRPr="008B5914">
              <w:t>Opinia Regionalnego Dyrektora Ochrony Środowiska w Bydgoszczy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9B3661" w:rsidRPr="009B3661" w:rsidRDefault="009B3661" w:rsidP="009B3661">
            <w:pPr>
              <w:rPr>
                <w:rFonts w:cs="Times New Roman"/>
              </w:rPr>
            </w:pPr>
            <w:r w:rsidRPr="009B3661">
              <w:rPr>
                <w:rFonts w:cs="Times New Roman"/>
              </w:rPr>
              <w:t>Wniosek o wycofanie wniosku o wydanie decyzji o środowiskowych uwarunkowaniach</w:t>
            </w:r>
            <w:r w:rsidRPr="009B3661">
              <w:rPr>
                <w:rFonts w:cs="Times New Roman"/>
              </w:rPr>
              <w:t xml:space="preserve"> </w:t>
            </w:r>
            <w:r w:rsidR="00137C32" w:rsidRPr="00137C32">
              <w:rPr>
                <w:rFonts w:cs="Times New Roman"/>
              </w:rPr>
              <w:t xml:space="preserve">dla przedsięwzięcia inwestycyjnego </w:t>
            </w:r>
            <w:r w:rsidRPr="009B3661">
              <w:rPr>
                <w:rFonts w:cs="Times New Roman"/>
              </w:rPr>
              <w:t>pod nazwą „Hala na przetwórstwo wraz z zapleczem socjalno - biurowym oraz instalacją fotowoltaiczną i pompą ciepła na dz. nr 134/5, obręb 0016 Parchanki, gmina Dąbrowa Biskupia, powiat inowrocławski, województwo kujawsko-pomorskie.</w:t>
            </w:r>
          </w:p>
          <w:p w:rsidR="00A060AD" w:rsidRPr="006E4FEB" w:rsidRDefault="00A060AD" w:rsidP="00B30E4F">
            <w:pPr>
              <w:rPr>
                <w:rFonts w:cs="Times New Roman"/>
                <w:bCs/>
                <w:iCs/>
              </w:rPr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9B3661" w:rsidP="00724C1D">
            <w:pPr>
              <w:rPr>
                <w:sz w:val="24"/>
                <w:szCs w:val="24"/>
              </w:rPr>
            </w:pPr>
            <w:r>
              <w:t>KOM.6220.I.2020.JR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9B3661" w:rsidP="00806AFF">
            <w:pPr>
              <w:rPr>
                <w:sz w:val="24"/>
                <w:szCs w:val="24"/>
              </w:rPr>
            </w:pPr>
            <w:r>
              <w:t>Inwestor</w:t>
            </w:r>
            <w:r w:rsidR="0096069A">
              <w:t xml:space="preserve"> </w:t>
            </w:r>
            <w:r w:rsidR="00871D0D"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9B3661">
              <w:t>20</w:t>
            </w:r>
            <w:r w:rsidR="0096069A">
              <w:t>-</w:t>
            </w:r>
            <w:r w:rsidR="009B3661">
              <w:t>01</w:t>
            </w:r>
            <w:r w:rsidR="00C30B36">
              <w:t>-</w:t>
            </w:r>
            <w:r w:rsidR="009B3661">
              <w:t>10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9B3661">
              <w:t>20</w:t>
            </w:r>
            <w:r w:rsidR="00281E00">
              <w:t>-</w:t>
            </w:r>
            <w:r w:rsidR="0096069A">
              <w:t>0</w:t>
            </w:r>
            <w:r w:rsidR="009B3661">
              <w:t>1</w:t>
            </w:r>
            <w:r w:rsidR="00DB5687">
              <w:t>-</w:t>
            </w:r>
            <w:r w:rsidR="009B3661">
              <w:t>03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C30B36" w:rsidP="00BF4C90">
            <w:pPr>
              <w:rPr>
                <w:sz w:val="24"/>
                <w:szCs w:val="24"/>
                <w:lang w:val="en-US"/>
              </w:rPr>
            </w:pPr>
            <w:r w:rsidRPr="00C30B36">
              <w:rPr>
                <w:sz w:val="24"/>
                <w:szCs w:val="24"/>
              </w:rPr>
              <w:t>I/20</w:t>
            </w:r>
            <w:r w:rsidR="009B3661">
              <w:rPr>
                <w:sz w:val="24"/>
                <w:szCs w:val="24"/>
              </w:rPr>
              <w:t>20</w:t>
            </w:r>
            <w:r w:rsidRPr="00C30B36">
              <w:rPr>
                <w:sz w:val="24"/>
                <w:szCs w:val="24"/>
              </w:rPr>
              <w:t>, I.1/</w:t>
            </w:r>
            <w:r w:rsidR="009B3661">
              <w:rPr>
                <w:sz w:val="24"/>
                <w:szCs w:val="24"/>
              </w:rPr>
              <w:t>2</w:t>
            </w:r>
            <w:r w:rsidRPr="00C30B36">
              <w:rPr>
                <w:sz w:val="24"/>
                <w:szCs w:val="24"/>
              </w:rPr>
              <w:t>0</w:t>
            </w:r>
            <w:r w:rsidR="009B3661">
              <w:rPr>
                <w:sz w:val="24"/>
                <w:szCs w:val="24"/>
              </w:rPr>
              <w:t>20</w:t>
            </w:r>
            <w:r w:rsidRPr="00C30B36">
              <w:rPr>
                <w:sz w:val="24"/>
                <w:szCs w:val="24"/>
              </w:rPr>
              <w:t>, I.2/20</w:t>
            </w:r>
            <w:r w:rsidR="009B3661">
              <w:rPr>
                <w:sz w:val="24"/>
                <w:szCs w:val="24"/>
              </w:rPr>
              <w:t>20</w:t>
            </w:r>
            <w:r w:rsidRPr="00C30B36">
              <w:rPr>
                <w:sz w:val="24"/>
                <w:szCs w:val="24"/>
              </w:rPr>
              <w:t>, I.3/20</w:t>
            </w:r>
            <w:r w:rsidR="009B3661">
              <w:rPr>
                <w:sz w:val="24"/>
                <w:szCs w:val="24"/>
              </w:rPr>
              <w:t>20</w:t>
            </w:r>
            <w:r w:rsidRPr="00C30B36">
              <w:rPr>
                <w:sz w:val="24"/>
                <w:szCs w:val="24"/>
              </w:rPr>
              <w:t>, I.4/20</w:t>
            </w:r>
            <w:r w:rsidR="009B36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, I.5/20</w:t>
            </w:r>
            <w:r w:rsidR="009B3661">
              <w:rPr>
                <w:sz w:val="24"/>
                <w:szCs w:val="24"/>
              </w:rPr>
              <w:t>20</w:t>
            </w:r>
            <w:bookmarkStart w:id="0" w:name="_GoBack"/>
            <w:bookmarkEnd w:id="0"/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0583"/>
    <w:rsid w:val="00022159"/>
    <w:rsid w:val="0002455E"/>
    <w:rsid w:val="00064EEA"/>
    <w:rsid w:val="000A0FA0"/>
    <w:rsid w:val="000A70D1"/>
    <w:rsid w:val="000B66ED"/>
    <w:rsid w:val="000C22A7"/>
    <w:rsid w:val="000D03B1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31733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8B5914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9B3661"/>
    <w:rsid w:val="00A060AD"/>
    <w:rsid w:val="00A30003"/>
    <w:rsid w:val="00AB2247"/>
    <w:rsid w:val="00AB7A36"/>
    <w:rsid w:val="00AC498F"/>
    <w:rsid w:val="00B10671"/>
    <w:rsid w:val="00B30E4F"/>
    <w:rsid w:val="00B507BA"/>
    <w:rsid w:val="00B53DCD"/>
    <w:rsid w:val="00B94001"/>
    <w:rsid w:val="00B96C6F"/>
    <w:rsid w:val="00BA554A"/>
    <w:rsid w:val="00BD764F"/>
    <w:rsid w:val="00BF4C90"/>
    <w:rsid w:val="00C0147D"/>
    <w:rsid w:val="00C30B36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A23B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30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9</cp:revision>
  <dcterms:created xsi:type="dcterms:W3CDTF">2019-01-17T09:22:00Z</dcterms:created>
  <dcterms:modified xsi:type="dcterms:W3CDTF">2020-01-10T10:11:00Z</dcterms:modified>
</cp:coreProperties>
</file>