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F3373A" w:rsidP="001C0958">
            <w:pPr>
              <w:rPr>
                <w:sz w:val="24"/>
                <w:szCs w:val="24"/>
              </w:rPr>
            </w:pPr>
            <w:r>
              <w:t>I</w:t>
            </w:r>
            <w:r w:rsidR="002504AB">
              <w:t>.1</w:t>
            </w:r>
            <w:r w:rsidR="00A060AD">
              <w:t>/20</w:t>
            </w:r>
            <w:r w:rsidR="008A554D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DB34AB" w:rsidP="00DB34AB">
            <w:pPr>
              <w:rPr>
                <w:sz w:val="24"/>
                <w:szCs w:val="24"/>
              </w:rPr>
            </w:pPr>
            <w:r>
              <w:t>Zawiadomienie o wszczęciu postępowania administracyjnego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DB34AB" w:rsidP="00815FDC">
            <w:pPr>
              <w:rPr>
                <w:sz w:val="24"/>
                <w:szCs w:val="24"/>
              </w:rPr>
            </w:pPr>
            <w:r>
              <w:t>Zawiadomienie o wszczęciu postępowania administracyjnego zmierzającego do wydania decyzji</w:t>
            </w:r>
            <w:r w:rsidR="00A060AD"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8A554D" w:rsidRPr="008A554D" w:rsidRDefault="00C53F6E" w:rsidP="008A554D">
            <w:pPr>
              <w:pStyle w:val="Default"/>
              <w:rPr>
                <w:rFonts w:cs="Times New Roman"/>
              </w:rPr>
            </w:pPr>
            <w:r w:rsidRPr="006335C4">
              <w:rPr>
                <w:rFonts w:ascii="Times New Roman" w:hAnsi="Times New Roman" w:cs="Times New Roman"/>
                <w:sz w:val="22"/>
                <w:szCs w:val="22"/>
              </w:rPr>
              <w:t xml:space="preserve">Postępowanie administracyjne zmierzające do wydania decyzji o </w:t>
            </w:r>
            <w:r w:rsidRPr="008A554D">
              <w:rPr>
                <w:rFonts w:ascii="Times New Roman" w:hAnsi="Times New Roman" w:cs="Times New Roman"/>
                <w:sz w:val="22"/>
                <w:szCs w:val="22"/>
              </w:rPr>
              <w:t xml:space="preserve">środowiskowych uwarunkowaniach dla przedsięwzięcia inwestycyjnego </w:t>
            </w:r>
            <w:r w:rsidR="008A554D" w:rsidRPr="008A554D">
              <w:rPr>
                <w:rFonts w:ascii="Times New Roman" w:hAnsi="Times New Roman" w:cs="Times New Roman"/>
                <w:sz w:val="22"/>
                <w:szCs w:val="22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</w:t>
            </w:r>
            <w:r w:rsidR="008A554D" w:rsidRPr="008A554D">
              <w:rPr>
                <w:rFonts w:cs="Times New Roman"/>
              </w:rPr>
              <w:t>.</w:t>
            </w:r>
          </w:p>
          <w:p w:rsidR="00A060AD" w:rsidRPr="006335C4" w:rsidRDefault="00A060AD" w:rsidP="006335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1C0958">
            <w:pPr>
              <w:rPr>
                <w:sz w:val="24"/>
                <w:szCs w:val="24"/>
              </w:rPr>
            </w:pPr>
            <w:r>
              <w:t>KOM. 6220.</w:t>
            </w:r>
            <w:r w:rsidR="00DB34AB">
              <w:t>0</w:t>
            </w:r>
            <w:r w:rsidR="0067691A">
              <w:t>1</w:t>
            </w:r>
            <w:r w:rsidR="00DB34AB">
              <w:t>.</w:t>
            </w:r>
            <w:r w:rsidR="001F7BCD">
              <w:t>I</w:t>
            </w:r>
            <w:r w:rsidR="002504AB">
              <w:t>.</w:t>
            </w:r>
            <w:r>
              <w:t>20</w:t>
            </w:r>
            <w:r w:rsidR="008A554D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6335C4" w:rsidP="00DB34AB">
            <w:pPr>
              <w:rPr>
                <w:sz w:val="24"/>
                <w:szCs w:val="24"/>
              </w:rPr>
            </w:pPr>
            <w:r>
              <w:t xml:space="preserve">Starszy inspektor ds. OŚ 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>20</w:t>
            </w:r>
            <w:r w:rsidR="008A554D">
              <w:t>20</w:t>
            </w:r>
            <w:r w:rsidRPr="00B102AE">
              <w:t>-</w:t>
            </w:r>
            <w:r w:rsidR="006335C4">
              <w:t>0</w:t>
            </w:r>
            <w:r w:rsidR="008A554D">
              <w:t>1</w:t>
            </w:r>
            <w:r w:rsidRPr="00B102AE">
              <w:t>-</w:t>
            </w:r>
            <w:r w:rsidR="008A554D">
              <w:t>03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 xml:space="preserve">Wójt Gminy Dąbrowa Biskupia </w:t>
            </w:r>
          </w:p>
        </w:tc>
      </w:tr>
      <w:tr w:rsidR="00855D8F" w:rsidTr="005B74DE">
        <w:tc>
          <w:tcPr>
            <w:tcW w:w="2660" w:type="dxa"/>
            <w:tcBorders>
              <w:bottom w:val="single" w:sz="4" w:space="0" w:color="auto"/>
            </w:tcBorders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855D8F" w:rsidRDefault="00855D8F" w:rsidP="00855D8F">
            <w:r w:rsidRPr="00B102AE">
              <w:t>20</w:t>
            </w:r>
            <w:r w:rsidR="008A554D">
              <w:t>20</w:t>
            </w:r>
            <w:r w:rsidRPr="00B102AE">
              <w:t>-</w:t>
            </w:r>
            <w:r w:rsidR="006335C4">
              <w:t>0</w:t>
            </w:r>
            <w:r w:rsidR="008A554D">
              <w:t>1</w:t>
            </w:r>
            <w:r w:rsidRPr="00B102AE">
              <w:t>-</w:t>
            </w:r>
            <w:r w:rsidR="008A554D">
              <w:t>03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7B3913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Pr="00F46C0D" w:rsidRDefault="00A060AD" w:rsidP="00A50EC6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Pr="00F46C0D" w:rsidRDefault="001F5A2F">
            <w:r w:rsidRPr="00F46C0D"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F46C0D" w:rsidRDefault="001F7BCD" w:rsidP="001C0958">
            <w:r>
              <w:t>I</w:t>
            </w:r>
            <w:r w:rsidR="00F6022A" w:rsidRPr="00F46C0D">
              <w:t>/20</w:t>
            </w:r>
            <w:r w:rsidR="008A554D">
              <w:t>20</w:t>
            </w:r>
            <w:bookmarkStart w:id="0" w:name="_GoBack"/>
            <w:bookmarkEnd w:id="0"/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21634"/>
    <w:rsid w:val="00022159"/>
    <w:rsid w:val="0002455E"/>
    <w:rsid w:val="00064EEA"/>
    <w:rsid w:val="000A70D1"/>
    <w:rsid w:val="000E3B8C"/>
    <w:rsid w:val="00116885"/>
    <w:rsid w:val="00145956"/>
    <w:rsid w:val="0015644E"/>
    <w:rsid w:val="001C0958"/>
    <w:rsid w:val="001F5A2F"/>
    <w:rsid w:val="001F7BCD"/>
    <w:rsid w:val="0020719E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402949"/>
    <w:rsid w:val="00406D22"/>
    <w:rsid w:val="004107E4"/>
    <w:rsid w:val="00422AE4"/>
    <w:rsid w:val="004502FE"/>
    <w:rsid w:val="004A4ABF"/>
    <w:rsid w:val="004D76BD"/>
    <w:rsid w:val="00546AB4"/>
    <w:rsid w:val="005834D8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8A554D"/>
    <w:rsid w:val="00903A09"/>
    <w:rsid w:val="0092448B"/>
    <w:rsid w:val="00951E94"/>
    <w:rsid w:val="009A0228"/>
    <w:rsid w:val="009B16EA"/>
    <w:rsid w:val="009B2408"/>
    <w:rsid w:val="00A060AD"/>
    <w:rsid w:val="00A152CF"/>
    <w:rsid w:val="00A50EC6"/>
    <w:rsid w:val="00A57C8F"/>
    <w:rsid w:val="00AB2247"/>
    <w:rsid w:val="00AF1B3E"/>
    <w:rsid w:val="00AF1EC1"/>
    <w:rsid w:val="00B10671"/>
    <w:rsid w:val="00B85D73"/>
    <w:rsid w:val="00BA554A"/>
    <w:rsid w:val="00C3758A"/>
    <w:rsid w:val="00C417D7"/>
    <w:rsid w:val="00C44F27"/>
    <w:rsid w:val="00C53F6E"/>
    <w:rsid w:val="00CC4C04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672BB"/>
    <w:rsid w:val="00E93312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1BF7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42</cp:revision>
  <dcterms:created xsi:type="dcterms:W3CDTF">2016-08-23T13:56:00Z</dcterms:created>
  <dcterms:modified xsi:type="dcterms:W3CDTF">2020-01-10T09:39:00Z</dcterms:modified>
</cp:coreProperties>
</file>