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0B4C60" w:rsidP="007E51F5">
            <w:pPr>
              <w:rPr>
                <w:sz w:val="24"/>
                <w:szCs w:val="24"/>
              </w:rPr>
            </w:pPr>
            <w:r>
              <w:t>II</w:t>
            </w:r>
            <w:r w:rsidR="00A664E6">
              <w:t>I</w:t>
            </w:r>
            <w:r w:rsidR="003E20F2">
              <w:t>.</w:t>
            </w:r>
            <w:r w:rsidR="00976686">
              <w:t>5</w:t>
            </w:r>
            <w:r w:rsidR="00822C13">
              <w:t>/20</w:t>
            </w:r>
            <w:r w:rsidR="00E609DF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206915" w:rsidRDefault="00871D0D" w:rsidP="002B2556">
            <w:pPr>
              <w:rPr>
                <w:bCs/>
              </w:rPr>
            </w:pPr>
            <w:r>
              <w:t xml:space="preserve">Pismo do </w:t>
            </w:r>
            <w:r w:rsidR="003E20F2">
              <w:t xml:space="preserve">Państwowego Powiatowego Inspektora Sanitarnego w Inowrocławiu </w:t>
            </w:r>
            <w:r w:rsidR="002B2556" w:rsidRPr="002B2556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206915">
            <w:pPr>
              <w:rPr>
                <w:sz w:val="24"/>
                <w:szCs w:val="24"/>
              </w:rPr>
            </w:pPr>
            <w:r>
              <w:t>Pismo do</w:t>
            </w:r>
            <w:r w:rsidR="00206915">
              <w:t xml:space="preserve"> </w:t>
            </w:r>
            <w:r w:rsidR="003E20F2" w:rsidRPr="003E20F2">
              <w:t>Państwowego Powiatowego Inspektora Sanitarnego w Inowrocławiu</w:t>
            </w:r>
            <w:r w:rsidR="0094265D">
              <w:t xml:space="preserve"> </w:t>
            </w:r>
            <w:r w:rsidR="003A0843">
              <w:t xml:space="preserve">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E609DF" w:rsidRPr="00E609DF" w:rsidRDefault="00742578" w:rsidP="00E609DF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609DF" w:rsidRPr="00E609DF">
              <w:rPr>
                <w:rFonts w:cs="Times New Roman"/>
              </w:rPr>
              <w:t>pod nazwą „Hala na przetwórstwo wraz z zapleczem socjalno - biurowym oraz instalacją fotowoltaiczną i pompą ciepła na dz. nr 134/5, obręb 0016 Parchanki, gmina Dąbrowa Biskupia, powiat inowrocławski, województwo kujawsko-pomorskie.</w:t>
            </w:r>
          </w:p>
          <w:p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631733">
            <w:pPr>
              <w:rPr>
                <w:sz w:val="24"/>
                <w:szCs w:val="24"/>
              </w:rPr>
            </w:pPr>
            <w:r>
              <w:t>KOM.6220.0</w:t>
            </w:r>
            <w:r w:rsidR="003E20F2">
              <w:t>4</w:t>
            </w:r>
            <w:r>
              <w:t>.</w:t>
            </w:r>
            <w:r w:rsidR="000B4C60">
              <w:t>II</w:t>
            </w:r>
            <w:r w:rsidR="00A664E6">
              <w:t>I</w:t>
            </w:r>
            <w:r w:rsidR="00871D0D">
              <w:t>.20</w:t>
            </w:r>
            <w:r w:rsidR="00E609DF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3A0843" w:rsidP="00806AFF">
            <w:pPr>
              <w:rPr>
                <w:sz w:val="24"/>
                <w:szCs w:val="24"/>
              </w:rPr>
            </w:pPr>
            <w:r>
              <w:t>Stary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E609DF">
              <w:t>1</w:t>
            </w:r>
            <w:r w:rsidR="00B915BD">
              <w:t>-</w:t>
            </w:r>
            <w:r w:rsidR="000B4C60">
              <w:t>21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30</w:t>
            </w:r>
            <w:r w:rsidR="00281E00">
              <w:t>-</w:t>
            </w:r>
            <w:r w:rsidR="00FB3FF3">
              <w:t>0</w:t>
            </w:r>
            <w:r w:rsidR="00E609DF">
              <w:t>1</w:t>
            </w:r>
            <w:r w:rsidR="00DB5687">
              <w:t>-</w:t>
            </w:r>
            <w:r w:rsidR="000B4C60">
              <w:t>21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0B4C60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</w:t>
            </w:r>
            <w:r w:rsidR="000B4C60">
              <w:rPr>
                <w:sz w:val="24"/>
                <w:szCs w:val="24"/>
              </w:rPr>
              <w:t>II</w:t>
            </w:r>
            <w:r w:rsidR="003E20F2">
              <w:rPr>
                <w:sz w:val="24"/>
                <w:szCs w:val="24"/>
              </w:rPr>
              <w:t>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bookmarkStart w:id="0" w:name="_GoBack"/>
            <w:bookmarkEnd w:id="0"/>
            <w:r w:rsidR="00976686">
              <w:rPr>
                <w:sz w:val="24"/>
                <w:szCs w:val="24"/>
              </w:rPr>
              <w:t>I.4/20</w:t>
            </w:r>
            <w:r w:rsidR="00E609DF">
              <w:rPr>
                <w:sz w:val="24"/>
                <w:szCs w:val="24"/>
              </w:rPr>
              <w:t>20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4C60"/>
    <w:rsid w:val="000B66ED"/>
    <w:rsid w:val="000C22A7"/>
    <w:rsid w:val="00130364"/>
    <w:rsid w:val="00145956"/>
    <w:rsid w:val="001D2518"/>
    <w:rsid w:val="001E1833"/>
    <w:rsid w:val="001F5A2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609DF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D43E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6</cp:revision>
  <dcterms:created xsi:type="dcterms:W3CDTF">2019-03-12T08:45:00Z</dcterms:created>
  <dcterms:modified xsi:type="dcterms:W3CDTF">2020-01-30T09:38:00Z</dcterms:modified>
</cp:coreProperties>
</file>