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356BE" w:rsidP="003B7847">
            <w:pPr>
              <w:rPr>
                <w:sz w:val="24"/>
                <w:szCs w:val="24"/>
              </w:rPr>
            </w:pPr>
            <w:r>
              <w:t>I</w:t>
            </w:r>
            <w:r w:rsidR="00AE3C9F">
              <w:t>II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DA66BF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</w:t>
            </w:r>
            <w:r w:rsidR="00AE3C9F" w:rsidRPr="00AE3C9F">
              <w:t>Dyrektora Zarządu Zlewni w Toruniu</w:t>
            </w:r>
            <w:r w:rsidRPr="003B65A9">
              <w:t>, Regionalnego Dyrektora Ochrony Środowiska w Bydgoszczy</w:t>
            </w:r>
            <w:r w:rsidR="007F75A7">
              <w:t xml:space="preserve">, </w:t>
            </w:r>
            <w:r w:rsidR="007F75A7" w:rsidRPr="007F75A7">
              <w:t xml:space="preserve">Państwowego Powiatowego Inspektora Sanitarnego w Inowrocławiu 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DA66BF" w:rsidRPr="00DA66BF" w:rsidRDefault="00137C32" w:rsidP="00DA66BF">
            <w:pPr>
              <w:rPr>
                <w:rFonts w:cs="Times New Roman"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DA66BF" w:rsidRPr="00DA66BF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B65820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E93591">
              <w:t>4</w:t>
            </w:r>
            <w:r>
              <w:t>.</w:t>
            </w:r>
            <w:r w:rsidR="00AE3C9F">
              <w:t>II</w:t>
            </w:r>
            <w:r w:rsidR="000356BE">
              <w:t>I</w:t>
            </w:r>
            <w:r w:rsidR="003B65A9">
              <w:t>.</w:t>
            </w:r>
            <w:r w:rsidR="00871D0D">
              <w:t>20</w:t>
            </w:r>
            <w:r w:rsidR="00DA66B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DA66BF">
              <w:t>20</w:t>
            </w:r>
            <w:r w:rsidR="00EF56B8">
              <w:t>-</w:t>
            </w:r>
            <w:r w:rsidR="00B65820">
              <w:t>0</w:t>
            </w:r>
            <w:r w:rsidR="00DA66BF">
              <w:t>1</w:t>
            </w:r>
            <w:r w:rsidR="00EF56B8">
              <w:t>-</w:t>
            </w:r>
            <w:r w:rsidR="00AE3C9F">
              <w:t>21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DA66BF">
              <w:t>20</w:t>
            </w:r>
            <w:r w:rsidR="00281E00">
              <w:t>-</w:t>
            </w:r>
            <w:r w:rsidR="00B65820">
              <w:t>0</w:t>
            </w:r>
            <w:r w:rsidR="00DA66BF">
              <w:t>1</w:t>
            </w:r>
            <w:r w:rsidR="00DB5687">
              <w:t>-</w:t>
            </w:r>
            <w:r w:rsidR="00AE3C9F">
              <w:t>21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E3C9F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</w:t>
            </w:r>
            <w:r w:rsidR="000356BE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DA66B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II</w:t>
            </w:r>
            <w:r w:rsidR="007F75A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.1/0</w:t>
            </w:r>
            <w:r w:rsidR="00DA66B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 w:rsidR="000356BE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DA66BF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II</w:t>
            </w:r>
            <w:bookmarkStart w:id="0" w:name="_GoBack"/>
            <w:bookmarkEnd w:id="0"/>
            <w:r w:rsidR="000356BE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DA66BF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30003"/>
    <w:rsid w:val="00AB2247"/>
    <w:rsid w:val="00AB7A36"/>
    <w:rsid w:val="00AC498F"/>
    <w:rsid w:val="00AE3C9F"/>
    <w:rsid w:val="00B10671"/>
    <w:rsid w:val="00B507BA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A66BF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9C21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24</cp:revision>
  <dcterms:created xsi:type="dcterms:W3CDTF">2018-02-08T11:03:00Z</dcterms:created>
  <dcterms:modified xsi:type="dcterms:W3CDTF">2020-01-30T09:37:00Z</dcterms:modified>
</cp:coreProperties>
</file>