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56079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XXXVIII/262/2018</w:t>
      </w:r>
      <w:r>
        <w:rPr>
          <w:b/>
          <w:caps/>
        </w:rPr>
        <w:br/>
        <w:t>Rady Gminy Dąbrowa Biskupia</w:t>
      </w:r>
    </w:p>
    <w:p w:rsidR="00A77B3E" w:rsidRDefault="0056079E">
      <w:pPr>
        <w:spacing w:before="280" w:after="280"/>
        <w:jc w:val="center"/>
        <w:rPr>
          <w:b/>
          <w:caps/>
        </w:rPr>
      </w:pPr>
      <w:r>
        <w:t>z dnia 6 września 2018 r.</w:t>
      </w:r>
    </w:p>
    <w:p w:rsidR="00A77B3E" w:rsidRDefault="0056079E">
      <w:pPr>
        <w:keepNext/>
        <w:spacing w:after="480"/>
        <w:jc w:val="center"/>
      </w:pPr>
      <w:r>
        <w:rPr>
          <w:b/>
        </w:rPr>
        <w:t>zmieniająca uchwałę w sprawie uchwalenia budżetu Gminy Dąbrowa Biskupia na 2018 rok</w:t>
      </w:r>
    </w:p>
    <w:p w:rsidR="00A77B3E" w:rsidRDefault="0056079E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 ust. 2 pkt 4, pkt 9 lit. „d”, lit. „i”, pkt. 10 ustawy z dnia </w:t>
      </w:r>
      <w:r>
        <w:t>8 marca 1990 r. o samorządzie gminnym (Dz. U. z 2018r. poz. 994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art. 211, art. 212, art. 214, art. 215, art. 216, art. 217, art. 218, art. 221, art. 235, art. 236, art. 237, art. 258 ustawy z dnia 27 sierpnia 2009 r. o finansach publicz</w:t>
      </w:r>
      <w:r>
        <w:rPr>
          <w:color w:val="000000"/>
          <w:u w:color="000000"/>
        </w:rPr>
        <w:t>nych (Dz. U. z 2017r. poz. 2077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), uchwala się, co następuje:</w:t>
      </w:r>
    </w:p>
    <w:p w:rsidR="00A77B3E" w:rsidRDefault="0056079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Rady Gminy Dąbrowa Biskupia Nr XXXI/218/2017 z dnia 20 grudnia 2017r. w sprawie uchwalenia budżetu Gminy Dąbrowa Biskupia na 2018 rok zmienionej zarządzeniem Nr 8/201</w:t>
      </w:r>
      <w:r>
        <w:rPr>
          <w:color w:val="000000"/>
          <w:u w:color="000000"/>
        </w:rPr>
        <w:t>8 Wójta Gminy Dąbrowa Biskupia z dnia 8 stycznia 2018r., zarządzeniem Nr 12/2018 Wójta Gminy Dąbrowa Biskupia z dnia 29 stycznia 2018r,. uchwałą Nr XXXII/223/2018 Rady Gminy Dąbrowa Biskupia z dnia 28 lutego 2018r., uchwałą Nr XXXIII/230/2018 Rady Gminy Dą</w:t>
      </w:r>
      <w:r>
        <w:rPr>
          <w:color w:val="000000"/>
          <w:u w:color="000000"/>
        </w:rPr>
        <w:t>browa Biskupia z dnia 23 marca 2018r., zarządzeniem Nr 27/2018 Wójta Gminy Dąbrowa Biskupia z dnia 30 marca 2018r., zarządzeniem Nr 29/2018 Wójta Gminy Dąbrowa Biskupia z dnia 16 kwietnia 2018r., uchwałą Nr XXXIV/234/2018 Rady Gminy Dąbrowa Biskupia z dnia</w:t>
      </w:r>
      <w:r>
        <w:rPr>
          <w:color w:val="000000"/>
          <w:u w:color="000000"/>
        </w:rPr>
        <w:t xml:space="preserve"> 19 kwietnia 2018r., zarządzeniem Nr 35/2018 Wójta Gminy Dąbrowa Biskupia z dnia 25 kwietnia 2018r., zarządzeniem Nr 38/2018 Wójta Gminy Dąbrowa Biskupia z dnia 7 maja 2018r., uchwałą Nr XXXV/242/2018 Rady Gminy Dąbrowa Biskupia z dnia 25 maja 2018r., zarz</w:t>
      </w:r>
      <w:r>
        <w:rPr>
          <w:color w:val="000000"/>
          <w:u w:color="000000"/>
        </w:rPr>
        <w:t>ądzeniem Nr 46/2018 Wójta Gminy Dąbrowa Biskupia z dnia 30 maja 2018r., zarządzeniem Nr 52/2018 Wójta Gminy Dąbrowa Biskupia z dnia 13 czerwca 2018r., uchwałą Nr XXXVI/251/2018 Rady Gminy Dąbrowa Biskupia z dnia 29 czerwca 2018r., zarządzeniem Nr 70/2018 W</w:t>
      </w:r>
      <w:r>
        <w:rPr>
          <w:color w:val="000000"/>
          <w:u w:color="000000"/>
        </w:rPr>
        <w:t>ójta Gminy Dąbrowa Biskupia z dnia 12 lipca 2018r., zarządzeniem Nr 73/2018 Wójta Gminy Dąbrowa Biskupia z dnia 19 lipca 2018r., zarządzeniem Nr 75/2018 Wójta Gminy Dąbrowa Biskupia z dnia 27 lipca 2018r., uchwałą Nr XXXVII/256/2018 Rady Gminy Dąbrowa Bisk</w:t>
      </w:r>
      <w:r>
        <w:rPr>
          <w:color w:val="000000"/>
          <w:u w:color="000000"/>
        </w:rPr>
        <w:t>upia z dnia 2 sierpnia 2018r., zarządzeniem Nr 80/2018 Wójta Gminy Dąbrowa Biskupia z dnia 6 sierpnia 2018r., zarządzeniem Nr 92/2018 Wójta Gminy Dąbrowa Biskupia z dnia 21 sierpnia 2018r., wprowadza się następujące zmiany: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1. otrzymuje brzmienie:</w:t>
      </w:r>
    </w:p>
    <w:p w:rsidR="00A77B3E" w:rsidRDefault="0056079E">
      <w:pPr>
        <w:keepLines/>
        <w:spacing w:before="240" w:after="120"/>
        <w:ind w:firstLine="255"/>
        <w:rPr>
          <w:color w:val="000000"/>
          <w:u w:color="000000"/>
        </w:rPr>
      </w:pPr>
      <w:r>
        <w:t>„</w:t>
      </w:r>
      <w:r>
        <w:t>§ </w:t>
      </w:r>
      <w:r>
        <w:t>1. </w:t>
      </w:r>
      <w:r>
        <w:rPr>
          <w:color w:val="000000"/>
          <w:u w:color="000000"/>
        </w:rPr>
        <w:t>Dochody budżetu gminy na 2018 rok w wysokości 25 557 031,77 zł, zgodnie z załącznikiem Nr 1 do niniejszej uchwały, w tym: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w wysokości 23 524 963,13 zł, w tym: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dochody własne 7 987 122,63 zł,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subwencje 7 591 368,00 zł,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dotacje</w:t>
      </w:r>
      <w:r>
        <w:rPr>
          <w:color w:val="000000"/>
          <w:u w:color="000000"/>
        </w:rPr>
        <w:t xml:space="preserve"> celowe 7 946 472,50 zł, w tym z tytułu dotacji i środków na finansowanie wydatków na realizację zadań finansowanych z udziałem środków, o których mowa w art. 5 ust 1, pkt 2 i 3 ustawy o finansach publicznych 71 967,65 zł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w wysokości 2</w:t>
      </w:r>
      <w:r>
        <w:rPr>
          <w:color w:val="000000"/>
          <w:u w:color="000000"/>
        </w:rPr>
        <w:t> 032 068,64 zł, w tym: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dochody ze sprzedaży majątku 133 040,00 zł,</w:t>
      </w:r>
    </w:p>
    <w:p w:rsidR="00A77B3E" w:rsidRDefault="0056079E">
      <w:pPr>
        <w:keepLines/>
        <w:spacing w:before="120" w:after="24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dotacje celowe na inwestycje 1 899 028,64 zł, w tym z tytułu dotacji i środków na finansowanie wydatków na realizację zadań finansowanych z udziałem środków, o których mowa </w:t>
      </w:r>
      <w:r>
        <w:rPr>
          <w:color w:val="000000"/>
          <w:u w:color="000000"/>
        </w:rPr>
        <w:t>w art. 5 ust 1, pkt 2 i 3 ustawy o finansach publicznych 522 228,64 zł</w:t>
      </w:r>
      <w:r>
        <w:t>”</w:t>
      </w:r>
      <w:r>
        <w:rPr>
          <w:color w:val="000000"/>
          <w:u w:color="000000"/>
        </w:rPr>
        <w:t>, zmiany określa załącznik Nr 1 do niniejszej uchwały;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2. otrzymuje brzmienie:</w:t>
      </w:r>
    </w:p>
    <w:p w:rsidR="00A77B3E" w:rsidRDefault="0056079E">
      <w:pPr>
        <w:keepLines/>
        <w:spacing w:before="240" w:after="120"/>
        <w:ind w:firstLine="255"/>
        <w:rPr>
          <w:color w:val="000000"/>
          <w:u w:color="000000"/>
        </w:rPr>
      </w:pPr>
      <w:r>
        <w:lastRenderedPageBreak/>
        <w:t>„</w:t>
      </w:r>
      <w:r>
        <w:t>§ 2. </w:t>
      </w:r>
      <w:r>
        <w:rPr>
          <w:color w:val="000000"/>
          <w:u w:color="000000"/>
        </w:rPr>
        <w:t xml:space="preserve">Wydatki budżetu gminy na 2018 rok w wysokości 29 069 390,55 zł, zgodnie z załącznikiem Nr 2 do </w:t>
      </w:r>
      <w:r>
        <w:rPr>
          <w:color w:val="000000"/>
          <w:u w:color="000000"/>
        </w:rPr>
        <w:t>niniejszej uchwały, w tym: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23 077 429,84 zł, w tym: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15 670 151,69 zł, z tego:</w:t>
      </w:r>
    </w:p>
    <w:p w:rsidR="00A77B3E" w:rsidRDefault="0056079E">
      <w:pPr>
        <w:keepLines/>
        <w:spacing w:before="120" w:after="120"/>
        <w:ind w:left="113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9 254 791,40 zł,</w:t>
      </w:r>
    </w:p>
    <w:p w:rsidR="00A77B3E" w:rsidRDefault="0056079E">
      <w:pPr>
        <w:keepLines/>
        <w:spacing w:before="120" w:after="120"/>
        <w:ind w:left="113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</w:t>
      </w:r>
      <w:r>
        <w:rPr>
          <w:color w:val="000000"/>
          <w:u w:color="000000"/>
        </w:rPr>
        <w:t xml:space="preserve"> 6 415 360,29 zł,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520 757,55 zł,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6 714 437,06 zł,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72 083,54</w:t>
      </w:r>
      <w:r>
        <w:rPr>
          <w:color w:val="000000"/>
          <w:u w:color="000000"/>
        </w:rPr>
        <w:t> zł,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obsługa długu 100 000,00 zł.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5 991 960,71 zł, w tym: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inwestycje i zakupy inwestycyjne 5 986 960,71 zł, w tym na programy finansowane z udziałem środków, o których mowa w art. 5 ust 1, pkt 2 i 3 ustawy o finansach</w:t>
      </w:r>
      <w:r>
        <w:rPr>
          <w:color w:val="000000"/>
          <w:u w:color="000000"/>
        </w:rPr>
        <w:t xml:space="preserve"> publicznych 1 230 535,37 zł,</w:t>
      </w:r>
    </w:p>
    <w:p w:rsidR="00A77B3E" w:rsidRDefault="0056079E">
      <w:pPr>
        <w:keepLines/>
        <w:spacing w:before="120" w:after="24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celowe na inwestycje 5 000,00 zł</w:t>
      </w:r>
      <w:r>
        <w:t>”</w:t>
      </w:r>
      <w:r>
        <w:rPr>
          <w:color w:val="000000"/>
          <w:u w:color="000000"/>
        </w:rPr>
        <w:t>, zmiany określa załącznik Nr 2 do niniejszej uchwały;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§ 3. otrzymuje brzmienie:</w:t>
      </w:r>
    </w:p>
    <w:p w:rsidR="00A77B3E" w:rsidRDefault="0056079E">
      <w:pPr>
        <w:keepLines/>
        <w:spacing w:before="240" w:after="240"/>
        <w:ind w:firstLine="255"/>
        <w:rPr>
          <w:color w:val="000000"/>
          <w:u w:color="000000"/>
        </w:rPr>
      </w:pPr>
      <w:r>
        <w:t>„</w:t>
      </w:r>
      <w:r>
        <w:t>§ 3. </w:t>
      </w:r>
      <w:r>
        <w:rPr>
          <w:color w:val="000000"/>
          <w:u w:color="000000"/>
        </w:rPr>
        <w:t>Wynik budżetu gminy stanowi deficyt w kwocie 3 512 358,78 zł, który zostanie sfinansowany pr</w:t>
      </w:r>
      <w:r>
        <w:rPr>
          <w:color w:val="000000"/>
          <w:u w:color="000000"/>
        </w:rPr>
        <w:t>zychodami z tytułu zaciągniętych kredytów i pożyczek w wysokości 3 362 478,34 zł, z tego na wyprzedzające finansowanie działań finansowanych ze środków pochodzących z budżetu Unii Europejskiej w kwocie 160 983,00 zł i wolnych środków w kwocie 149 880,44 zł</w:t>
      </w:r>
      <w:r>
        <w:t>”</w:t>
      </w:r>
      <w:r>
        <w:rPr>
          <w:color w:val="000000"/>
          <w:u w:color="000000"/>
        </w:rPr>
        <w:t>.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§ 4. otrzymuje brzmienie:</w:t>
      </w:r>
    </w:p>
    <w:p w:rsidR="00A77B3E" w:rsidRDefault="0056079E">
      <w:pPr>
        <w:keepLines/>
        <w:spacing w:before="240" w:after="240"/>
        <w:ind w:firstLine="255"/>
        <w:rPr>
          <w:color w:val="000000"/>
          <w:u w:color="000000"/>
        </w:rPr>
      </w:pPr>
      <w:r>
        <w:t>„</w:t>
      </w:r>
      <w:r>
        <w:t>§ 4. </w:t>
      </w:r>
      <w:r>
        <w:rPr>
          <w:color w:val="000000"/>
          <w:u w:color="000000"/>
        </w:rPr>
        <w:t xml:space="preserve">Ustala się łączną kwotę planowanych przychodów budżetu gminy w wysokości 3 915 670,78 zł oraz łączną kwotę planowanych rozchodów budżetu gminy w wysokości 403 312,00 zł, zgodnie z załącznikiem Nr 3 do niniejszej </w:t>
      </w:r>
      <w:proofErr w:type="spellStart"/>
      <w:r>
        <w:rPr>
          <w:color w:val="000000"/>
          <w:u w:color="000000"/>
        </w:rPr>
        <w:t>uchwał</w:t>
      </w:r>
      <w:r>
        <w:rPr>
          <w:color w:val="000000"/>
          <w:u w:color="000000"/>
        </w:rPr>
        <w:t>y</w:t>
      </w:r>
      <w:r>
        <w:t>”</w:t>
      </w:r>
      <w:r>
        <w:rPr>
          <w:color w:val="000000"/>
          <w:u w:color="000000"/>
        </w:rPr>
        <w:t>,będący</w:t>
      </w:r>
      <w:proofErr w:type="spellEnd"/>
      <w:r>
        <w:rPr>
          <w:color w:val="000000"/>
          <w:u w:color="000000"/>
        </w:rPr>
        <w:t xml:space="preserve"> załącznikiem Nr 3 do niniejszej uchwały;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§ 5. otrzymuje brzmienie:</w:t>
      </w:r>
    </w:p>
    <w:p w:rsidR="00A77B3E" w:rsidRDefault="0056079E">
      <w:pPr>
        <w:keepLines/>
        <w:spacing w:before="240" w:after="120"/>
        <w:ind w:firstLine="255"/>
        <w:rPr>
          <w:color w:val="000000"/>
          <w:u w:color="000000"/>
        </w:rPr>
      </w:pPr>
      <w:r>
        <w:t>„</w:t>
      </w:r>
      <w:r>
        <w:t>§ 5. </w:t>
      </w:r>
      <w:r>
        <w:rPr>
          <w:color w:val="000000"/>
          <w:u w:color="000000"/>
        </w:rPr>
        <w:t>Ustala się limit zobowiązań z tytułu zaciąganych kredytów i pożyczek w kwocie 4 162 478,34 zł, w tym na: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pokrycie występującego w ciągu roku przejściowego deficytu bud</w:t>
      </w:r>
      <w:r>
        <w:rPr>
          <w:color w:val="000000"/>
          <w:u w:color="000000"/>
        </w:rPr>
        <w:t>żetu gminy w kwocie 800 000,00 zł,</w:t>
      </w:r>
    </w:p>
    <w:p w:rsidR="00A77B3E" w:rsidRDefault="0056079E">
      <w:pPr>
        <w:spacing w:before="120" w:after="24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sfinansowanie planowanego deficytu budżetu w kwocie 3 362 478,34 zł, w tym na wyprzedzające finansowanie działań finansowanych ze środków pochodzących z budżetu Unii Europejskiej w kwocie 160 983,00 zł</w:t>
      </w:r>
      <w:r>
        <w:t>”</w:t>
      </w:r>
      <w:r>
        <w:rPr>
          <w:color w:val="000000"/>
          <w:u w:color="000000"/>
        </w:rPr>
        <w:t xml:space="preserve">. 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§ 6. </w:t>
      </w:r>
      <w:r>
        <w:rPr>
          <w:color w:val="000000"/>
          <w:u w:color="000000"/>
        </w:rPr>
        <w:t>otrzymuje brzmienie:</w:t>
      </w:r>
    </w:p>
    <w:p w:rsidR="00A77B3E" w:rsidRDefault="0056079E">
      <w:pPr>
        <w:keepLines/>
        <w:spacing w:before="240" w:after="240"/>
        <w:ind w:firstLine="255"/>
        <w:rPr>
          <w:color w:val="000000"/>
          <w:u w:color="000000"/>
        </w:rPr>
      </w:pPr>
      <w:r>
        <w:t>„</w:t>
      </w:r>
      <w:r>
        <w:t>§ 6. </w:t>
      </w:r>
      <w:r>
        <w:rPr>
          <w:color w:val="000000"/>
          <w:u w:color="000000"/>
        </w:rPr>
        <w:t>Zadania inwestycyjne na 2018 rok, zgodnie z załącznikiem Nr 4 do niniejszej uchwały</w:t>
      </w:r>
      <w:r>
        <w:t>”</w:t>
      </w:r>
      <w:r>
        <w:rPr>
          <w:color w:val="000000"/>
          <w:u w:color="000000"/>
        </w:rPr>
        <w:t>, będący załącznikiem Nr 4 do niniejszej uchwały.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§ 7 zmienia się ust. 1, który otrzymuje brzmienie:</w:t>
      </w:r>
    </w:p>
    <w:p w:rsidR="00A77B3E" w:rsidRDefault="0056079E">
      <w:pPr>
        <w:keepLines/>
        <w:spacing w:before="240" w:after="240"/>
        <w:ind w:firstLine="255"/>
        <w:rPr>
          <w:color w:val="000000"/>
          <w:u w:color="000000"/>
        </w:rPr>
      </w:pPr>
      <w:r>
        <w:t>„</w:t>
      </w:r>
      <w:r>
        <w:t>1. </w:t>
      </w:r>
      <w:r>
        <w:rPr>
          <w:color w:val="000000"/>
          <w:u w:color="000000"/>
        </w:rPr>
        <w:t xml:space="preserve">Dochody i wydatki związane </w:t>
      </w:r>
      <w:r>
        <w:rPr>
          <w:color w:val="000000"/>
          <w:u w:color="000000"/>
        </w:rPr>
        <w:t>z realizacją zadań z zakresu administracji rządowej i innych zadań zleconych gminie odrębnymi ustawami na 2018 rok, zgodnie z załącznikiem Nr 5 i Nr 6 do niniejszej uchwały</w:t>
      </w:r>
      <w:r>
        <w:t>”</w:t>
      </w:r>
      <w:r>
        <w:rPr>
          <w:color w:val="000000"/>
          <w:u w:color="000000"/>
        </w:rPr>
        <w:t>, będący załącznikiem Nr 5 i 6 do niniejszej uchwały;</w:t>
      </w:r>
    </w:p>
    <w:p w:rsidR="00A77B3E" w:rsidRDefault="0056079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W § 14 zmienia się pkt 1, </w:t>
      </w:r>
      <w:r>
        <w:rPr>
          <w:color w:val="000000"/>
          <w:u w:color="000000"/>
        </w:rPr>
        <w:t>który otrzymuje brzmienie:</w:t>
      </w:r>
    </w:p>
    <w:p w:rsidR="00A77B3E" w:rsidRDefault="0056079E">
      <w:pPr>
        <w:spacing w:before="240" w:after="120"/>
        <w:ind w:left="340" w:hanging="312"/>
        <w:rPr>
          <w:color w:val="000000"/>
          <w:u w:color="000000"/>
        </w:rPr>
      </w:pPr>
      <w:r>
        <w:lastRenderedPageBreak/>
        <w:t>„</w:t>
      </w:r>
      <w:r>
        <w:t>1) </w:t>
      </w:r>
      <w:r>
        <w:rPr>
          <w:color w:val="000000"/>
          <w:u w:color="000000"/>
        </w:rPr>
        <w:t>zaciągania kredytów i pożyczek do wysokości poszczególnych limitów zobowiązań:</w:t>
      </w:r>
    </w:p>
    <w:p w:rsidR="00A77B3E" w:rsidRDefault="0056079E">
      <w:pPr>
        <w:keepLines/>
        <w:spacing w:before="120" w:after="120"/>
        <w:ind w:left="90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pokrycie występującego w ciągu roku przejściowego deficytu budżetu do wysokości 800 000,00 zł;</w:t>
      </w:r>
    </w:p>
    <w:p w:rsidR="00A77B3E" w:rsidRDefault="0056079E">
      <w:pPr>
        <w:keepLines/>
        <w:spacing w:before="120" w:after="240"/>
        <w:ind w:left="90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sfinansowanie planowanego deficytu w wy</w:t>
      </w:r>
      <w:r>
        <w:rPr>
          <w:color w:val="000000"/>
          <w:u w:color="000000"/>
        </w:rPr>
        <w:t>sokości 3 362 478,34 zł, w tym na wyprzedzające finansowanie działań finansowanych ze środków pochodzących z budżetu Unii Europejskiej w kwocie 160 983,00 zł</w:t>
      </w:r>
      <w:r>
        <w:t>”</w:t>
      </w:r>
      <w:r>
        <w:rPr>
          <w:color w:val="000000"/>
          <w:u w:color="000000"/>
        </w:rPr>
        <w:t xml:space="preserve">. </w:t>
      </w:r>
    </w:p>
    <w:p w:rsidR="00A77B3E" w:rsidRDefault="0056079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Dąbrowa Biskupia.</w:t>
      </w:r>
    </w:p>
    <w:p w:rsidR="00A77B3E" w:rsidRDefault="0056079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</w:t>
      </w:r>
      <w:r>
        <w:rPr>
          <w:color w:val="000000"/>
          <w:u w:color="000000"/>
        </w:rPr>
        <w:t>e z dniem podjęcia i podlega ogłoszeniu w Dzienniku Urzędowym Województwa Kujawsko – Pomorskiego.</w:t>
      </w:r>
    </w:p>
    <w:p w:rsidR="00A77B3E" w:rsidRDefault="0056079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6079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4126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26F" w:rsidRDefault="00E4126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4126F" w:rsidRDefault="0056079E">
            <w:pPr>
              <w:keepNext/>
              <w:keepLines/>
              <w:spacing w:before="380" w:after="5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Mirosława Kozińska</w:t>
            </w:r>
          </w:p>
        </w:tc>
      </w:tr>
    </w:tbl>
    <w:p w:rsidR="00A77B3E" w:rsidRDefault="0056079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56079E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XXXVIII/262/2018</w:t>
      </w:r>
      <w:r>
        <w:rPr>
          <w:color w:val="000000"/>
          <w:u w:color="000000"/>
        </w:rPr>
        <w:br/>
        <w:t>Rady Gminy Dąbrowa Biskupia</w:t>
      </w:r>
      <w:r>
        <w:rPr>
          <w:color w:val="000000"/>
          <w:u w:color="000000"/>
        </w:rPr>
        <w:br/>
        <w:t>z dnia 6 września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"/>
        <w:gridCol w:w="773"/>
        <w:gridCol w:w="1045"/>
        <w:gridCol w:w="1174"/>
        <w:gridCol w:w="7037"/>
        <w:gridCol w:w="1503"/>
        <w:gridCol w:w="1346"/>
        <w:gridCol w:w="1360"/>
        <w:gridCol w:w="344"/>
      </w:tblGrid>
      <w:tr w:rsidR="00E4126F">
        <w:trPr>
          <w:trHeight w:val="210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9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ZMIANY DOCHODÓW BUDŻETU GMINY NA 2018 ROK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Dział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Paragraf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Treść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Przed zmianą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Zmiana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Po zmianie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010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Rolnictwo i łowiectwo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638 944,24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2 955,00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641 899,24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01095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638 744,24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2 955,00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641 699,24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4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0750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Wpływy z najmu i dzierżawy składników majątkowych Skarbu Państwa, </w:t>
            </w:r>
            <w:r>
              <w:rPr>
                <w:color w:val="000000"/>
                <w:sz w:val="16"/>
                <w:u w:color="000000"/>
              </w:rPr>
              <w:t>jednostek samorządu terytorialnego lub innych jednostek zaliczanych do sektora finansów publicznych oraz innych umów o podobnym charakterze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115,00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6 115,00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3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0770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Wpłaty z tytułu odpłatnego nabycia prawa własności oraz prawa użytkowania </w:t>
            </w:r>
            <w:r>
              <w:rPr>
                <w:color w:val="000000"/>
                <w:sz w:val="16"/>
                <w:u w:color="000000"/>
              </w:rPr>
              <w:t>wieczystego nieruchomości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82 000,00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2 840,00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84 840,00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Wytwarzanie i zaopatrywanie w energię elektryczną, gaz i wodę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772 000,00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- 20 000,00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752 000,00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40002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Dostarczanie wody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772 000,00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- 20 000,00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752 000,00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769 </w:t>
            </w:r>
            <w:r>
              <w:rPr>
                <w:color w:val="000000"/>
                <w:sz w:val="16"/>
                <w:u w:color="000000"/>
              </w:rPr>
              <w:t>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- 20 000,00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749 000,00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Administracja publiczna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72 158,02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10 100,00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82 258,02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75023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Urzędy gmin (miast i miast na prawach powiatu)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18 962,00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10 100,00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29 062,00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0970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różnych dochodów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597,00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10 597,00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5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756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Dochody od osób prawnych, od osób fizycznych i od innych jednostek nieposiadających osobowości prawnej oraz wydatki związane z ich poborem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5 942 188,00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13 080,00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5 955 268,00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9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75616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podatku rolnego, podatku leśnego, podatku od spadków i darowizn, podatku od czynności cywilno-prawnych oraz podatków i opłat lokalnych od osób fizycznych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1 928 000,00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13 080,00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1 941 080,00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0360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podatku od spadków i darowizn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4 </w:t>
            </w:r>
            <w:r>
              <w:rPr>
                <w:color w:val="000000"/>
                <w:sz w:val="16"/>
                <w:u w:color="000000"/>
              </w:rPr>
              <w:t>500,00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9 980,00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14 480,00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0910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odsetek od nieterminowych wpłat z tytułu podatków i opłat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3 100,00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14 100,00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758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Różne rozliczenia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7 574 489,00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16 929,00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7 591 418,00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16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75801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Część oświatowa subwencji ogólnej dla jednostek </w:t>
            </w:r>
            <w:r>
              <w:rPr>
                <w:color w:val="000000"/>
                <w:sz w:val="16"/>
                <w:u w:color="000000"/>
              </w:rPr>
              <w:t>samorządu terytorialnego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4 881 798,00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16 929,00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4 898 727,00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2920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Subwencje ogólne z budżetu państwa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4 881 798,00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16 929,00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4 898 727,00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Oświata i wychowanie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748 693,92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500 000,00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1 248 693,92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80101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Szkoły podstawowe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524 533,64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500 </w:t>
            </w:r>
            <w:r>
              <w:rPr>
                <w:color w:val="000000"/>
                <w:sz w:val="16"/>
                <w:u w:color="000000"/>
              </w:rPr>
              <w:t>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1 024 533,64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2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6330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realizację inwestycji i zakupów inwestycyjnych własnych gmin (związków gmin, związków powiatowo-gminnych)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500 000,00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500 000,00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852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Pomoc społeczna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866 438,32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10 602,00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877 040,32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85203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Ośrodki wsparcia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437 774,00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10 602,00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448 376,00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0920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pozostałych odsetek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4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zadań bieżących z zakresu administracji rządowej oraz </w:t>
            </w:r>
            <w:r>
              <w:rPr>
                <w:color w:val="000000"/>
                <w:sz w:val="16"/>
                <w:u w:color="000000"/>
              </w:rPr>
              <w:t>innych zadań zleconych gminie (związkom gmin, związkom powiatowo-gminnym) ustawami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437 500,00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448 052,00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855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Rodzina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6 129 101,94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8 400,00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6 137 501,94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Świadczenie wychowawcze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3 699 850,00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4 350,00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3 704 200,00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0640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</w:t>
            </w:r>
            <w:r>
              <w:rPr>
                <w:color w:val="000000"/>
                <w:sz w:val="16"/>
                <w:u w:color="000000"/>
              </w:rPr>
              <w:t>tytułu kosztów egzekucyjnych, opłaty komorniczej i kosztów upomnień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0920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pozostałych odsetek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1 100,00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15 000,00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5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Świadczenia </w:t>
            </w:r>
            <w:r>
              <w:rPr>
                <w:color w:val="000000"/>
                <w:sz w:val="16"/>
                <w:u w:color="000000"/>
              </w:rPr>
              <w:t>rodzinne, świadczenie z funduszu alimentacyjnego oraz składki na ubezpieczenia emerytalne i rentowe z ubezpieczenia społecznego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2 288 350,00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4 050,00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2 292 400,00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0640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tytułu kosztów egzekucyjnych, opłaty komorniczej i kosztów upomnień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0940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rozliczeń/zwrotów z lat ubiegłych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8 000,00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2360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Dochody jednostek samorządu terytorialnego związane z realizacją zadań z zakresu administracji rządowej oraz innych zadań zleconych ustawami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2 </w:t>
            </w:r>
            <w:r>
              <w:rPr>
                <w:color w:val="000000"/>
                <w:sz w:val="16"/>
                <w:u w:color="000000"/>
              </w:rPr>
              <w:t>000,00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10 000,00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900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Gospodarka komunalna i ochrona środowiska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1 020 425,33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- 43 916,00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976 509,33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90001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Gospodarka ściekowa i ochrona wód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350 000,00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- 43 966,00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306 034,00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0830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usług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348 000,00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- 43 966,00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304 034,00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16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90020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i wydatki związane z gromadzeniem środków z opłat produktowych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0400</w:t>
            </w:r>
          </w:p>
        </w:tc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Wpływy z opłaty produktowej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50,00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3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Razem: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25 058 881,77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498 150,00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25 557 031,77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56079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6079E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XXXVIII/262/2018</w:t>
      </w:r>
      <w:r>
        <w:rPr>
          <w:color w:val="000000"/>
          <w:u w:color="000000"/>
        </w:rPr>
        <w:br/>
        <w:t>Rady Gminy Dąbrowa Biskupia</w:t>
      </w:r>
      <w:r>
        <w:rPr>
          <w:color w:val="000000"/>
          <w:u w:color="000000"/>
        </w:rPr>
        <w:br/>
        <w:t>z dnia 6 września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"/>
        <w:gridCol w:w="831"/>
        <w:gridCol w:w="860"/>
        <w:gridCol w:w="229"/>
        <w:gridCol w:w="1146"/>
        <w:gridCol w:w="387"/>
        <w:gridCol w:w="1790"/>
        <w:gridCol w:w="3537"/>
        <w:gridCol w:w="974"/>
        <w:gridCol w:w="731"/>
        <w:gridCol w:w="902"/>
        <w:gridCol w:w="802"/>
        <w:gridCol w:w="659"/>
        <w:gridCol w:w="1518"/>
        <w:gridCol w:w="216"/>
      </w:tblGrid>
      <w:tr w:rsidR="00E4126F">
        <w:trPr>
          <w:trHeight w:val="195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4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ZMIANY WYDATKÓW BUDŻETU GMINY NA 2018 ROK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150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42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Dział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Paragraf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Treść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Przed zmianą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Zmiana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Po </w:t>
            </w:r>
            <w:r>
              <w:rPr>
                <w:b/>
                <w:color w:val="000000"/>
                <w:u w:color="000000"/>
              </w:rPr>
              <w:t>zmianie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010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Rolnictwo i łowiectwo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1 899 099,24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27 017,00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1 926 116,24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01010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Infrastruktura wodociągowa i </w:t>
            </w:r>
            <w:proofErr w:type="spellStart"/>
            <w:r>
              <w:rPr>
                <w:color w:val="000000"/>
                <w:sz w:val="18"/>
                <w:u w:color="000000"/>
              </w:rPr>
              <w:t>sanitacyjna</w:t>
            </w:r>
            <w:proofErr w:type="spellEnd"/>
            <w:r>
              <w:rPr>
                <w:color w:val="000000"/>
                <w:sz w:val="18"/>
                <w:u w:color="000000"/>
              </w:rPr>
              <w:t xml:space="preserve"> wsi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1 327 255,00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27 017,00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1 354 272,00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materiałów i wyposażenia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144 400,00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164 400,00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4260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Zakup </w:t>
            </w:r>
            <w:r>
              <w:rPr>
                <w:color w:val="000000"/>
                <w:sz w:val="18"/>
                <w:u w:color="000000"/>
              </w:rPr>
              <w:t>energii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330 000,00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7 017,00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337 017,00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4520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Opłaty na rzecz budżetów jednostek samorządu terytorialnego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4 100,00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- 91,00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4 009,00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4610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Koszty postępowania sądowego i prokuratorskiego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4700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Szkolenia pracowników niebędących członkami korpusu służby cywilnej 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- 109,00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191,00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600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Transport i łączność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1 312 891,00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3 271,44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1 316 162,44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60016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Drogi publiczne gminne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1 312 891,00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3 271,44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1 316 162,44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materiałów i </w:t>
            </w:r>
            <w:r>
              <w:rPr>
                <w:color w:val="000000"/>
                <w:sz w:val="18"/>
                <w:u w:color="000000"/>
              </w:rPr>
              <w:t>wyposażenia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55 000,00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35 000,00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90 000,00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4270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remontowych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75 000,00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- 3 000,00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72 000,00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80 000,00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- 14 460,00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65 540,00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6050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inwestycyjne jednostek 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1 102 891,00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- 14 268,56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1 088</w:t>
            </w:r>
            <w:r>
              <w:rPr>
                <w:color w:val="000000"/>
                <w:sz w:val="18"/>
                <w:u w:color="000000"/>
              </w:rPr>
              <w:t> 622,44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700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Gospodarka mieszkaniowa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117 994,00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117 994,00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70005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Gospodarka gruntami i nieruchomościami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117 994,00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117 994,00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27 704,00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- 200,00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27 504,00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4610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Koszty postępowania sądowego i </w:t>
            </w:r>
            <w:r>
              <w:rPr>
                <w:color w:val="000000"/>
                <w:sz w:val="18"/>
                <w:u w:color="000000"/>
              </w:rPr>
              <w:t>prokuratorskiego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750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Administracja publiczna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2 932 301,51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30 000,00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2 962 301,51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75023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Urzędy gmin (miast i miast na prawach powiatu)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2 238 681,49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30 000,00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2 268 681,49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materiałów i wyposażenia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178 227,00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10 </w:t>
            </w:r>
            <w:r>
              <w:rPr>
                <w:color w:val="000000"/>
                <w:sz w:val="18"/>
                <w:u w:color="000000"/>
              </w:rPr>
              <w:t>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188 227,00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189 615,00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209 615,00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75085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Wspólna obsługa jednostek samorządu terytorialnego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411 950,00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411 950,00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14 000,00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16 000,00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4410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Podróże </w:t>
            </w:r>
            <w:r>
              <w:rPr>
                <w:color w:val="000000"/>
                <w:sz w:val="18"/>
                <w:u w:color="000000"/>
              </w:rPr>
              <w:t>służbowe krajowe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5 500,00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- 2 200,00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3 300,00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4430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Różne opłaty i składki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1 100,00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9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751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Urzędy naczelnych organów władzy państwowej, kontroli i ochrony prawa oraz sądownictwa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22 916,00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22 916,00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9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75109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Wybory do rad gmin, </w:t>
            </w:r>
            <w:r>
              <w:rPr>
                <w:color w:val="000000"/>
                <w:sz w:val="18"/>
                <w:u w:color="000000"/>
              </w:rPr>
              <w:t>rad powiatów i sejmików województw, wybory wójtów, burmistrzów i prezydentów miast oraz referenda gminne, powiatowe i wojewódzkie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21 184,00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21 184,00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7 281,00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- 600,00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6 681,00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4410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Podróże służbowe krajowe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758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Różne rozliczenia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91 000,00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22 941,00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113 941,00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75801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Część oświatowa subwencji ogólnej dla jednostek samorządu terytorialnego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22 941,00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22 941,00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7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2940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Zwrot do budżetu państwa nienależnie pobranej subwencji ogólnej </w:t>
            </w:r>
            <w:r>
              <w:rPr>
                <w:color w:val="000000"/>
                <w:sz w:val="18"/>
                <w:u w:color="000000"/>
              </w:rPr>
              <w:t>za lata poprzednie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22 941,00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22 941,00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801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Oświata i wychowanie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10 440 054,24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8 414,90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10 448 469,14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80101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Szkoły podstawowe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8 243 454,37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8 414,90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8 251 869,27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materiałów i wyposażenia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355 085,00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7 800,00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362 885,00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4240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środków dydaktycznych i książek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64 380,00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14 629,00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79 009,00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4270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remontowych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131 639,00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3 500,00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135 139,00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4410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Podróże służbowe krajowe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4 370,00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- 200,00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4 170,00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4520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Opłaty na rzecz budżetów jednostek samorządu </w:t>
            </w:r>
            <w:r>
              <w:rPr>
                <w:color w:val="000000"/>
                <w:sz w:val="18"/>
                <w:u w:color="000000"/>
              </w:rPr>
              <w:t>terytorialnego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6 760,00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6 960,00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6050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inwestycyjne jednostek 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1 976 200,00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- 17 514,10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1 958 685,90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4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80149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Realizacja zadań wymagających stosowania specjalnej organizacji nauki i metod pracy dla dzieci w przedszkolach, </w:t>
            </w:r>
            <w:r>
              <w:rPr>
                <w:color w:val="000000"/>
                <w:sz w:val="18"/>
                <w:u w:color="000000"/>
              </w:rPr>
              <w:t xml:space="preserve">oddziałach przedszkolnych w szkołach podstawowych i innych </w:t>
            </w:r>
            <w:r>
              <w:rPr>
                <w:color w:val="000000"/>
                <w:sz w:val="18"/>
                <w:u w:color="000000"/>
              </w:rPr>
              <w:lastRenderedPageBreak/>
              <w:t>formach wychowania przedszkolnego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lastRenderedPageBreak/>
              <w:t>71 568,00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71 568,00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3020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osobowe niezaliczone do wynagrodzeń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4 800,00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- 960,00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3 840,00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4440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Odpisy na zakładowy fundusz świadczeń </w:t>
            </w:r>
            <w:r>
              <w:rPr>
                <w:color w:val="000000"/>
                <w:sz w:val="18"/>
                <w:u w:color="000000"/>
              </w:rPr>
              <w:t>socjalnych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960,00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3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80150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Realizacja zadań wymagających stosowania specjalnej organizacji nauki i metod pracy dla dzieci i młodzieży w szkołach podstawowych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315 132,00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315 132,00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3020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osobowe niezaliczone do wynagrodzeń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12 </w:t>
            </w:r>
            <w:r>
              <w:rPr>
                <w:color w:val="000000"/>
                <w:sz w:val="18"/>
                <w:u w:color="000000"/>
              </w:rPr>
              <w:t>500,00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- 1 500,00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11 000,00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4010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Wynagrodzenia osobowe pracowników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193 340,00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1 630,00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194 970,00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4110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Składki na ubezpieczenia społeczne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39 000,00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38 700,00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4120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Składki na Fundusz Pracy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5 558,00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170,00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5 728,00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852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Pomoc </w:t>
            </w:r>
            <w:r>
              <w:rPr>
                <w:b/>
                <w:color w:val="000000"/>
                <w:sz w:val="18"/>
                <w:u w:color="000000"/>
              </w:rPr>
              <w:t>społeczna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1 542 363,32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10 552,00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1 552 915,32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85203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Ośrodki wsparcia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437 500,00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10 552,00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448 052,00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4010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Wynagrodzenia osobowe pracowników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222 200,00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6 063,60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228 263,60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4110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Składki na ubezpieczenia społeczne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1 087,17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44 087,17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4120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Składki na Fundusz Pracy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140,23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6 140,23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materiałów i wyposażenia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74 230,00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3 261,00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77 491,00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855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Rodzina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6 234 987,94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6 400,00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6 241 387,94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85501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Świadczenie wychowawcze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3 699 850,00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4 350,00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3 704 200,00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2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2910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Zwrot dotacji oraz płatności wykorzystanych niezgodnie z przeznaczeniem lub wykorzystanych z naruszeniem procedur, o których mowa w art. 184 ustawy, pobranych nienależnie lub w nadmiernej wysokości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11 000,00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15 000,00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Zakup usług </w:t>
            </w:r>
            <w:r>
              <w:rPr>
                <w:color w:val="000000"/>
                <w:sz w:val="18"/>
                <w:u w:color="000000"/>
              </w:rPr>
              <w:t>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2 550,00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2 600,00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4580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Pozostałe odsetki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1 100,00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0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85502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Świadczenia rodzinne, świadczenie z funduszu alimentacyjnego oraz składki na ubezpieczenia emerytalne i rentowe z ubezpieczenia społecznego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2 280 350,00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2 </w:t>
            </w:r>
            <w:r>
              <w:rPr>
                <w:color w:val="000000"/>
                <w:sz w:val="18"/>
                <w:u w:color="000000"/>
              </w:rPr>
              <w:t>050,00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2 282 400,00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66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2910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Zwrot dotacji oraz płatności wykorzystanych niezgodnie z przeznaczeniem lub wykorzystanych z naruszeniem procedur, o których mowa w art. 184 ustawy, pobranych nienależnie lub w nadmiernej wysokości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8 000,00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900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Gospodarka komunalna i ochrona środowiska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1 125 365,15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20 000,00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1 145 365,15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90015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Oświetlenie ulic, placów i dróg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367 100,00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20 000,00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387 100,00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4260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energii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215 000,00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20 </w:t>
            </w:r>
            <w:r>
              <w:rPr>
                <w:color w:val="000000"/>
                <w:sz w:val="18"/>
                <w:u w:color="000000"/>
              </w:rPr>
              <w:t>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235 000,00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921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Kultura i ochrona dziedzictwa narodowego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2 621 787,00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- 140 706,00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2 481 081,00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92195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Pozostała działalność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2 070 277,00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- 140 706,00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1 929 571,00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4300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Zakup usług pozostałych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208 777,00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- 3 706,00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205 071,00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6050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inwestycyjne jednostek 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1 825 000,00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- 137 000,00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1 688 000,00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926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Kultura fizyczna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303 000,00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303 000,00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92601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Obiekty sportowe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266 000,00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266 000,00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6050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inwestycyjne jednostek 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258 000,00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- </w:t>
            </w:r>
            <w:r>
              <w:rPr>
                <w:color w:val="000000"/>
                <w:sz w:val="18"/>
                <w:u w:color="000000"/>
              </w:rPr>
              <w:t>258 000,00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6058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inwestycyjne jednostek 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160 983,00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160 983,00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6059</w:t>
            </w:r>
          </w:p>
        </w:tc>
        <w:tc>
          <w:tcPr>
            <w:tcW w:w="70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Wydatki inwestycyjne jednostek budżetowych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0,00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97 017,00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97 017,00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1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Razem:</w:t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29 081 500,21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- 12 109,66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29 069 390,55</w:t>
            </w:r>
          </w:p>
        </w:tc>
        <w:tc>
          <w:tcPr>
            <w:tcW w:w="2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56079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6079E">
      <w:pPr>
        <w:spacing w:before="120" w:after="12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XXXVIII/262/2018</w:t>
      </w:r>
      <w:r>
        <w:rPr>
          <w:color w:val="000000"/>
          <w:u w:color="000000"/>
        </w:rPr>
        <w:br/>
        <w:t>Rady Gminy Dąbrowa Biskupia</w:t>
      </w:r>
      <w:r>
        <w:rPr>
          <w:color w:val="000000"/>
          <w:u w:color="000000"/>
        </w:rPr>
        <w:br/>
        <w:t>z dnia 6 września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46"/>
        <w:gridCol w:w="2231"/>
        <w:gridCol w:w="382"/>
        <w:gridCol w:w="1204"/>
        <w:gridCol w:w="250"/>
        <w:gridCol w:w="1262"/>
        <w:gridCol w:w="264"/>
        <w:gridCol w:w="1145"/>
        <w:gridCol w:w="338"/>
        <w:gridCol w:w="1453"/>
        <w:gridCol w:w="455"/>
      </w:tblGrid>
      <w:tr w:rsidR="00E4126F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PRZYCHODY I ROZCHODY BUDŻETU GMINY W 2018 ROKU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48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ZAŁĄCZNIK NR 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0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918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6"/>
                <w:u w:color="000000"/>
              </w:rPr>
              <w:t>Lp.</w:t>
            </w:r>
          </w:p>
        </w:tc>
        <w:tc>
          <w:tcPr>
            <w:tcW w:w="2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6"/>
                <w:u w:color="000000"/>
              </w:rPr>
              <w:t>Treść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6"/>
                <w:u w:color="000000"/>
              </w:rPr>
              <w:t>Klasyfikacja §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6"/>
                <w:u w:color="000000"/>
              </w:rPr>
              <w:t>Plan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6"/>
                <w:u w:color="000000"/>
              </w:rPr>
              <w:t>Zmiana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6"/>
                <w:u w:color="000000"/>
              </w:rPr>
              <w:t>Plan po zmianach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30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>1</w:t>
            </w:r>
          </w:p>
        </w:tc>
        <w:tc>
          <w:tcPr>
            <w:tcW w:w="2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2"/>
                <w:u w:color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59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Przychody ogółem: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4 425 930,44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-510 259,66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3 915 670,78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1482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1</w:t>
            </w:r>
          </w:p>
        </w:tc>
        <w:tc>
          <w:tcPr>
            <w:tcW w:w="2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Przychody z zaciągniętych pożyczek na finansowanie zadań realizowanych z udziałem środków </w:t>
            </w:r>
            <w:r>
              <w:rPr>
                <w:color w:val="000000"/>
                <w:sz w:val="20"/>
                <w:u w:color="000000"/>
              </w:rPr>
              <w:t xml:space="preserve">pochodzących z budżetu Unii Europejskiej 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903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0,00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160 983,00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160 983,00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9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2</w:t>
            </w:r>
          </w:p>
        </w:tc>
        <w:tc>
          <w:tcPr>
            <w:tcW w:w="26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Wolne środki, o których mowa  w art.. 217 ust. 2 pkt 6 ustawy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950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553 192,44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553 192,44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902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3</w:t>
            </w:r>
          </w:p>
        </w:tc>
        <w:tc>
          <w:tcPr>
            <w:tcW w:w="2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Przychody z zaciągniętych pożyczek i kredytów na rynku krajowym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952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3 872 738,00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-671 242,66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3 201 495,34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612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Rozchody ogółem: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403 312,00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403 312,00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790"/>
        </w:trPr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1</w:t>
            </w:r>
          </w:p>
        </w:tc>
        <w:tc>
          <w:tcPr>
            <w:tcW w:w="2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Spłaty otrzymanych krajowych pożyczek i kredytów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992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403 312,00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403 312,00</w:t>
            </w:r>
          </w:p>
        </w:tc>
        <w:tc>
          <w:tcPr>
            <w:tcW w:w="4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56079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6079E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XXXVIII/262/2018</w:t>
      </w:r>
      <w:r>
        <w:rPr>
          <w:color w:val="000000"/>
          <w:u w:color="000000"/>
        </w:rPr>
        <w:br/>
        <w:t>Rady Gminy Dąbrowa Biskupia</w:t>
      </w:r>
      <w:r>
        <w:rPr>
          <w:color w:val="000000"/>
          <w:u w:color="000000"/>
        </w:rPr>
        <w:br/>
        <w:t>z dnia 6 września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"/>
        <w:gridCol w:w="441"/>
        <w:gridCol w:w="441"/>
        <w:gridCol w:w="200"/>
        <w:gridCol w:w="428"/>
        <w:gridCol w:w="257"/>
        <w:gridCol w:w="527"/>
        <w:gridCol w:w="57"/>
        <w:gridCol w:w="570"/>
        <w:gridCol w:w="1779"/>
        <w:gridCol w:w="114"/>
        <w:gridCol w:w="1111"/>
        <w:gridCol w:w="43"/>
        <w:gridCol w:w="1196"/>
        <w:gridCol w:w="1111"/>
        <w:gridCol w:w="185"/>
        <w:gridCol w:w="1068"/>
        <w:gridCol w:w="285"/>
        <w:gridCol w:w="1139"/>
        <w:gridCol w:w="1097"/>
        <w:gridCol w:w="2363"/>
        <w:gridCol w:w="172"/>
      </w:tblGrid>
      <w:tr w:rsidR="00E4126F">
        <w:trPr>
          <w:trHeight w:val="54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4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92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15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6"/>
                <w:u w:color="000000"/>
              </w:rPr>
              <w:t>ZADANIA INWESTYCYJNE NA 2018 ROK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14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ZAŁĄCZNIK NR 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5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Lp.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Rozdz.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        Nazwa zadania   inwestycyjnego/ zakupy inwestycyjne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Łączne </w:t>
            </w:r>
            <w:r>
              <w:rPr>
                <w:b/>
                <w:color w:val="000000"/>
                <w:sz w:val="16"/>
                <w:u w:color="000000"/>
              </w:rPr>
              <w:t>koszty finansowe</w:t>
            </w:r>
          </w:p>
        </w:tc>
        <w:tc>
          <w:tcPr>
            <w:tcW w:w="640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Planowane wydatki</w:t>
            </w:r>
          </w:p>
        </w:tc>
        <w:tc>
          <w:tcPr>
            <w:tcW w:w="249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Jednostka organizacyjna realizująca program lub koordynująca wykonanie programu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5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rok Budżetowy </w:t>
            </w:r>
            <w:r>
              <w:rPr>
                <w:color w:val="000000"/>
                <w:sz w:val="16"/>
                <w:u w:color="000000"/>
              </w:rPr>
              <w:t>(8+9+10+11)</w:t>
            </w:r>
          </w:p>
        </w:tc>
        <w:tc>
          <w:tcPr>
            <w:tcW w:w="51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           z tego źródła finansowania </w:t>
            </w:r>
          </w:p>
        </w:tc>
        <w:tc>
          <w:tcPr>
            <w:tcW w:w="249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918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Dochody  własne </w:t>
            </w:r>
            <w:proofErr w:type="spellStart"/>
            <w:r>
              <w:rPr>
                <w:b/>
                <w:color w:val="000000"/>
                <w:sz w:val="16"/>
                <w:u w:color="000000"/>
              </w:rPr>
              <w:t>jst</w:t>
            </w:r>
            <w:proofErr w:type="spellEnd"/>
          </w:p>
        </w:tc>
        <w:tc>
          <w:tcPr>
            <w:tcW w:w="14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Kredyty i pożyczki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Środki pochodzące</w:t>
            </w:r>
            <w:r>
              <w:rPr>
                <w:b/>
                <w:color w:val="000000"/>
                <w:sz w:val="16"/>
                <w:u w:color="000000"/>
              </w:rPr>
              <w:t xml:space="preserve"> z innych źródeł*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Środki wymienione w art.5 ust. 1 pkt 2 i 3 </w:t>
            </w:r>
            <w:proofErr w:type="spellStart"/>
            <w:r>
              <w:rPr>
                <w:b/>
                <w:color w:val="000000"/>
                <w:sz w:val="16"/>
                <w:u w:color="000000"/>
              </w:rPr>
              <w:t>u.f.p</w:t>
            </w:r>
            <w:proofErr w:type="spellEnd"/>
            <w:r>
              <w:rPr>
                <w:b/>
                <w:color w:val="000000"/>
                <w:sz w:val="16"/>
                <w:u w:color="000000"/>
              </w:rPr>
              <w:t>.</w:t>
            </w:r>
          </w:p>
        </w:tc>
        <w:tc>
          <w:tcPr>
            <w:tcW w:w="249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36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5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9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11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12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43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01010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6060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strumienicy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21 117,00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21 117,00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21 117,00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Urząd Gminy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157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01010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6230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na dofinansowanie budowy  </w:t>
            </w:r>
            <w:r>
              <w:rPr>
                <w:color w:val="000000"/>
                <w:sz w:val="16"/>
                <w:u w:color="000000"/>
              </w:rPr>
              <w:t xml:space="preserve">przydomowych </w:t>
            </w:r>
            <w:proofErr w:type="spellStart"/>
            <w:r>
              <w:rPr>
                <w:color w:val="000000"/>
                <w:sz w:val="16"/>
                <w:u w:color="000000"/>
              </w:rPr>
              <w:t>oczyszczlni</w:t>
            </w:r>
            <w:proofErr w:type="spellEnd"/>
            <w:r>
              <w:rPr>
                <w:color w:val="000000"/>
                <w:sz w:val="16"/>
                <w:u w:color="000000"/>
              </w:rPr>
              <w:t xml:space="preserve"> ścieków zgodnie z art. 403 ust. 5 ustawy z dnia 27 kwietnia 2001r. Prawo ochrony środowiska  dla podmiotów niezaliczonych do sektora finansów publicznych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5 000,00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5 000,00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5 000,00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Urząd Gminy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1002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6050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Przebudowa </w:t>
            </w:r>
            <w:r>
              <w:rPr>
                <w:color w:val="000000"/>
                <w:sz w:val="16"/>
                <w:u w:color="000000"/>
              </w:rPr>
              <w:t>drogi gminnej Dziewa - Konary, gm. Dąbrowa Biskupia odcinek od km 0+000,00 do km 0+962,20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1 305 987,01                     (w 2017r.                           27 388,00)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15 460,00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15 460,00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Urząd Gminy                       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100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60016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6050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Przebudowa drogi gminnej Dąbrowa Biskupia - </w:t>
            </w:r>
            <w:proofErr w:type="spellStart"/>
            <w:r>
              <w:rPr>
                <w:color w:val="000000"/>
                <w:sz w:val="16"/>
                <w:u w:color="000000"/>
              </w:rPr>
              <w:t>Rejna</w:t>
            </w:r>
            <w:proofErr w:type="spellEnd"/>
            <w:r>
              <w:rPr>
                <w:color w:val="000000"/>
                <w:sz w:val="16"/>
                <w:u w:color="000000"/>
              </w:rPr>
              <w:t xml:space="preserve"> na odcinku Nowego Dworu  od km 0+0,00 do km 0+0,990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 1 075 171,44   ( w 2017r.             2 009,00)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1 073 162,44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23 370,00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972 992,44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76 800,00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Urząd Gminy;                                             do</w:t>
            </w:r>
            <w:r>
              <w:rPr>
                <w:color w:val="000000"/>
                <w:sz w:val="16"/>
                <w:u w:color="000000"/>
              </w:rPr>
              <w:t>finansowanie z Samorządu Województwa Kujawsko-Pomorskiego                   w kwocie  76 800,00 zł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153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80101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6050 6057  6059 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Termomodernizacja budynku Szkoły Podstawowej im. Ziemi Kujawskiej w Dąbrowie Biskupiej 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1 193 100,27         (w 2016r.      </w:t>
            </w:r>
            <w:r>
              <w:rPr>
                <w:color w:val="000000"/>
                <w:sz w:val="16"/>
                <w:u w:color="000000"/>
              </w:rPr>
              <w:t xml:space="preserve">                     5 364,90)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1 187 735,37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665 506,73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522 228,64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Urząd Gminy;                                      Umowa Nr                                                              WP-II-B.433.3.47.2017  z dnia 10 października 2017r. w ramach RPO WK</w:t>
            </w:r>
            <w:r>
              <w:rPr>
                <w:color w:val="000000"/>
                <w:sz w:val="16"/>
                <w:u w:color="000000"/>
              </w:rPr>
              <w:t>-P na lata 2014-2020; wysokość dofinansowania                 522 228,64 zł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766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80101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6050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Termomodernizacja stropodachu Szkoły Podstawowej im. Ziemi Kujawskiej w Dąbrowie Biskupiej 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165 485,90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165 485,90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165 485,90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Urząd Gminy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100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80101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6050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Rozbudowa Szkoły Podstawowej w Parchaniu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1 613 000,00          (w 2017r.          35 000,00)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1 578 000,00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1 078 000,00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500 000,00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Urząd Gminy; dofinansowanie z rezerwy ogólnej Budżetu Państwa  w wysokości                           500 000,00 zł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46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921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92195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6050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Adaptacja -  zmiana sposobu użytkowania dworku na Ośrodek Pamięci Generała Władysława Sikorskiego w Parchaniu poprzez: 1) Adaptacja-   zmiana sposobu użytkowania dworku na Ośrodek Pamięci Generała Władysława Sikorskiego w Parchaniu       </w:t>
            </w:r>
            <w:r>
              <w:rPr>
                <w:color w:val="000000"/>
                <w:sz w:val="16"/>
                <w:u w:color="000000"/>
              </w:rPr>
              <w:t xml:space="preserve">                                       2) Utworzenie Ośrodka Pamięci gen. Sikorskiego w zespole dworsko-parkowym w Parchaniu, gmina Dąbrowa Biskupia                                            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1 688 000,00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1 688 000,00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888 000,00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800 000,00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Urząd Gminy; </w:t>
            </w:r>
            <w:r>
              <w:rPr>
                <w:color w:val="000000"/>
                <w:sz w:val="16"/>
                <w:u w:color="000000"/>
              </w:rPr>
              <w:t>dofinansowanie z Ministerstwa Kultury i Dziedzictwa Narodowego na Utworzenie Ośrodka Pamięci gen. Sikorskiego w zespole dworsko-parkowym w Parchaniu, gmina Dąbrowa Biskupia  z programu Infrastruktura Kultury w kwocie                                   800 0</w:t>
            </w:r>
            <w:r>
              <w:rPr>
                <w:color w:val="000000"/>
                <w:sz w:val="16"/>
                <w:u w:color="000000"/>
              </w:rPr>
              <w:t xml:space="preserve">00,00 zł 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34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9.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926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92601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6058                         6059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 Budowa boiska wielofunkcyjnego w Ośniszczewku 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260 460,00            ( w 2017r.                2 460,00)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258 000,00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258 000,00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Urząd Gminy;                                planowane </w:t>
            </w:r>
            <w:r>
              <w:rPr>
                <w:color w:val="000000"/>
                <w:sz w:val="16"/>
                <w:u w:color="000000"/>
              </w:rPr>
              <w:t>dofinansowanie w ramach Programu Rozwoju Obszarów Wiejskich na lata 2014-2020, wielkość dofinansowania  w 2019r.  63,63% w kwocie                             160 983,00 zł. Pożyczka na wyprzedzające finansowanie w kwocie                              160 98</w:t>
            </w:r>
            <w:r>
              <w:rPr>
                <w:color w:val="000000"/>
                <w:sz w:val="16"/>
                <w:u w:color="000000"/>
              </w:rPr>
              <w:t>3,00 zł, kredyt w kwocie 97 017,00 zł.</w:t>
            </w: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9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X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X</w:t>
            </w:r>
          </w:p>
        </w:tc>
        <w:tc>
          <w:tcPr>
            <w:tcW w:w="25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Razem </w:t>
            </w:r>
          </w:p>
        </w:tc>
        <w:tc>
          <w:tcPr>
            <w:tcW w:w="1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7 327 321,62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5 991 960,71</w:t>
            </w:r>
          </w:p>
        </w:tc>
        <w:tc>
          <w:tcPr>
            <w:tcW w:w="13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730 453,73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3 362 478,34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1 376 800,00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522 228,64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56079E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6079E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5 do uchwały Nr </w:t>
      </w:r>
      <w:r>
        <w:rPr>
          <w:color w:val="000000"/>
          <w:u w:color="000000"/>
        </w:rPr>
        <w:t>XXXVIII/262/2018</w:t>
      </w:r>
      <w:r>
        <w:rPr>
          <w:color w:val="000000"/>
          <w:u w:color="000000"/>
        </w:rPr>
        <w:br/>
        <w:t>Rady Gminy Dąbrowa Biskupia</w:t>
      </w:r>
      <w:r>
        <w:rPr>
          <w:color w:val="000000"/>
          <w:u w:color="000000"/>
        </w:rPr>
        <w:br/>
        <w:t>z dnia 6 września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689"/>
        <w:gridCol w:w="875"/>
        <w:gridCol w:w="1033"/>
        <w:gridCol w:w="7209"/>
        <w:gridCol w:w="215"/>
        <w:gridCol w:w="1534"/>
        <w:gridCol w:w="1233"/>
        <w:gridCol w:w="1506"/>
        <w:gridCol w:w="259"/>
      </w:tblGrid>
      <w:tr w:rsidR="00E4126F">
        <w:trPr>
          <w:trHeight w:val="30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DOCHODY ZWIĄZANE Z REALIZACJĄ ZADAŃ Z ZAKRESU ADMINISTRACJI RZĄDOWEJ I INNYCH ZADAŃ  ZLECONYCH  GMINIE ODRĘBNYMI USTAWAMI NA 2018 ROK      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12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8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ZAŁĄCZNIK NR 5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Paragraf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Treść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Przed zmianą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Zmiana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 zmianie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010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Rolnictwo i łowiectwo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5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zadań </w:t>
            </w:r>
            <w:r>
              <w:rPr>
                <w:color w:val="000000"/>
                <w:sz w:val="16"/>
                <w:u w:color="000000"/>
              </w:rPr>
              <w:t>bieżących z zakresu administracji 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Administracja publiczna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Urzędy wojewódzkie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9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16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Urzędy naczelnych organów władzy państwowej, kontroli i ochrony prawa oraz sądownictwa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22 916,00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22 916,00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75101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Urzędy naczelnych organów władzy państwowej, kontroli i ochrony prawa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1 732,00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1 732,00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1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</w:t>
            </w:r>
            <w:r>
              <w:rPr>
                <w:color w:val="000000"/>
                <w:sz w:val="16"/>
                <w:u w:color="000000"/>
              </w:rPr>
              <w:t>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1 732,00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1 732,00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3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75109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Wybory do rad gmin, rad powiatów i sejmików województw,</w:t>
            </w:r>
            <w:r>
              <w:rPr>
                <w:color w:val="000000"/>
                <w:sz w:val="16"/>
                <w:u w:color="000000"/>
              </w:rPr>
              <w:t xml:space="preserve"> wybory wójtów, burmistrzów i prezydentów miast oraz referenda gminne, powiatowe i wojewódzkie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21 184,00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21 184,00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6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zadań bieżących z zakresu administracji rządowej oraz innych zadań </w:t>
            </w:r>
            <w:r>
              <w:rPr>
                <w:color w:val="000000"/>
                <w:sz w:val="16"/>
                <w:u w:color="000000"/>
              </w:rPr>
              <w:t>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21 184,00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21 184,00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Oświata i wychowanie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8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Zapewnienie uczniom prawa do bezpłatnego dostępu do podręczników, materiałów edukacyjnych lub </w:t>
            </w:r>
            <w:r>
              <w:rPr>
                <w:color w:val="000000"/>
                <w:sz w:val="16"/>
                <w:u w:color="000000"/>
              </w:rPr>
              <w:t>materiałów ćwiczeniowych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8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56</w:t>
            </w:r>
            <w:r>
              <w:rPr>
                <w:color w:val="000000"/>
                <w:sz w:val="16"/>
                <w:u w:color="000000"/>
              </w:rPr>
              <w:t xml:space="preserve"> 334,33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852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Pomoc społeczna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466 752,32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477 304,32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Ośrodki wsparcia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437 500,00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448 052,00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6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zadań bieżących z zakresu administracji rządowej </w:t>
            </w:r>
            <w:r>
              <w:rPr>
                <w:color w:val="000000"/>
                <w:sz w:val="16"/>
                <w:u w:color="000000"/>
              </w:rPr>
              <w:t>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437 500,00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448 052,00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4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Składki na ubezpieczenie zdrowotne opłacane za osoby pobierające niektóre świadczenia z pomocy społecznej, niektóre </w:t>
            </w:r>
            <w:r>
              <w:rPr>
                <w:color w:val="000000"/>
                <w:sz w:val="16"/>
                <w:u w:color="000000"/>
              </w:rPr>
              <w:t>świadczenia rodzinne oraz za osoby uczestniczące w zajęciach w centrum integracji społecznej.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2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zadań bieżących z zakresu administracji rządowej oraz innych zadań </w:t>
            </w:r>
            <w:r>
              <w:rPr>
                <w:color w:val="000000"/>
                <w:sz w:val="16"/>
                <w:u w:color="000000"/>
              </w:rPr>
              <w:t>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Dodatki mieszkaniowe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982,32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982,32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1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zadań bieżących z zakresu administracji </w:t>
            </w:r>
            <w:r>
              <w:rPr>
                <w:color w:val="000000"/>
                <w:sz w:val="16"/>
                <w:u w:color="000000"/>
              </w:rPr>
              <w:t>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982,32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982,32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Usługi opiekuńcze i specjalistyczne usługi opiekuńcze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2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</w:t>
            </w:r>
            <w:r>
              <w:rPr>
                <w:color w:val="000000"/>
                <w:sz w:val="16"/>
                <w:u w:color="000000"/>
              </w:rPr>
              <w:t>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855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Rodzina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6 102 601,94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6 102 601,94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Świadczenie </w:t>
            </w:r>
            <w:r>
              <w:rPr>
                <w:color w:val="000000"/>
                <w:sz w:val="16"/>
                <w:u w:color="000000"/>
              </w:rPr>
              <w:t>wychowawcze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3 688 000,00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3 688 000,00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2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2060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zadania bieżące z zakresu administracji rządowej zlecone gminom (związkom gmin, związkom powiatowo-gminnym), związane z realizacją świadczenia wychowawczego </w:t>
            </w:r>
            <w:r>
              <w:rPr>
                <w:color w:val="000000"/>
                <w:sz w:val="16"/>
                <w:u w:color="000000"/>
              </w:rPr>
              <w:t>stanowiącego pomoc państwa w wychowywaniu dzieci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3 688 000,00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3 688 000,00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3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rodzinne, świadczenie z funduszu alimentacyjnego oraz składki na ubezpieczenia emerytalne i rentowe z ubezpieczenia społecznego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2 273 700,00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2 273 </w:t>
            </w:r>
            <w:r>
              <w:rPr>
                <w:color w:val="000000"/>
                <w:sz w:val="16"/>
                <w:u w:color="000000"/>
              </w:rPr>
              <w:t>700,00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4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2 273 700,00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2 273 700,00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Karta Dużej Rodziny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225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5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Wspieranie rodziny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140 790,00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140 790,00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90"/>
        </w:trPr>
        <w:tc>
          <w:tcPr>
            <w:tcW w:w="2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2010</w:t>
            </w: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Dotacje celowe otrzymane z budżetu państwa na realizację zadań bieżących z zakresu administracji rządowej oraz innych zadań zleconych gminie (związkom gmin, związkom </w:t>
            </w:r>
            <w:r>
              <w:rPr>
                <w:color w:val="000000"/>
                <w:sz w:val="16"/>
                <w:u w:color="000000"/>
              </w:rPr>
              <w:t>powiatowo-gminnym) ustawami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140 790,00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140 790,00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64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77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7 252 308,85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7 262 860,85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56079E">
      <w:pPr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6079E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XXXVIII/262/2018</w:t>
      </w:r>
      <w:r>
        <w:rPr>
          <w:color w:val="000000"/>
          <w:u w:color="000000"/>
        </w:rPr>
        <w:br/>
        <w:t xml:space="preserve">Rady Gminy </w:t>
      </w:r>
      <w:r>
        <w:rPr>
          <w:color w:val="000000"/>
          <w:u w:color="000000"/>
        </w:rPr>
        <w:t>Dąbrowa Biskupia</w:t>
      </w:r>
      <w:r>
        <w:rPr>
          <w:color w:val="000000"/>
          <w:u w:color="000000"/>
        </w:rPr>
        <w:br/>
        <w:t>z dnia 6 września 2018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"/>
        <w:gridCol w:w="812"/>
        <w:gridCol w:w="870"/>
        <w:gridCol w:w="1073"/>
        <w:gridCol w:w="7070"/>
        <w:gridCol w:w="1493"/>
        <w:gridCol w:w="1290"/>
        <w:gridCol w:w="1594"/>
        <w:gridCol w:w="377"/>
      </w:tblGrid>
      <w:tr w:rsidR="00E4126F">
        <w:trPr>
          <w:trHeight w:val="210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WYDATKI ZWIĄZANE Z REALIZACJĄ ZADAŃ Z ZAKRESU ADMINISTRACJI RZĄDOWEJ I INNYCH ZADAŃ  ZLECONYCH GMNIE ODRĘBNYMI USTAWAMI NA 2018 ROK      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165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255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  ZAŁĄCZNIK NR 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Paragraf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Przed zmianą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Zmiana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 zmianie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Rolnictwo i łowiectwo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01095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Pozostała działalność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550 744,24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4 400,00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4 400,00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</w:t>
            </w:r>
            <w:r>
              <w:rPr>
                <w:color w:val="000000"/>
                <w:sz w:val="16"/>
                <w:u w:color="000000"/>
              </w:rPr>
              <w:t xml:space="preserve">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753,91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753,91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Fundusz Pracy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76,00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76,00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1 869,00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1 869,00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4270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remontowych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pozostałych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3 500,00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3 500,00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4430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Różne opłaty i składki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539 945,33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539 945,33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Administracja publiczna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75011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Urzędy wojewódzkie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52 960,02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39 000,00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39 000,00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6 700,00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6 700,00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Fundusz Pracy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pozostałych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6 260,02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6 260,02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06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751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Urzędy naczelnych organów władzy państwowej, kontroli i ochrony prawa oraz</w:t>
            </w:r>
            <w:r>
              <w:rPr>
                <w:b/>
                <w:color w:val="000000"/>
                <w:sz w:val="16"/>
                <w:u w:color="000000"/>
              </w:rPr>
              <w:t xml:space="preserve"> sądownictwa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22 916,00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22 916,00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75101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Urzędy naczelnych organów władzy państwowej, kontroli i ochrony prawa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1 732,00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1 732,00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1 440,00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1 440,00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247,00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247,00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Fundusz Pracy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36,00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36,00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0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75109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Wybory do rad gmin, rad powiatów i sejmików województw, wybory wójtów, burmistrzów i prezydentów miast oraz referenda </w:t>
            </w:r>
            <w:r>
              <w:rPr>
                <w:color w:val="000000"/>
                <w:sz w:val="16"/>
                <w:u w:color="000000"/>
              </w:rPr>
              <w:t>gminne, powiatowe i wojewódzkie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21 184,00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21 184,00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728,00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728,00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Fundusz Pracy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105,00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105,00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4170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bezosobowe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4 250,00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4 250,00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Zakup </w:t>
            </w:r>
            <w:r>
              <w:rPr>
                <w:color w:val="000000"/>
                <w:sz w:val="16"/>
                <w:u w:color="000000"/>
              </w:rPr>
              <w:t>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8 820,00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8 820,00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pozostałych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7 281,00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- 600,00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6 681,00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Podróże służbowe krajowe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Oświata i wychowanie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68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80153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Zapewnienie uczniom prawa </w:t>
            </w:r>
            <w:r>
              <w:rPr>
                <w:color w:val="000000"/>
                <w:sz w:val="16"/>
                <w:u w:color="000000"/>
              </w:rPr>
              <w:t>do bezpłatnego dostępu do podręczników, materiałów edukacyjnych lub materiałów ćwiczeniowych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56 334,33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117,95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117,95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106,76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106,76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Zakup </w:t>
            </w:r>
            <w:r>
              <w:rPr>
                <w:color w:val="000000"/>
                <w:sz w:val="16"/>
                <w:u w:color="000000"/>
              </w:rPr>
              <w:t>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222,20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222,20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110,82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110,82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środków dydaktycznych i książek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11 795,85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11 795,85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środków dydaktycznych i książek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10 677,15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10 677,15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środków dydaktycznych i książek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22 220,55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22 220,55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środków dydaktycznych i książek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11 083,05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11 083,05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Pomoc społeczna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466 752,32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477 304,32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85203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Ośrodki wsparcia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437 500,00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448 </w:t>
            </w:r>
            <w:r>
              <w:rPr>
                <w:color w:val="000000"/>
                <w:sz w:val="16"/>
                <w:u w:color="000000"/>
              </w:rPr>
              <w:t>052,00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222 200,00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6 063,60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228 263,60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Dodatkowe wynagrodzenie roczne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15 270,00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15 270,00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1 087,17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44 087,17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Fundusz Pracy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140,23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6 140,23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74 230,00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3 261,00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77 491,00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środków żywności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4260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energii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15 000,00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4280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zdrowotnych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1 200,00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1 </w:t>
            </w:r>
            <w:r>
              <w:rPr>
                <w:color w:val="000000"/>
                <w:sz w:val="16"/>
                <w:u w:color="000000"/>
              </w:rPr>
              <w:t>200,00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pozostałych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20 000,00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4360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Opłaty z tytułu zakupu usług telekomunikacyjnych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Podróże służbowe krajowe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2 800,00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2 800,00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4430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Różne opłaty i składki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7 </w:t>
            </w:r>
            <w:r>
              <w:rPr>
                <w:color w:val="000000"/>
                <w:sz w:val="16"/>
                <w:u w:color="000000"/>
              </w:rPr>
              <w:t>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Odpisy na zakładowy fundusz świadczeń socjalnych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7 450,00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7 450,00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4480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Podatek od nieruchomości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1 500,00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1 500,00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4520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Opłaty na rzecz budżetów jednostek samorządu terytorialnego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350,00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350,00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4700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Szkolenia pracowników niebędących członkami korpusu służby cywilnej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3 500,00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3 500,00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25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85213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Składki na ubezpieczenie zdrowotne opłacane za osoby pobierające niektóre świadczenia z pomocy społecznej, niektóre świadczenia rodzinne oraz za osoby </w:t>
            </w:r>
            <w:r>
              <w:rPr>
                <w:color w:val="000000"/>
                <w:sz w:val="16"/>
                <w:u w:color="000000"/>
              </w:rPr>
              <w:t>uczestniczące w zajęciach w centrum integracji społecznej.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4130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ubezpieczenie zdrowotne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16 000,00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85215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Dodatki mieszkaniowe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982,32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982,32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963,06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963,06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19,26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19,26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85228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Usługi opiekuńcze i specjalistyczne usługi opiekuńcze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pozostałych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12 270,00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855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Rodzina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6 102 601,94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6 102 601,94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85501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Świadczenie wychowawcze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3 688 000,00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3 688 000,00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Wydatki osobowe niezaliczone do wynagrodzeń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350,00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350,00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3 632 680,00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3 632 680,00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37 095,00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37 095,00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Dodatkowe wynagrodzenie roczne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1 840,00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1 840,00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7 061,00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7 061,00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Fundusz Pracy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108,00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108,00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2 150,00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2 150,00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4280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zdrowotnych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4300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usług pozostałych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2 500,00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Podróże służbowe krajowe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260,00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260,00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4440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Odpisy na zakładowy fundusz świadczeń socjalnych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1 186,00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1 186,00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4700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Szkolenia pracowników niebędących członkami korpusu służby cywilnej 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2 470,00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2 470,00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510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85502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rodzinne, świadczenie z funduszu alimentacyjnego oraz składki na ubezpieczenia emerytalne i rentowe z ubezpieczenia społecznego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2 </w:t>
            </w:r>
            <w:r>
              <w:rPr>
                <w:color w:val="000000"/>
                <w:sz w:val="16"/>
                <w:u w:color="000000"/>
              </w:rPr>
              <w:t>273 700,00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2 273 700,00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2 112 489,00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2 112 489,00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60 000,00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60 000,00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101 211,00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101 211,00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85503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Karta Dużej </w:t>
            </w:r>
            <w:r>
              <w:rPr>
                <w:color w:val="000000"/>
                <w:sz w:val="16"/>
                <w:u w:color="000000"/>
              </w:rPr>
              <w:t>Rodziny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111,94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85504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Wspieranie rodziny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140 790,00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140 790,00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3110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Świadczenia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133 380,00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133 380,00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4010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Wynagrodzenia osobowe pracowników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4 950,00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4 950,00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ubezpieczenia społeczne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888,00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888,00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4120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Składki na Fundusz Pracy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90,00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90,00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344"/>
        </w:trPr>
        <w:tc>
          <w:tcPr>
            <w:tcW w:w="2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4210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Zakup materiałów i wyposażenia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1 482,00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1 482,00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  <w:tr w:rsidR="00E4126F">
        <w:trPr>
          <w:trHeight w:val="465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56079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7 252 308,85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10 552,00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7 262 860,85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6079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56079E">
      <w:pPr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E4126F" w:rsidRDefault="00E4126F">
      <w:pPr>
        <w:pStyle w:val="Normal0"/>
        <w:rPr>
          <w:shd w:val="clear" w:color="auto" w:fill="FFFFFF"/>
        </w:rPr>
      </w:pPr>
    </w:p>
    <w:p w:rsidR="00E4126F" w:rsidRDefault="0056079E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Uzasadnienie </w:t>
      </w:r>
    </w:p>
    <w:p w:rsidR="00E4126F" w:rsidRDefault="0056079E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do uchwały Nr XXXVIII/262/2018</w:t>
      </w:r>
    </w:p>
    <w:p w:rsidR="00E4126F" w:rsidRDefault="0056079E">
      <w:pPr>
        <w:pStyle w:val="Normal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Rady Gminy Dąbrowa Biskupia  </w:t>
      </w:r>
    </w:p>
    <w:p w:rsidR="00E4126F" w:rsidRDefault="0056079E">
      <w:pPr>
        <w:pStyle w:val="Normal0"/>
        <w:jc w:val="center"/>
        <w:rPr>
          <w:shd w:val="clear" w:color="auto" w:fill="FFFFFF"/>
        </w:rPr>
      </w:pPr>
      <w:r>
        <w:rPr>
          <w:shd w:val="clear" w:color="auto" w:fill="FFFFFF"/>
        </w:rPr>
        <w:t>z dnia 6 września 2018r.</w:t>
      </w:r>
    </w:p>
    <w:p w:rsidR="00E4126F" w:rsidRDefault="00E4126F">
      <w:pPr>
        <w:pStyle w:val="Normal0"/>
        <w:spacing w:line="360" w:lineRule="auto"/>
        <w:rPr>
          <w:shd w:val="clear" w:color="auto" w:fill="FFFFFF"/>
        </w:rPr>
      </w:pP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Podjęcie przedmiotowej uchwały wynika z konieczności dokonania </w:t>
      </w:r>
      <w:r>
        <w:rPr>
          <w:shd w:val="clear" w:color="auto" w:fill="FFFFFF"/>
        </w:rPr>
        <w:t>następujących zmian w budżecie Gminy Dąbrowa Biskupia na 2018 rok:</w:t>
      </w:r>
    </w:p>
    <w:p w:rsidR="00E4126F" w:rsidRDefault="00E4126F">
      <w:pPr>
        <w:pStyle w:val="Normal0"/>
        <w:jc w:val="both"/>
        <w:rPr>
          <w:sz w:val="16"/>
          <w:shd w:val="clear" w:color="auto" w:fill="FFFFFF"/>
        </w:rPr>
      </w:pP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1. Wprowadzenie zmian w planie dochodów budżetowych. Zwiększenie dochodów ogółem o kwotę</w:t>
      </w:r>
      <w:r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562 116,00 zł, w tym: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w dziale 010 Rolnictwo i łowiectwo zwiększenie planu o kwotę 2 840,00 zł z </w:t>
      </w:r>
      <w:r>
        <w:rPr>
          <w:shd w:val="clear" w:color="auto" w:fill="FFFFFF"/>
        </w:rPr>
        <w:t xml:space="preserve">tytułu większych niż planowano wpłat z tytułu odpłatnego nabycia prawa własności gruntów oraz o kwotę 115,00 zł z tytułu większych wpłat czynszu dzierżawnego za obwody łowieckie; 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750 Administracja publiczna zwiększenie planu o kwotę 10 000,00 z</w:t>
      </w:r>
      <w:r>
        <w:rPr>
          <w:shd w:val="clear" w:color="auto" w:fill="FFFFFF"/>
        </w:rPr>
        <w:t xml:space="preserve">ł z tytułu wpływów z różnych dochodów (wpływy z odszkodowania wypłaconego z polisy ubezpieczeniowej) oraz o kwotę 100,00 zł z tytułu rozliczeń/zwrotów z lat ubiegłych; 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756 Dochody od osób prawnych, od osób fizycznych i od innych jednostek niepo</w:t>
      </w:r>
      <w:r>
        <w:rPr>
          <w:shd w:val="clear" w:color="auto" w:fill="FFFFFF"/>
        </w:rPr>
        <w:t>siadających osobowości prawnej oraz wydatki związane z ich poborem zwiększenie planu o kwotę 9 980,00 zł z tytułu większych wpływów niż planowano z tytułu podatku od spadków i darowizn oraz o kwotę 3 100,00 zł z tytułu większych wpływów niż planowano odset</w:t>
      </w:r>
      <w:r>
        <w:rPr>
          <w:shd w:val="clear" w:color="auto" w:fill="FFFFFF"/>
        </w:rPr>
        <w:t>ek od nieterminowych wpłat z tytułu podatków i opłat;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758 Różne rozliczenia zwiększenie planu z tytułu przyznanej Gminie Dąbrowa Biskupia na rok 2018 kwoty 16 929,00 zł ze środków rezerwy części oświatowej subwencji ogólnej zgodnie z pismem Mini</w:t>
      </w:r>
      <w:r>
        <w:rPr>
          <w:shd w:val="clear" w:color="auto" w:fill="FFFFFF"/>
        </w:rPr>
        <w:t xml:space="preserve">stra Finansów nr ST5.4751.5.2018.11g z przeznaczeniem na dofinansowanie wyposażenia szkół podstawowych w pomoce dydaktyczne niezbędne do realizacji podstawy programowej z przedmiotów przyrodniczych. 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801 Oświata i wychowanie zwiększenie planu do</w:t>
      </w:r>
      <w:r>
        <w:rPr>
          <w:shd w:val="clear" w:color="auto" w:fill="FFFFFF"/>
        </w:rPr>
        <w:t>tacji w związku z decyzją Wojewody Kujawsko-Pomorskiego WFB.I.3120.2.46.2018 z rezerwy ogólnej budżetu państwa o kwotę 500 000,00 zł z przeznaczeniem na dofinansowanie zadania inwestycyjnego pn.: „Rozbudowa Szkoły Podstawowej w Parchaniu”;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w dziale 852 </w:t>
      </w:r>
      <w:r>
        <w:rPr>
          <w:shd w:val="clear" w:color="auto" w:fill="FFFFFF"/>
        </w:rPr>
        <w:t>Pomoc społeczna zwiększenie planu w związku z decyzją Wojewody Kujawsko-Pomorskiego WFB.I.3120.3.43.2018 o kwotę 10 552,00 zł z przeznaczeniem na sfinansowanie kosztów dowozu uczestników oraz jednorazowe nagrody lub premie dla pracowników realizujących zad</w:t>
      </w:r>
      <w:r>
        <w:rPr>
          <w:shd w:val="clear" w:color="auto" w:fill="FFFFFF"/>
        </w:rPr>
        <w:t>ania w środowiskowych domach samopomocy dla osób z zaburzeniami psychicznymi oraz</w:t>
      </w:r>
      <w:r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o kwotę 50,00 zł z tytułu odsetek (kapitalizacja odsetek od środków zgromadzonych na rachunkach bankowych;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855 Rodzina zwiększenie planu o kwotę 6 000,00 zł z tytu</w:t>
      </w:r>
      <w:r>
        <w:rPr>
          <w:shd w:val="clear" w:color="auto" w:fill="FFFFFF"/>
        </w:rPr>
        <w:t>łu wpływów z rozliczeń/zwrotów z lat ubiegłych, o kwotę 300,00 zł z tytułu wpływów z pozostałych odsetek, o kwotę 100,00 zł z tytułu wpływów kosztów upomnień oraz o kwotę 2 000,00 zł z tytułu dochodów związanych z realizacją zadań z zakresu administracji r</w:t>
      </w:r>
      <w:r>
        <w:rPr>
          <w:shd w:val="clear" w:color="auto" w:fill="FFFFFF"/>
        </w:rPr>
        <w:t>ządowej oraz innych zadań zleconych;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w dziale 900 Gospodarka komunalna i ochrona środowiska wprowadzenie planu w kwocie 50,00 zł z tytułu wpłat opłaty produktowej.  </w:t>
      </w:r>
    </w:p>
    <w:p w:rsidR="00E4126F" w:rsidRDefault="00E4126F">
      <w:pPr>
        <w:pStyle w:val="Normal0"/>
        <w:jc w:val="both"/>
        <w:rPr>
          <w:sz w:val="16"/>
          <w:shd w:val="clear" w:color="auto" w:fill="FFFFFF"/>
        </w:rPr>
      </w:pP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2. Zmniejszenie dochodów ogółem o kwotę 63 966,00 zł, w tym: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400 Wytwarzanie</w:t>
      </w:r>
      <w:r>
        <w:rPr>
          <w:shd w:val="clear" w:color="auto" w:fill="FFFFFF"/>
        </w:rPr>
        <w:t xml:space="preserve"> i zaopatrywanie w energie elektryczną, gaz i wodę zmniejszenie planu dochodów o kwotę 20 000,00 zł z tytułu mniejszych wpływów za sprzedaż wody,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900 Gospodarka komunalna i ochrona środowiska zmniejszenie planu dochodów o kwotę 43 966,00 zł z ty</w:t>
      </w:r>
      <w:r>
        <w:rPr>
          <w:shd w:val="clear" w:color="auto" w:fill="FFFFFF"/>
        </w:rPr>
        <w:t>tułu mniejszych wpływów za odprowadzanie ścieków.</w:t>
      </w:r>
    </w:p>
    <w:p w:rsidR="00E4126F" w:rsidRDefault="00E4126F">
      <w:pPr>
        <w:pStyle w:val="Normal0"/>
        <w:jc w:val="both"/>
        <w:rPr>
          <w:sz w:val="16"/>
          <w:shd w:val="clear" w:color="auto" w:fill="FFFFFF"/>
        </w:rPr>
      </w:pP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Plan dochodów po zmianach wynosi 25 557 031,77 zł.</w:t>
      </w:r>
    </w:p>
    <w:p w:rsidR="00E4126F" w:rsidRDefault="00E4126F">
      <w:pPr>
        <w:pStyle w:val="Normal0"/>
        <w:jc w:val="both"/>
        <w:rPr>
          <w:color w:val="FF0000"/>
          <w:sz w:val="16"/>
          <w:shd w:val="clear" w:color="auto" w:fill="FFFFFF"/>
        </w:rPr>
      </w:pP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3. Wprowadzono zmiany w planie wydatków budżetowych: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w dziale 010 Rolnictwo i łowiectwo zwiększenie planu o kwotę 27 017,00 zł na zakup materiałów </w:t>
      </w:r>
      <w:r>
        <w:rPr>
          <w:shd w:val="clear" w:color="auto" w:fill="FFFFFF"/>
        </w:rPr>
        <w:t>i wyposażania i zakup energii oraz celem właściwej realizacji planu finansowego dokonuje się przeniesień planu między paragrafami;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 w dziale 600 Transport i łączność zmniejszenie planu o kwotę 16 728,56 zł na zadanie inwestycyjne „Przebudowa drogi gminnej</w:t>
      </w:r>
      <w:r>
        <w:rPr>
          <w:shd w:val="clear" w:color="auto" w:fill="FFFFFF"/>
        </w:rPr>
        <w:t xml:space="preserve"> Dąbrowa Biskupia – </w:t>
      </w:r>
      <w:proofErr w:type="spellStart"/>
      <w:r>
        <w:rPr>
          <w:shd w:val="clear" w:color="auto" w:fill="FFFFFF"/>
        </w:rPr>
        <w:t>Rejna</w:t>
      </w:r>
      <w:proofErr w:type="spellEnd"/>
      <w:r>
        <w:rPr>
          <w:shd w:val="clear" w:color="auto" w:fill="FFFFFF"/>
        </w:rPr>
        <w:t xml:space="preserve"> na odcinku Nowego Dworu od km 0+0,00 do km 0+0,990” zgodnie z zawartą umową oraz zwiększenie planu o kwotę 2 460,00 zł na zadanie „Przebudowa drogi gminnej Dziewa-Konary” o aktualizację kosztorysu inwestorskiego. W załączniku inwe</w:t>
      </w:r>
      <w:r>
        <w:rPr>
          <w:shd w:val="clear" w:color="auto" w:fill="FFFFFF"/>
        </w:rPr>
        <w:t>stycyjnym zmienia się nazwę zadania „Przebudowa drogi gminnej Dziewa-Konary” zgodnie z aktualizacją kosztorysu inwestorskiego   na „Przebudowa drogi gminnej Dziewa-Konary, gm. Dąbrowa Biskupia odcinek od km 0+000,00 do km 0+962,20”. Zwiększenie planu o kwo</w:t>
      </w:r>
      <w:r>
        <w:rPr>
          <w:shd w:val="clear" w:color="auto" w:fill="FFFFFF"/>
        </w:rPr>
        <w:t>tę 20 000,00 zł na zakup materiałów i wyposażenia  oraz celem właściwej realizacji planu  finansowego dokonuje się przeniesień planu między paragrafami;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700 Gospodarka mieszkaniowa celem właściwej realizacji planu finansowego dokonuje się przeni</w:t>
      </w:r>
      <w:r>
        <w:rPr>
          <w:shd w:val="clear" w:color="auto" w:fill="FFFFFF"/>
        </w:rPr>
        <w:t>esień planu między paragrafami;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750 Administracja publiczna zwiększenie planu o kwotę 30 000,00 zł na zakup materiałów i wyposażenia i zakup usług pozostałych oraz celem właściwej realizacji planu finansowego dokonuje się przeniesień planu międz</w:t>
      </w:r>
      <w:r>
        <w:rPr>
          <w:shd w:val="clear" w:color="auto" w:fill="FFFFFF"/>
        </w:rPr>
        <w:t>y paragrafami;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751 Urzędy naczelnych organów władzy państwowej, kontroli i ochrony prawa oraz sądownictwa celem właściwej realizacji planu finansowego dokonuje się przeniesień planu między paragrafami;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758 Różne rozliczenia wprowadzen</w:t>
      </w:r>
      <w:r>
        <w:rPr>
          <w:shd w:val="clear" w:color="auto" w:fill="FFFFFF"/>
        </w:rPr>
        <w:t>ie planu w kwocie 22 941,00 zł z tytułu zwrotu do budżetu państwa nienależnie pobranej subwencji ogólnej za lata poprzednie;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801 Oświata i wychowanie zwiększenie planu o kwotę</w:t>
      </w:r>
      <w:r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16 929,00 zł ze środków rezerwy części oświatowej subwencji ogólnej z</w:t>
      </w:r>
      <w:r>
        <w:rPr>
          <w:shd w:val="clear" w:color="auto" w:fill="FFFFFF"/>
        </w:rPr>
        <w:t>godnie z pismem Ministra Finansów nr ST5.4751.5.2018.11g z przeznaczeniem na dofinansowanie wyposażenia szkół podstawowych w pomoce dydaktyczne niezbędne do realizacji podstawy programowej z przedmiotów przyrodniczych, o kwotę 9 000,00 zł na zakup materiał</w:t>
      </w:r>
      <w:r>
        <w:rPr>
          <w:shd w:val="clear" w:color="auto" w:fill="FFFFFF"/>
        </w:rPr>
        <w:t>ów i wyposażenia i zakup usług remontowych,  zmniejszenie planu o łączną  kwotę 17 514,10 zł na zadania inwestycyjne „Rozbudowa Szkoły Podstawowej w Parchaniu” zgodnie z zawartą umową o kwotę 17 000,00 zł i „Termomodernizacja stropodachu Szkoły Podstawowej</w:t>
      </w:r>
      <w:r>
        <w:rPr>
          <w:shd w:val="clear" w:color="auto" w:fill="FFFFFF"/>
        </w:rPr>
        <w:t xml:space="preserve"> im. Ziemi Kujawskiej w Dąbrowie Biskupiej” o kwotę 514,10 zł oraz celem właściwej realizacji planu finansowego dokonuje się przeniesień planu między paragrafami w ramach rozdziału;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852 Pomoc społeczna zwiększenie planu w związku z decyzją Wojew</w:t>
      </w:r>
      <w:r>
        <w:rPr>
          <w:shd w:val="clear" w:color="auto" w:fill="FFFFFF"/>
        </w:rPr>
        <w:t>ody Kujawsko-Pomorskiego WFB.I.3120.3.43.2018 o kwotę 10 552,00 zł z przeznaczeniem na sfinansowanie kosztów dowozu uczestników oraz jednorazowe nagrody lub premie dla pracowników realizujących zadania w środowiskowych domach samopomocy dla osób z zaburzen</w:t>
      </w:r>
      <w:r>
        <w:rPr>
          <w:shd w:val="clear" w:color="auto" w:fill="FFFFFF"/>
        </w:rPr>
        <w:t>iami psychicznymi;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855 Rodzina zwiększenie planu o kwotę 6 000,00 zł z tytułu zwrotów dotacji oraz płatności wykorzystanych niezgodnie z przeznaczeniem lub wykorzystanych z naruszeniem procedur, o których mowa w art. 184 ustawy, pobranych nienal</w:t>
      </w:r>
      <w:r>
        <w:rPr>
          <w:shd w:val="clear" w:color="auto" w:fill="FFFFFF"/>
        </w:rPr>
        <w:t>eżnie lub w nadmiernej wysokości, o kwotę 300,00 zł z tytułu pozostałych odsetek oraz o kwotę 100,00 zł  na zakup usług pozostałych;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- w dziale 921 Kultura i ochrona dziedzictwa narodowego zmniejszenie planu o kwotę 3 706,00 zł z zakupu usług pozostałych o</w:t>
      </w:r>
      <w:r>
        <w:rPr>
          <w:shd w:val="clear" w:color="auto" w:fill="FFFFFF"/>
        </w:rPr>
        <w:t>raz o kwotę 137 000,00 zł na zadanie inwestycyjne pn.: „</w:t>
      </w:r>
      <w:r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Adaptacja - zmiana sposobu użytkowania dworku na Ośrodek Pamięci Generała Władysława Sikorskiego w Parchaniu poprzez: 1) Adaptacja- zmiana sposobu użytkowania dworku na Ośrodek Pamięci Generała Włady</w:t>
      </w:r>
      <w:r>
        <w:rPr>
          <w:shd w:val="clear" w:color="auto" w:fill="FFFFFF"/>
        </w:rPr>
        <w:t>sława Sikorskiego w Parchaniu  2) Utworzenie Ośrodka Pamięci gen. Sikorskiego w zespole dworsko-parkowym w Parchaniu, gmina Dąbrowa Biskupia</w:t>
      </w:r>
      <w:r>
        <w:rPr>
          <w:sz w:val="18"/>
          <w:shd w:val="clear" w:color="auto" w:fill="FFFFFF"/>
        </w:rPr>
        <w:t xml:space="preserve">  </w:t>
      </w:r>
      <w:r>
        <w:rPr>
          <w:shd w:val="clear" w:color="auto" w:fill="FFFFFF"/>
        </w:rPr>
        <w:t>zgodnie z zawarta umową;</w:t>
      </w:r>
    </w:p>
    <w:p w:rsidR="00E4126F" w:rsidRDefault="0056079E">
      <w:pPr>
        <w:pStyle w:val="Normal0"/>
        <w:jc w:val="both"/>
        <w:rPr>
          <w:color w:val="FF0000"/>
          <w:shd w:val="clear" w:color="auto" w:fill="FFFFFF"/>
        </w:rPr>
      </w:pPr>
      <w:r>
        <w:rPr>
          <w:shd w:val="clear" w:color="auto" w:fill="FFFFFF"/>
        </w:rPr>
        <w:t>- w dziale 926 Kultura fizyczna przeniesienie planu między paragrafami w ramach działu ce</w:t>
      </w:r>
      <w:r>
        <w:rPr>
          <w:shd w:val="clear" w:color="auto" w:fill="FFFFFF"/>
        </w:rPr>
        <w:t xml:space="preserve">lem </w:t>
      </w:r>
      <w:r>
        <w:rPr>
          <w:shd w:val="clear" w:color="auto" w:fill="FFFFFF"/>
        </w:rPr>
        <w:t>zastosowaniem prawidłowej klasyfikacji zadania „Budowa boiska wielofunkcyjnego w Ośniszczewku” w związku z uzyskanym dofinansowaniem z PROW.</w:t>
      </w:r>
      <w:r>
        <w:rPr>
          <w:shd w:val="clear" w:color="auto" w:fill="FFFFFF"/>
        </w:rPr>
        <w:t xml:space="preserve">   </w:t>
      </w:r>
    </w:p>
    <w:p w:rsidR="00E4126F" w:rsidRDefault="00E4126F">
      <w:pPr>
        <w:pStyle w:val="Normal0"/>
        <w:jc w:val="both"/>
        <w:rPr>
          <w:color w:val="FF0000"/>
          <w:sz w:val="16"/>
          <w:shd w:val="clear" w:color="auto" w:fill="FFFFFF"/>
        </w:rPr>
      </w:pP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Plan wydatków po zmianach wynosi 29 069 390,55 zł.</w:t>
      </w:r>
    </w:p>
    <w:p w:rsidR="00E4126F" w:rsidRDefault="00E4126F">
      <w:pPr>
        <w:pStyle w:val="Normal0"/>
        <w:jc w:val="both"/>
        <w:rPr>
          <w:sz w:val="16"/>
          <w:shd w:val="clear" w:color="auto" w:fill="FFFFFF"/>
        </w:rPr>
      </w:pPr>
    </w:p>
    <w:p w:rsidR="00E4126F" w:rsidRDefault="0056079E">
      <w:pPr>
        <w:pStyle w:val="Normal0"/>
        <w:jc w:val="both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Po wprowadzonych zmianach w planie dochodów i wydatków </w:t>
      </w:r>
      <w:r>
        <w:rPr>
          <w:shd w:val="clear" w:color="auto" w:fill="FFFFFF"/>
        </w:rPr>
        <w:t>planowany wynik budżetu gminy uległ zmianie i stanowi deficyt w kwocie 3 512 358,78 zł, który zostanie sfinansowany przychodami z tytułu zaciągniętych kredytów i pożyczek w wysokości 3 362 478,34 zł, z tego na wyprzedzające finansowanie działań finansowany</w:t>
      </w:r>
      <w:r>
        <w:rPr>
          <w:shd w:val="clear" w:color="auto" w:fill="FFFFFF"/>
        </w:rPr>
        <w:t>ch ze środków pochodzących z budżetu Unii Europejskiej w kwocie 160 983,00 zł i wolnych środków w kwocie 149 880,44 zł”.</w:t>
      </w:r>
    </w:p>
    <w:p w:rsidR="00E4126F" w:rsidRDefault="0056079E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Wprowadzone wolne środki w kwocie 553 192,44 zł, przeznacza się na realizację zadań inwestycyjnych w kwocie 149 880,44 zł i kwotę 403 3</w:t>
      </w:r>
      <w:r>
        <w:rPr>
          <w:shd w:val="clear" w:color="auto" w:fill="FFFFFF"/>
        </w:rPr>
        <w:t xml:space="preserve">12,00 zł planuje się przeznaczyć na spłatę wcześniej zaciągniętych pożyczek i kredytów. </w:t>
      </w:r>
    </w:p>
    <w:sectPr w:rsidR="00E4126F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79E" w:rsidRDefault="0056079E">
      <w:r>
        <w:separator/>
      </w:r>
    </w:p>
  </w:endnote>
  <w:endnote w:type="continuationSeparator" w:id="0">
    <w:p w:rsidR="0056079E" w:rsidRDefault="0056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126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3C380FDF-3310-4141-BC98-086528921B44.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4126F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>Id: 3C380FDF-3310-4141-BC98-086528921B44.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4126F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3C380FDF-3310-4141-BC98-086528921B44.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126F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>Id: 3C380FDF-3310-4141-BC98-086528921B44.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4126F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>Id: 3C380FDF-3310-4141-BC98-086528921B44.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4126F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>Id: 3C380FDF-3310-4141-BC98-086528921B44.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4126F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3C380FDF-3310-4141-BC98-086528921B44.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4126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left"/>
            <w:rPr>
              <w:sz w:val="18"/>
            </w:rPr>
          </w:pPr>
          <w:r>
            <w:rPr>
              <w:sz w:val="18"/>
            </w:rPr>
            <w:t>Id: 3C380FDF-3310-4141-BC98-086528921B44.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4126F" w:rsidRDefault="0056079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515B7">
            <w:rPr>
              <w:sz w:val="18"/>
            </w:rPr>
            <w:fldChar w:fldCharType="separate"/>
          </w:r>
          <w:r w:rsidR="004515B7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E4126F" w:rsidRDefault="00E4126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79E" w:rsidRDefault="0056079E">
      <w:r>
        <w:separator/>
      </w:r>
    </w:p>
  </w:footnote>
  <w:footnote w:type="continuationSeparator" w:id="0">
    <w:p w:rsidR="0056079E" w:rsidRDefault="0056079E">
      <w:r>
        <w:continuationSeparator/>
      </w:r>
    </w:p>
  </w:footnote>
  <w:footnote w:id="1">
    <w:p w:rsidR="00E4126F" w:rsidRDefault="0056079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Zmiany tekstu jednolitego wymienionej ustawy zostały ogłoszone w Dz. U. z 2018r. poz. 1000 , </w:t>
      </w:r>
      <w:r>
        <w:t>1349 i 1432.</w:t>
      </w:r>
    </w:p>
  </w:footnote>
  <w:footnote w:id="2">
    <w:p w:rsidR="00E4126F" w:rsidRDefault="0056079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2018r. poz. 62, 1000, 1366, 1669 i 1693.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6F"/>
    <w:rsid w:val="004515B7"/>
    <w:rsid w:val="0056079E"/>
    <w:rsid w:val="00E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4D48A0-5DD3-4A3F-86E4-5818E26D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6002</Words>
  <Characters>36016</Characters>
  <Application>Microsoft Office Word</Application>
  <DocSecurity>0</DocSecurity>
  <Lines>300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XXXVIII/262/2018 z dnia 6 września 2018 r.</vt:lpstr>
      <vt:lpstr/>
    </vt:vector>
  </TitlesOfParts>
  <Company>Rada Gminy Dąbrowa Biskupia</Company>
  <LinksUpToDate>false</LinksUpToDate>
  <CharactersWithSpaces>41935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XXXVIII/262/2018 z dnia 6 września 2018 r.</dc:title>
  <dc:subject>zmieniająca uchwałę w^sprawie uchwalenia budżetu Gminy Dąbrowa Biskupia na 2018^rok</dc:subject>
  <dc:creator>Nowak</dc:creator>
  <cp:lastModifiedBy>Monika Nowak</cp:lastModifiedBy>
  <cp:revision>2</cp:revision>
  <dcterms:created xsi:type="dcterms:W3CDTF">2018-09-07T09:31:00Z</dcterms:created>
  <dcterms:modified xsi:type="dcterms:W3CDTF">2018-09-07T09:31:00Z</dcterms:modified>
  <cp:category>Akt prawny</cp:category>
</cp:coreProperties>
</file>