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A6E" w:rsidRPr="00304A6E" w:rsidRDefault="00304A6E" w:rsidP="00304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4A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23073 - 2017 z dnia 2017-02-10 r. </w:t>
      </w:r>
    </w:p>
    <w:p w:rsidR="00304A6E" w:rsidRDefault="00304A6E" w:rsidP="00304A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4A6E" w:rsidRPr="00304A6E" w:rsidRDefault="00304A6E" w:rsidP="00304A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4A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Dąbrowa Biskupia: </w:t>
      </w:r>
      <w:r w:rsidRPr="00304A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304A6E" w:rsidRDefault="00304A6E" w:rsidP="00304A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04A6E" w:rsidRDefault="00304A6E" w:rsidP="00304A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04A6E" w:rsidRPr="00304A6E" w:rsidRDefault="00304A6E" w:rsidP="00304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304A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</w:p>
    <w:p w:rsidR="00304A6E" w:rsidRPr="00304A6E" w:rsidRDefault="00304A6E" w:rsidP="00304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4A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304A6E" w:rsidRPr="00304A6E" w:rsidRDefault="00304A6E" w:rsidP="00304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4A6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</w:p>
    <w:p w:rsidR="00304A6E" w:rsidRPr="00304A6E" w:rsidRDefault="00304A6E" w:rsidP="00304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4A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304A6E">
        <w:rPr>
          <w:rFonts w:ascii="Times New Roman" w:eastAsia="Times New Roman" w:hAnsi="Times New Roman" w:cs="Times New Roman"/>
          <w:sz w:val="24"/>
          <w:szCs w:val="24"/>
          <w:lang w:eastAsia="pl-PL"/>
        </w:rPr>
        <w:t>16000-2017</w:t>
      </w:r>
      <w:r w:rsidRPr="00304A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4A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304A6E">
        <w:rPr>
          <w:rFonts w:ascii="Times New Roman" w:eastAsia="Times New Roman" w:hAnsi="Times New Roman" w:cs="Times New Roman"/>
          <w:sz w:val="24"/>
          <w:szCs w:val="24"/>
          <w:lang w:eastAsia="pl-PL"/>
        </w:rPr>
        <w:t>30/01/2017</w:t>
      </w:r>
    </w:p>
    <w:p w:rsidR="00304A6E" w:rsidRPr="00304A6E" w:rsidRDefault="00304A6E" w:rsidP="00304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4A6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</w:p>
    <w:p w:rsidR="00304A6E" w:rsidRPr="00304A6E" w:rsidRDefault="00304A6E" w:rsidP="00304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4A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Dąbrowa Biskupia, Krajowy numer identyfikacyjny 9235073100000, ul. Ul. Topolowa  2, 88-133   Dąbrowa Biskupia, woj. kujawsko-pomorskie, państwo Polska, tel. 52 3512170, e-mail przetargi@dabrowabiskupia.pl, faks 52 3512170. </w:t>
      </w:r>
      <w:r w:rsidRPr="00304A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304A6E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304A6E">
        <w:rPr>
          <w:rFonts w:ascii="Times New Roman" w:eastAsia="Times New Roman" w:hAnsi="Times New Roman" w:cs="Times New Roman"/>
          <w:sz w:val="24"/>
          <w:szCs w:val="24"/>
          <w:lang w:eastAsia="pl-PL"/>
        </w:rPr>
        <w:t>): www.bip.dabrowabiskupia.pl</w:t>
      </w:r>
      <w:r w:rsidRPr="00304A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304A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pod którym można uzyskać dostęp do narzędzi i urządzeń lub formatów plików, które nie są ogólnie dostępne: </w:t>
      </w:r>
    </w:p>
    <w:p w:rsidR="00304A6E" w:rsidRPr="00304A6E" w:rsidRDefault="00304A6E" w:rsidP="00304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4A6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304A6E" w:rsidRPr="00304A6E" w:rsidRDefault="00304A6E" w:rsidP="00304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4A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304A6E" w:rsidRPr="00304A6E" w:rsidRDefault="00304A6E" w:rsidP="00304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4A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304A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4A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304A6E">
        <w:rPr>
          <w:rFonts w:ascii="Times New Roman" w:eastAsia="Times New Roman" w:hAnsi="Times New Roman" w:cs="Times New Roman"/>
          <w:sz w:val="24"/>
          <w:szCs w:val="24"/>
          <w:lang w:eastAsia="pl-PL"/>
        </w:rPr>
        <w:t>IV.</w:t>
      </w:r>
      <w:r w:rsidRPr="00304A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4A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304A6E">
        <w:rPr>
          <w:rFonts w:ascii="Times New Roman" w:eastAsia="Times New Roman" w:hAnsi="Times New Roman" w:cs="Times New Roman"/>
          <w:sz w:val="24"/>
          <w:szCs w:val="24"/>
          <w:lang w:eastAsia="pl-PL"/>
        </w:rPr>
        <w:t>6.2.</w:t>
      </w:r>
      <w:r w:rsidRPr="00304A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4A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304A6E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składania ofert lub wniosków o dopuszczenie do udziału w postępowaniu: Data: 15/02/2017, godzina: 10:00,</w:t>
      </w:r>
      <w:r w:rsidRPr="00304A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4A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304A6E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składania ofert lub wniosków o dopuszczenie do udziału w postępowaniu: Data: 23/02/2017, godzina: 10:00,</w:t>
      </w:r>
    </w:p>
    <w:p w:rsidR="0038275B" w:rsidRDefault="0038275B"/>
    <w:sectPr w:rsidR="00382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A6E"/>
    <w:rsid w:val="001B6249"/>
    <w:rsid w:val="00304A6E"/>
    <w:rsid w:val="0038275B"/>
    <w:rsid w:val="009E1794"/>
    <w:rsid w:val="00AC1780"/>
    <w:rsid w:val="00C27FCA"/>
    <w:rsid w:val="00ED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5FD70"/>
  <w15:chartTrackingRefBased/>
  <w15:docId w15:val="{4F586833-E901-4670-B18C-FBF20F444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5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8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UG</dc:creator>
  <cp:keywords/>
  <dc:description/>
  <cp:lastModifiedBy>UG UG</cp:lastModifiedBy>
  <cp:revision>1</cp:revision>
  <dcterms:created xsi:type="dcterms:W3CDTF">2017-02-10T08:28:00Z</dcterms:created>
  <dcterms:modified xsi:type="dcterms:W3CDTF">2017-02-10T08:29:00Z</dcterms:modified>
</cp:coreProperties>
</file>